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79" w:rsidRDefault="00E26C79" w:rsidP="0071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DC9" w:rsidRDefault="0035429A" w:rsidP="0071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реализации дополнительных</w:t>
      </w:r>
      <w:r w:rsidR="002C0FE8" w:rsidRPr="002C0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общеобразовательных общеразвивающих программ</w:t>
      </w:r>
      <w:r w:rsidR="002C0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66C" w:rsidRDefault="002C0FE8" w:rsidP="0071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B1591">
        <w:rPr>
          <w:rFonts w:ascii="Times New Roman" w:hAnsi="Times New Roman" w:cs="Times New Roman"/>
          <w:sz w:val="24"/>
          <w:szCs w:val="24"/>
        </w:rPr>
        <w:t>период с 01.09.2023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B1591">
        <w:rPr>
          <w:rFonts w:ascii="Times New Roman" w:hAnsi="Times New Roman" w:cs="Times New Roman"/>
          <w:sz w:val="24"/>
          <w:szCs w:val="24"/>
        </w:rPr>
        <w:t xml:space="preserve"> по 31.05.2024</w:t>
      </w:r>
      <w:r w:rsidR="001330F8">
        <w:rPr>
          <w:rFonts w:ascii="Times New Roman" w:hAnsi="Times New Roman" w:cs="Times New Roman"/>
          <w:sz w:val="24"/>
          <w:szCs w:val="24"/>
        </w:rPr>
        <w:t xml:space="preserve"> г. (9 месяцев)</w:t>
      </w:r>
    </w:p>
    <w:p w:rsidR="008D7DC9" w:rsidRDefault="008D7DC9" w:rsidP="0071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2836"/>
        <w:gridCol w:w="1701"/>
        <w:gridCol w:w="1701"/>
        <w:gridCol w:w="1701"/>
      </w:tblGrid>
      <w:tr w:rsidR="001330F8" w:rsidTr="001330F8">
        <w:trPr>
          <w:jc w:val="center"/>
        </w:trPr>
        <w:tc>
          <w:tcPr>
            <w:tcW w:w="2409" w:type="dxa"/>
          </w:tcPr>
          <w:p w:rsidR="001330F8" w:rsidRPr="008D7DC9" w:rsidRDefault="001330F8" w:rsidP="00717509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6" w:type="dxa"/>
          </w:tcPr>
          <w:p w:rsidR="001330F8" w:rsidRPr="008D7DC9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701" w:type="dxa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  <w:p w:rsidR="001330F8" w:rsidRPr="008D7DC9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1" w:type="dxa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занятий в месяц</w:t>
            </w:r>
          </w:p>
        </w:tc>
        <w:tc>
          <w:tcPr>
            <w:tcW w:w="1701" w:type="dxa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  <w:p w:rsidR="001330F8" w:rsidRPr="008D7DC9" w:rsidRDefault="001330F8" w:rsidP="0071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1330F8" w:rsidTr="001330F8">
        <w:trPr>
          <w:trHeight w:val="562"/>
          <w:jc w:val="center"/>
        </w:trPr>
        <w:tc>
          <w:tcPr>
            <w:tcW w:w="2409" w:type="dxa"/>
            <w:shd w:val="clear" w:color="auto" w:fill="99FF9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99FF9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естественонаучная</w:t>
            </w:r>
          </w:p>
        </w:tc>
        <w:tc>
          <w:tcPr>
            <w:tcW w:w="1701" w:type="dxa"/>
            <w:shd w:val="clear" w:color="auto" w:fill="99FF9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99FF9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99FF99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30F8" w:rsidTr="001330F8">
        <w:trPr>
          <w:trHeight w:val="562"/>
          <w:jc w:val="center"/>
        </w:trPr>
        <w:tc>
          <w:tcPr>
            <w:tcW w:w="2409" w:type="dxa"/>
            <w:shd w:val="clear" w:color="auto" w:fill="FBD4B4" w:themeFill="accent6" w:themeFillTint="66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олимпиец»</w:t>
            </w:r>
          </w:p>
        </w:tc>
        <w:tc>
          <w:tcPr>
            <w:tcW w:w="2836" w:type="dxa"/>
            <w:shd w:val="clear" w:color="auto" w:fill="FBD4B4" w:themeFill="accent6" w:themeFillTint="66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30F8" w:rsidTr="001330F8">
        <w:trPr>
          <w:trHeight w:val="562"/>
          <w:jc w:val="center"/>
        </w:trPr>
        <w:tc>
          <w:tcPr>
            <w:tcW w:w="2409" w:type="dxa"/>
            <w:shd w:val="clear" w:color="auto" w:fill="DAEEF3" w:themeFill="accent5" w:themeFillTint="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30F8" w:rsidTr="001330F8">
        <w:trPr>
          <w:jc w:val="center"/>
        </w:trPr>
        <w:tc>
          <w:tcPr>
            <w:tcW w:w="2409" w:type="dxa"/>
            <w:shd w:val="clear" w:color="auto" w:fill="FFCCFF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2836" w:type="dxa"/>
            <w:shd w:val="clear" w:color="auto" w:fill="FFCCFF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shd w:val="clear" w:color="auto" w:fill="FFCCFF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FF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CCFF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30F8" w:rsidTr="001330F8">
        <w:trPr>
          <w:jc w:val="center"/>
        </w:trPr>
        <w:tc>
          <w:tcPr>
            <w:tcW w:w="2409" w:type="dxa"/>
            <w:shd w:val="clear" w:color="auto" w:fill="D9D9D9" w:themeFill="background1" w:themeFillShade="D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«Карамелька»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30F8" w:rsidTr="001330F8">
        <w:trPr>
          <w:trHeight w:val="562"/>
          <w:jc w:val="center"/>
        </w:trPr>
        <w:tc>
          <w:tcPr>
            <w:tcW w:w="2409" w:type="dxa"/>
            <w:shd w:val="clear" w:color="auto" w:fill="CCFF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2836" w:type="dxa"/>
            <w:shd w:val="clear" w:color="auto" w:fill="CCFF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shd w:val="clear" w:color="auto" w:fill="CCFF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CCFF33"/>
          </w:tcPr>
          <w:p w:rsidR="001330F8" w:rsidRDefault="001330F8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CCFF33"/>
          </w:tcPr>
          <w:p w:rsidR="001330F8" w:rsidRDefault="001B1591" w:rsidP="0071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C0FE8" w:rsidRDefault="008D7DC9" w:rsidP="00E85AAA">
      <w:pPr>
        <w:tabs>
          <w:tab w:val="left" w:pos="4442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C0FE8" w:rsidSect="00E85A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00"/>
    <w:rsid w:val="001330F8"/>
    <w:rsid w:val="001B1591"/>
    <w:rsid w:val="002831EB"/>
    <w:rsid w:val="002C0FE8"/>
    <w:rsid w:val="0035429A"/>
    <w:rsid w:val="003E43A0"/>
    <w:rsid w:val="006051DE"/>
    <w:rsid w:val="00691752"/>
    <w:rsid w:val="00717509"/>
    <w:rsid w:val="007C4500"/>
    <w:rsid w:val="008D7DC9"/>
    <w:rsid w:val="00A4003B"/>
    <w:rsid w:val="00C13C3D"/>
    <w:rsid w:val="00E26C79"/>
    <w:rsid w:val="00E85AAA"/>
    <w:rsid w:val="00EB4731"/>
    <w:rsid w:val="00FD066C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2CA0-2D7E-40C8-8E83-4D8F8964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дом</cp:lastModifiedBy>
  <cp:revision>2</cp:revision>
  <cp:lastPrinted>2023-09-08T05:26:00Z</cp:lastPrinted>
  <dcterms:created xsi:type="dcterms:W3CDTF">2024-01-02T08:02:00Z</dcterms:created>
  <dcterms:modified xsi:type="dcterms:W3CDTF">2024-01-02T08:02:00Z</dcterms:modified>
</cp:coreProperties>
</file>