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EA848" w14:textId="77777777" w:rsidR="00A765FE" w:rsidRPr="003571AF" w:rsidRDefault="00A765FE" w:rsidP="00A765F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78FACB3D" w14:textId="0FEB3EB1" w:rsidR="00A765FE" w:rsidRPr="003571AF" w:rsidRDefault="00A765FE" w:rsidP="00A765F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детский сад № 22</w:t>
      </w:r>
      <w:r w:rsidR="00925C5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</w:t>
      </w:r>
    </w:p>
    <w:p w14:paraId="4853D161" w14:textId="77777777" w:rsidR="00A765FE" w:rsidRPr="003571AF" w:rsidRDefault="00A765FE" w:rsidP="00A765FE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74F0775B" w14:textId="77777777" w:rsidR="00A765FE" w:rsidRPr="003571AF" w:rsidRDefault="00A765FE" w:rsidP="00A765F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481FC4C9" w14:textId="77777777" w:rsidR="00A765FE" w:rsidRPr="003571AF" w:rsidRDefault="00A765FE" w:rsidP="00A765F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746959AA" w14:textId="77777777" w:rsidR="00925C52" w:rsidRPr="00925C52" w:rsidRDefault="00925C52" w:rsidP="00925C52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25C5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УТВЕРЖДЕННО:</w:t>
      </w:r>
    </w:p>
    <w:p w14:paraId="08A1C7EC" w14:textId="1D317BF6" w:rsidR="00925C52" w:rsidRPr="00925C52" w:rsidRDefault="00925C52" w:rsidP="00925C52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25C5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Заведующий МБДОУ №222</w:t>
      </w:r>
    </w:p>
    <w:p w14:paraId="417F5145" w14:textId="77777777" w:rsidR="00925C52" w:rsidRPr="00925C52" w:rsidRDefault="00925C52" w:rsidP="00925C52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4C5DA82C" w14:textId="0E6D52BA" w:rsidR="00925C52" w:rsidRPr="00925C52" w:rsidRDefault="00925C52" w:rsidP="00925C52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25C5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____________ </w:t>
      </w:r>
      <w:proofErr w:type="spellStart"/>
      <w:r w:rsidRPr="00925C5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А.Н.Комардина</w:t>
      </w:r>
      <w:proofErr w:type="spellEnd"/>
    </w:p>
    <w:p w14:paraId="40096D3C" w14:textId="77777777" w:rsidR="00925C52" w:rsidRPr="00925C52" w:rsidRDefault="00925C52" w:rsidP="00925C52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44B07B0D" w14:textId="130B728E" w:rsidR="00925C52" w:rsidRPr="00925C52" w:rsidRDefault="00925C52" w:rsidP="00925C52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25C5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Приказ </w:t>
      </w:r>
      <w:proofErr w:type="gramStart"/>
      <w:r w:rsidRPr="00925C5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№  354</w:t>
      </w:r>
      <w:proofErr w:type="gramEnd"/>
      <w:r w:rsidRPr="00925C5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от 29.08.2024г.                                                                                              </w:t>
      </w:r>
    </w:p>
    <w:p w14:paraId="05CD2E10" w14:textId="77777777" w:rsidR="00A765FE" w:rsidRPr="003571AF" w:rsidRDefault="00A765FE" w:rsidP="00A765F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2B6CC387" w14:textId="77777777" w:rsidR="00A765FE" w:rsidRPr="003571AF" w:rsidRDefault="00A765FE" w:rsidP="00A765F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0695CFDD" w14:textId="77777777" w:rsidR="00A765FE" w:rsidRPr="003571AF" w:rsidRDefault="00A765FE" w:rsidP="00A765F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3C53FF24" w14:textId="77777777" w:rsidR="00A765FE" w:rsidRPr="003571AF" w:rsidRDefault="00A765FE" w:rsidP="00A765F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УЧЕБНЫЙ ПЛАН</w:t>
      </w:r>
    </w:p>
    <w:p w14:paraId="7D6FE835" w14:textId="77777777" w:rsidR="00A765FE" w:rsidRPr="003571AF" w:rsidRDefault="00A765FE" w:rsidP="00A765F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492C3B2E" w14:textId="77777777" w:rsidR="00A765FE" w:rsidRPr="003571AF" w:rsidRDefault="00A765FE" w:rsidP="00A765F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образовательной деятельности</w:t>
      </w:r>
    </w:p>
    <w:p w14:paraId="40E72C5A" w14:textId="77777777" w:rsidR="00A765FE" w:rsidRPr="003571AF" w:rsidRDefault="00A765FE" w:rsidP="00A765F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муниципального бюджетного дошкольного</w:t>
      </w:r>
    </w:p>
    <w:p w14:paraId="7F9D4DF6" w14:textId="77777777" w:rsidR="00A765FE" w:rsidRPr="003571AF" w:rsidRDefault="00A765FE" w:rsidP="00A765F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образовательного учреждения</w:t>
      </w:r>
    </w:p>
    <w:p w14:paraId="50C4CB54" w14:textId="76572DEA" w:rsidR="00A765FE" w:rsidRPr="003571AF" w:rsidRDefault="00A765FE" w:rsidP="00A765F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д/с №22</w:t>
      </w:r>
      <w:r w:rsidR="00925C5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</w:t>
      </w:r>
    </w:p>
    <w:p w14:paraId="28B94430" w14:textId="6B91A3F2" w:rsidR="00A765FE" w:rsidRPr="003571AF" w:rsidRDefault="00EC0129" w:rsidP="00A765F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на </w:t>
      </w:r>
      <w:r w:rsidR="00EA11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202</w:t>
      </w:r>
      <w:r w:rsidR="00C3599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="00EA11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–202</w:t>
      </w:r>
      <w:r w:rsidR="00C3599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</w:t>
      </w:r>
      <w:r w:rsidR="00A765FE"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учебный год</w:t>
      </w:r>
    </w:p>
    <w:p w14:paraId="6679A3C7" w14:textId="77777777" w:rsidR="00A765FE" w:rsidRPr="003571AF" w:rsidRDefault="00A765FE" w:rsidP="00A765FE">
      <w:pPr>
        <w:jc w:val="center"/>
        <w:rPr>
          <w:rFonts w:ascii="PT Astra Serif" w:eastAsia="Times New Roman" w:hAnsi="PT Astra Serif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571AF">
        <w:rPr>
          <w:rFonts w:ascii="PT Astra Serif" w:eastAsia="Times New Roman" w:hAnsi="PT Astra Serif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br w:type="page"/>
      </w:r>
    </w:p>
    <w:p w14:paraId="638CE7ED" w14:textId="492891D4" w:rsidR="00A765FE" w:rsidRPr="003571AF" w:rsidRDefault="00507628" w:rsidP="00556994">
      <w:pPr>
        <w:shd w:val="clear" w:color="auto" w:fill="FFFFFF"/>
        <w:tabs>
          <w:tab w:val="left" w:pos="13608"/>
        </w:tabs>
        <w:spacing w:after="0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 xml:space="preserve">Учебный план ДОУ на </w:t>
      </w:r>
      <w:r w:rsidR="00EA11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202</w:t>
      </w:r>
      <w:r w:rsidR="00C3599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="00EA11D1"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–202</w:t>
      </w:r>
      <w:r w:rsidR="00C3599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</w:t>
      </w:r>
      <w:r w:rsidR="00A765FE"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учебный год разработан в соответствии с:</w:t>
      </w:r>
    </w:p>
    <w:p w14:paraId="2FAA58BF" w14:textId="77777777" w:rsidR="00A765FE" w:rsidRPr="003571AF" w:rsidRDefault="00A765FE" w:rsidP="00556994">
      <w:pPr>
        <w:shd w:val="clear" w:color="auto" w:fill="FFFFFF"/>
        <w:tabs>
          <w:tab w:val="left" w:pos="13608"/>
        </w:tabs>
        <w:spacing w:after="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Федеральным законом от 29.12.2012г. № 273-ФЗ «Об образовании в Российской Федерации»;</w:t>
      </w:r>
    </w:p>
    <w:p w14:paraId="351B7593" w14:textId="77777777" w:rsidR="00A765FE" w:rsidRPr="003571AF" w:rsidRDefault="00A765FE" w:rsidP="00556994">
      <w:pPr>
        <w:shd w:val="clear" w:color="auto" w:fill="FFFFFF"/>
        <w:tabs>
          <w:tab w:val="left" w:pos="13608"/>
        </w:tabs>
        <w:spacing w:after="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Приказом Министерства образования и науки Российской Федерации от</w:t>
      </w:r>
    </w:p>
    <w:p w14:paraId="797A483D" w14:textId="77777777" w:rsidR="00A765FE" w:rsidRPr="003571AF" w:rsidRDefault="00A765FE" w:rsidP="00556994">
      <w:pPr>
        <w:shd w:val="clear" w:color="auto" w:fill="FFFFFF"/>
        <w:tabs>
          <w:tab w:val="left" w:pos="13608"/>
        </w:tabs>
        <w:spacing w:after="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17.10.2013 № 1155 «Об утверждении федерального государственного стандарта дошкольного образования»;</w:t>
      </w:r>
    </w:p>
    <w:p w14:paraId="63324312" w14:textId="77777777" w:rsidR="00A765FE" w:rsidRPr="003571AF" w:rsidRDefault="00A765FE" w:rsidP="00556994">
      <w:pPr>
        <w:shd w:val="clear" w:color="auto" w:fill="FFFFFF"/>
        <w:tabs>
          <w:tab w:val="left" w:pos="13608"/>
        </w:tabs>
        <w:spacing w:after="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Приказом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14:paraId="1A43ED92" w14:textId="1769C1BF" w:rsidR="00A765FE" w:rsidRPr="003571AF" w:rsidRDefault="00A765FE" w:rsidP="00556994">
      <w:pPr>
        <w:shd w:val="clear" w:color="auto" w:fill="FFFFFF"/>
        <w:tabs>
          <w:tab w:val="left" w:pos="13608"/>
        </w:tabs>
        <w:spacing w:after="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</w:t>
      </w:r>
      <w:r w:rsidR="00C766E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Федеральная образовательная программа дошкольного образования от 25 ноября 2022г. № 1028</w:t>
      </w:r>
    </w:p>
    <w:p w14:paraId="3AFDC053" w14:textId="77777777" w:rsidR="00AC3C19" w:rsidRPr="003571AF" w:rsidRDefault="00A765FE" w:rsidP="00556994">
      <w:pPr>
        <w:shd w:val="clear" w:color="auto" w:fill="FFFFFF"/>
        <w:tabs>
          <w:tab w:val="left" w:pos="13608"/>
        </w:tabs>
        <w:spacing w:after="0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</w:t>
      </w:r>
      <w:r w:rsidR="003571AF" w:rsidRPr="003571AF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санитарные правила </w:t>
      </w:r>
      <w:hyperlink r:id="rId6" w:history="1">
        <w:r w:rsidR="003571AF" w:rsidRPr="003571AF">
          <w:rPr>
            <w:rFonts w:ascii="PT Astra Serif" w:hAnsi="PT Astra Serif"/>
            <w:color w:val="000000" w:themeColor="text1"/>
            <w:sz w:val="28"/>
            <w:szCs w:val="28"/>
            <w:shd w:val="clear" w:color="auto" w:fill="FFFFFF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</w:p>
    <w:p w14:paraId="33C7F22A" w14:textId="74DC8C78" w:rsidR="00AC3C19" w:rsidRPr="003571AF" w:rsidRDefault="00AC3C19" w:rsidP="00556994">
      <w:pPr>
        <w:spacing w:after="0"/>
        <w:ind w:left="20" w:right="120"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571AF">
        <w:rPr>
          <w:rFonts w:ascii="PT Astra Serif" w:eastAsia="Times New Roman" w:hAnsi="PT Astra Serif" w:cs="Times New Roman"/>
          <w:sz w:val="28"/>
          <w:szCs w:val="28"/>
        </w:rPr>
        <w:t>Учебный план устанавлив</w:t>
      </w:r>
      <w:r w:rsidR="00AE41F8" w:rsidRPr="003571AF">
        <w:rPr>
          <w:rFonts w:ascii="PT Astra Serif" w:eastAsia="Times New Roman" w:hAnsi="PT Astra Serif" w:cs="Times New Roman"/>
          <w:sz w:val="28"/>
          <w:szCs w:val="28"/>
        </w:rPr>
        <w:t>а</w:t>
      </w:r>
      <w:r w:rsidRPr="003571AF">
        <w:rPr>
          <w:rFonts w:ascii="PT Astra Serif" w:eastAsia="Times New Roman" w:hAnsi="PT Astra Serif" w:cs="Times New Roman"/>
          <w:sz w:val="28"/>
          <w:szCs w:val="28"/>
        </w:rPr>
        <w:t xml:space="preserve">ет перечень образовательных областей, объем учебного времени, отводимого на проведение </w:t>
      </w:r>
      <w:r w:rsidR="00AE41F8" w:rsidRPr="003571AF">
        <w:rPr>
          <w:rFonts w:ascii="PT Astra Serif" w:eastAsia="Times New Roman" w:hAnsi="PT Astra Serif" w:cs="Times New Roman"/>
          <w:sz w:val="28"/>
          <w:szCs w:val="28"/>
        </w:rPr>
        <w:t>организованной</w:t>
      </w:r>
      <w:r w:rsidRPr="003571AF">
        <w:rPr>
          <w:rFonts w:ascii="PT Astra Serif" w:eastAsia="Times New Roman" w:hAnsi="PT Astra Serif" w:cs="Times New Roman"/>
          <w:sz w:val="28"/>
          <w:szCs w:val="28"/>
        </w:rPr>
        <w:t xml:space="preserve"> образовательной деятельности с обучающимися детьми дошкольного возраста, а также комплексирование программ и технологий, дающее возможность ДОО выстраивать образовательный процесс на принципах дифференциации и вариативности. В учебном плане МБДОУ д</w:t>
      </w:r>
      <w:r w:rsidR="000D5A20" w:rsidRPr="003571AF">
        <w:rPr>
          <w:rFonts w:ascii="PT Astra Serif" w:eastAsia="Times New Roman" w:hAnsi="PT Astra Serif" w:cs="Times New Roman"/>
          <w:sz w:val="28"/>
          <w:szCs w:val="28"/>
        </w:rPr>
        <w:t>/с</w:t>
      </w:r>
      <w:r w:rsidRPr="003571AF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AE41F8" w:rsidRPr="003571AF">
        <w:rPr>
          <w:rFonts w:ascii="PT Astra Serif" w:eastAsia="Times New Roman" w:hAnsi="PT Astra Serif" w:cs="Times New Roman"/>
          <w:sz w:val="28"/>
          <w:szCs w:val="28"/>
        </w:rPr>
        <w:t>22</w:t>
      </w:r>
      <w:r w:rsidR="00925C52">
        <w:rPr>
          <w:rFonts w:ascii="PT Astra Serif" w:eastAsia="Times New Roman" w:hAnsi="PT Astra Serif" w:cs="Times New Roman"/>
          <w:sz w:val="28"/>
          <w:szCs w:val="28"/>
        </w:rPr>
        <w:t>2</w:t>
      </w:r>
      <w:r w:rsidRPr="003571AF">
        <w:rPr>
          <w:rFonts w:ascii="PT Astra Serif" w:eastAsia="Times New Roman" w:hAnsi="PT Astra Serif" w:cs="Times New Roman"/>
          <w:sz w:val="28"/>
          <w:szCs w:val="28"/>
        </w:rPr>
        <w:t xml:space="preserve"> представлено распределение объема недельной, месячной и годовой образовательной нагрузки.</w:t>
      </w:r>
    </w:p>
    <w:p w14:paraId="18A21013" w14:textId="77777777" w:rsidR="00D17920" w:rsidRPr="003571AF" w:rsidRDefault="00D17920" w:rsidP="00556994">
      <w:pPr>
        <w:shd w:val="clear" w:color="auto" w:fill="FFFFFF"/>
        <w:spacing w:after="0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При составлении учебного плана учитывались следующие принципы:</w:t>
      </w:r>
    </w:p>
    <w:p w14:paraId="1C4F6213" w14:textId="77777777" w:rsidR="00D17920" w:rsidRPr="003571AF" w:rsidRDefault="00D17920" w:rsidP="00556994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принцип развивающего образования, целью которого является развитие ребенка;</w:t>
      </w:r>
    </w:p>
    <w:p w14:paraId="2C723D15" w14:textId="77777777" w:rsidR="00D17920" w:rsidRPr="003571AF" w:rsidRDefault="00D17920" w:rsidP="00556994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принцип научной обоснованности и практической применимости;</w:t>
      </w:r>
    </w:p>
    <w:p w14:paraId="359E21BA" w14:textId="77777777" w:rsidR="00D17920" w:rsidRPr="003571AF" w:rsidRDefault="00D17920" w:rsidP="00556994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принцип соответствия критериям полноты, необходимости и достаточности;</w:t>
      </w:r>
    </w:p>
    <w:p w14:paraId="0E80A0E9" w14:textId="77777777" w:rsidR="00D17920" w:rsidRPr="003571AF" w:rsidRDefault="00D17920" w:rsidP="00556994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14:paraId="77A9B0EE" w14:textId="77777777" w:rsidR="00D17920" w:rsidRPr="003571AF" w:rsidRDefault="00D17920" w:rsidP="00556994">
      <w:pPr>
        <w:shd w:val="clear" w:color="auto" w:fill="FFFFFF"/>
        <w:spacing w:after="0"/>
        <w:ind w:right="681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14:paraId="43F593B2" w14:textId="77777777" w:rsidR="00D17920" w:rsidRPr="003571AF" w:rsidRDefault="00D17920" w:rsidP="00556994">
      <w:pPr>
        <w:shd w:val="clear" w:color="auto" w:fill="FFFFFF"/>
        <w:spacing w:after="0"/>
        <w:ind w:right="681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комплексно-тематический принцип построения образовательного процесса;</w:t>
      </w:r>
    </w:p>
    <w:p w14:paraId="3F2FE99B" w14:textId="77777777" w:rsidR="00D17920" w:rsidRPr="003571AF" w:rsidRDefault="00D17920" w:rsidP="00556994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решение программных образовательных задач в совместной деятельности взрослого и </w:t>
      </w:r>
      <w:r w:rsidR="00503133"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детей,</w:t>
      </w: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образования;</w:t>
      </w:r>
    </w:p>
    <w:p w14:paraId="2C21C643" w14:textId="77777777" w:rsidR="00D17920" w:rsidRPr="003571AF" w:rsidRDefault="00D17920" w:rsidP="00556994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- построение организованного образовательного процесса с учетом возрастных особенностей дошкольников,</w:t>
      </w:r>
      <w:r w:rsidR="00556994"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используя разные формы работы.</w:t>
      </w:r>
    </w:p>
    <w:p w14:paraId="26BFC1D9" w14:textId="77777777" w:rsidR="00AC3C19" w:rsidRPr="003571AF" w:rsidRDefault="00AE41F8" w:rsidP="00556994">
      <w:pPr>
        <w:tabs>
          <w:tab w:val="left" w:pos="961"/>
        </w:tabs>
        <w:spacing w:after="0"/>
        <w:ind w:right="1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571AF">
        <w:rPr>
          <w:rFonts w:ascii="PT Astra Serif" w:eastAsia="Times New Roman" w:hAnsi="PT Astra Serif" w:cs="Times New Roman"/>
          <w:sz w:val="28"/>
          <w:szCs w:val="28"/>
        </w:rPr>
        <w:tab/>
        <w:t xml:space="preserve">В </w:t>
      </w:r>
      <w:r w:rsidR="00AC3C19" w:rsidRPr="003571AF">
        <w:rPr>
          <w:rFonts w:ascii="PT Astra Serif" w:eastAsia="Times New Roman" w:hAnsi="PT Astra Serif" w:cs="Times New Roman"/>
          <w:sz w:val="28"/>
          <w:szCs w:val="28"/>
        </w:rPr>
        <w:t xml:space="preserve">основу учебного плана положен комплексно-тематический принцип построения образовательного процесса; решения программных образовательных задач в совместной деятельности взрослого и </w:t>
      </w:r>
      <w:r w:rsidR="00503133" w:rsidRPr="003571AF">
        <w:rPr>
          <w:rFonts w:ascii="PT Astra Serif" w:eastAsia="Times New Roman" w:hAnsi="PT Astra Serif" w:cs="Times New Roman"/>
          <w:sz w:val="28"/>
          <w:szCs w:val="28"/>
        </w:rPr>
        <w:t>детей,</w:t>
      </w:r>
      <w:r w:rsidR="00AC3C19" w:rsidRPr="003571AF">
        <w:rPr>
          <w:rFonts w:ascii="PT Astra Serif" w:eastAsia="Times New Roman" w:hAnsi="PT Astra Serif" w:cs="Times New Roman"/>
          <w:sz w:val="28"/>
          <w:szCs w:val="28"/>
        </w:rPr>
        <w:t xml:space="preserve"> и самостоятельной деятельности дошкольников не только в рамках </w:t>
      </w:r>
      <w:r w:rsidRPr="003571AF">
        <w:rPr>
          <w:rFonts w:ascii="PT Astra Serif" w:eastAsia="Times New Roman" w:hAnsi="PT Astra Serif" w:cs="Times New Roman"/>
          <w:sz w:val="28"/>
          <w:szCs w:val="28"/>
        </w:rPr>
        <w:t>организованной</w:t>
      </w:r>
      <w:r w:rsidR="00AC3C19" w:rsidRPr="003571AF">
        <w:rPr>
          <w:rFonts w:ascii="PT Astra Serif" w:eastAsia="Times New Roman" w:hAnsi="PT Astra Serif" w:cs="Times New Roman"/>
          <w:sz w:val="28"/>
          <w:szCs w:val="28"/>
        </w:rPr>
        <w:t xml:space="preserve"> образовательной деятельности, но и при проведении режимных моментов в соответствии со спецификой дошкольного образования. Таким образом, </w:t>
      </w:r>
      <w:r w:rsidRPr="003571AF">
        <w:rPr>
          <w:rFonts w:ascii="PT Astra Serif" w:eastAsia="Times New Roman" w:hAnsi="PT Astra Serif" w:cs="Times New Roman"/>
          <w:sz w:val="28"/>
          <w:szCs w:val="28"/>
        </w:rPr>
        <w:t>организованная</w:t>
      </w:r>
      <w:r w:rsidR="00AC3C19" w:rsidRPr="003571AF">
        <w:rPr>
          <w:rFonts w:ascii="PT Astra Serif" w:eastAsia="Times New Roman" w:hAnsi="PT Astra Serif" w:cs="Times New Roman"/>
          <w:sz w:val="28"/>
          <w:szCs w:val="28"/>
        </w:rPr>
        <w:t xml:space="preserve"> образовательная деятельность рассматривается как важная, но не преобладающая форма организованного обучения детей. В работе с детьми используются различные формы работы: фронтальная, подгрупповая, индивидуальная, которые применяются с учетом возраста и уровня развития ребенка, а также сложности программного и дидактического мат</w:t>
      </w:r>
      <w:r w:rsidRPr="003571AF">
        <w:rPr>
          <w:rFonts w:ascii="PT Astra Serif" w:eastAsia="Times New Roman" w:hAnsi="PT Astra Serif" w:cs="Times New Roman"/>
          <w:sz w:val="28"/>
          <w:szCs w:val="28"/>
        </w:rPr>
        <w:t>ериала на основе социо-</w:t>
      </w:r>
      <w:r w:rsidR="00AC3C19" w:rsidRPr="003571AF">
        <w:rPr>
          <w:rFonts w:ascii="PT Astra Serif" w:eastAsia="Times New Roman" w:hAnsi="PT Astra Serif" w:cs="Times New Roman"/>
          <w:sz w:val="28"/>
          <w:szCs w:val="28"/>
        </w:rPr>
        <w:t>игровых подходов и интегративной технологии.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12020"/>
        <w:gridCol w:w="30"/>
      </w:tblGrid>
      <w:tr w:rsidR="00AE41F8" w:rsidRPr="003571AF" w14:paraId="7D7A57FC" w14:textId="77777777" w:rsidTr="00AE41F8">
        <w:trPr>
          <w:trHeight w:val="1164"/>
        </w:trPr>
        <w:tc>
          <w:tcPr>
            <w:tcW w:w="2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7C5C94" w14:textId="77777777" w:rsidR="00AE41F8" w:rsidRPr="003571AF" w:rsidRDefault="00AE41F8" w:rsidP="0055699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w w:val="99"/>
                <w:sz w:val="28"/>
                <w:szCs w:val="28"/>
              </w:rPr>
              <w:t>Формы организации</w:t>
            </w:r>
          </w:p>
          <w:p w14:paraId="2EF85CD4" w14:textId="77777777" w:rsidR="00AE41F8" w:rsidRPr="003571AF" w:rsidRDefault="00AE41F8" w:rsidP="0055699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(по </w:t>
            </w:r>
            <w:proofErr w:type="spellStart"/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Н.А.Виноградовой</w:t>
            </w:r>
            <w:proofErr w:type="spellEnd"/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)</w:t>
            </w:r>
          </w:p>
        </w:tc>
        <w:tc>
          <w:tcPr>
            <w:tcW w:w="120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0DFA4D" w14:textId="77777777" w:rsidR="00AE41F8" w:rsidRPr="003571AF" w:rsidRDefault="00AE41F8" w:rsidP="0055699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Особенности</w:t>
            </w:r>
          </w:p>
        </w:tc>
        <w:tc>
          <w:tcPr>
            <w:tcW w:w="30" w:type="dxa"/>
            <w:vAlign w:val="bottom"/>
          </w:tcPr>
          <w:p w14:paraId="784801CF" w14:textId="77777777" w:rsidR="00AE41F8" w:rsidRPr="003571AF" w:rsidRDefault="00AE41F8" w:rsidP="00556994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E41F8" w:rsidRPr="003571AF" w14:paraId="4C278F63" w14:textId="77777777" w:rsidTr="008579EF">
        <w:trPr>
          <w:trHeight w:val="1164"/>
        </w:trPr>
        <w:tc>
          <w:tcPr>
            <w:tcW w:w="2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8E4D11" w14:textId="77777777" w:rsidR="00AE41F8" w:rsidRPr="003571AF" w:rsidRDefault="00AE41F8" w:rsidP="0055699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Фронтальная</w:t>
            </w:r>
          </w:p>
        </w:tc>
        <w:tc>
          <w:tcPr>
            <w:tcW w:w="120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2F5C05" w14:textId="77777777" w:rsidR="00AE41F8" w:rsidRPr="003571AF" w:rsidRDefault="00AE41F8" w:rsidP="00556994">
            <w:pPr>
              <w:ind w:left="10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Работа со всей группой, единое содержание. Достоинствами формы являются четкая организационная структура,</w:t>
            </w:r>
            <w:r w:rsidRPr="003571A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простое управление, возможность взаимодействия детей, экономичность обучения; недостатком - трудности в</w:t>
            </w:r>
            <w:r w:rsidRPr="003571A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индивидуализации обучения.</w:t>
            </w:r>
          </w:p>
        </w:tc>
        <w:tc>
          <w:tcPr>
            <w:tcW w:w="30" w:type="dxa"/>
            <w:vAlign w:val="bottom"/>
          </w:tcPr>
          <w:p w14:paraId="0AE9F34D" w14:textId="77777777" w:rsidR="00AE41F8" w:rsidRPr="003571AF" w:rsidRDefault="00AE41F8" w:rsidP="00556994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E41F8" w:rsidRPr="003571AF" w14:paraId="5CE0FE06" w14:textId="77777777" w:rsidTr="008579EF">
        <w:trPr>
          <w:trHeight w:val="1164"/>
        </w:trPr>
        <w:tc>
          <w:tcPr>
            <w:tcW w:w="2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4AE92" w14:textId="77777777" w:rsidR="00AE41F8" w:rsidRPr="003571AF" w:rsidRDefault="00AE41F8" w:rsidP="0055699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w w:val="99"/>
                <w:sz w:val="28"/>
                <w:szCs w:val="28"/>
              </w:rPr>
              <w:t>Групповая</w:t>
            </w:r>
          </w:p>
          <w:p w14:paraId="4299D634" w14:textId="77777777" w:rsidR="00AE41F8" w:rsidRPr="003571AF" w:rsidRDefault="00AE41F8" w:rsidP="0055699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(индивидуально-</w:t>
            </w:r>
          </w:p>
          <w:p w14:paraId="22BB6774" w14:textId="77777777" w:rsidR="00AE41F8" w:rsidRPr="003571AF" w:rsidRDefault="00AE41F8" w:rsidP="0055699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w w:val="99"/>
                <w:sz w:val="28"/>
                <w:szCs w:val="28"/>
              </w:rPr>
              <w:t>коллективная)</w:t>
            </w:r>
          </w:p>
        </w:tc>
        <w:tc>
          <w:tcPr>
            <w:tcW w:w="120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7C8976" w14:textId="77777777" w:rsidR="00AE41F8" w:rsidRPr="003571AF" w:rsidRDefault="00AE41F8" w:rsidP="00556994">
            <w:pPr>
              <w:ind w:left="10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Группа делится на подгруппы. Число занимающихся может быть разным — от 3 до 8, 10 в зависимости от</w:t>
            </w:r>
            <w:r w:rsidRPr="003571A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возраста </w:t>
            </w:r>
            <w:r w:rsidR="00503133"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и уровня</w:t>
            </w: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503133"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обученности детей</w:t>
            </w: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.  Основания для комплектации: личная симпатия, </w:t>
            </w:r>
            <w:r w:rsidR="00503133"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общность интересов</w:t>
            </w: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Pr="003571A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уровни развития. При этом педагогу, в первую очередь, важно обеспечить взаимодействие детей в процессе</w:t>
            </w:r>
            <w:r w:rsidRPr="003571A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обучения.</w:t>
            </w:r>
          </w:p>
        </w:tc>
        <w:tc>
          <w:tcPr>
            <w:tcW w:w="30" w:type="dxa"/>
            <w:vAlign w:val="bottom"/>
          </w:tcPr>
          <w:p w14:paraId="66B22FCF" w14:textId="77777777" w:rsidR="00AE41F8" w:rsidRPr="003571AF" w:rsidRDefault="00AE41F8" w:rsidP="00556994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E41F8" w:rsidRPr="003571AF" w14:paraId="502289E7" w14:textId="77777777" w:rsidTr="008579EF">
        <w:trPr>
          <w:trHeight w:val="1164"/>
        </w:trPr>
        <w:tc>
          <w:tcPr>
            <w:tcW w:w="2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7E269D" w14:textId="77777777" w:rsidR="00AE41F8" w:rsidRPr="003571AF" w:rsidRDefault="00AE41F8" w:rsidP="0055699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w w:val="99"/>
                <w:sz w:val="28"/>
                <w:szCs w:val="28"/>
              </w:rPr>
              <w:t>Индивидуальная</w:t>
            </w:r>
          </w:p>
        </w:tc>
        <w:tc>
          <w:tcPr>
            <w:tcW w:w="120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9C273C" w14:textId="77777777" w:rsidR="00AE41F8" w:rsidRPr="003571AF" w:rsidRDefault="00AE41F8" w:rsidP="00556994">
            <w:pPr>
              <w:ind w:left="10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Позволяет индивидуализировать обучение (содержание, методы, средства), однако требует от ребенка больших</w:t>
            </w:r>
            <w:r w:rsidRPr="003571A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нервных затрат; создает эмоциональный дискомфорт; неэкономичность обучения; ограничение сотрудничество с</w:t>
            </w:r>
            <w:r w:rsidRPr="003571A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другими детьми.</w:t>
            </w:r>
          </w:p>
        </w:tc>
        <w:tc>
          <w:tcPr>
            <w:tcW w:w="30" w:type="dxa"/>
            <w:vAlign w:val="bottom"/>
          </w:tcPr>
          <w:p w14:paraId="6999E63C" w14:textId="77777777" w:rsidR="00AE41F8" w:rsidRPr="003571AF" w:rsidRDefault="00AE41F8" w:rsidP="00556994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14:paraId="5811314B" w14:textId="77777777" w:rsidR="00D17920" w:rsidRPr="003571AF" w:rsidRDefault="00D17920" w:rsidP="00556994">
      <w:pPr>
        <w:ind w:right="120"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269CE3F0" w14:textId="77777777" w:rsidR="00AC3C19" w:rsidRPr="003571AF" w:rsidRDefault="00AC3C19" w:rsidP="00556994">
      <w:pPr>
        <w:spacing w:after="0"/>
        <w:ind w:right="120"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571AF">
        <w:rPr>
          <w:rFonts w:ascii="PT Astra Serif" w:eastAsia="Times New Roman" w:hAnsi="PT Astra Serif" w:cs="Times New Roman"/>
          <w:sz w:val="28"/>
          <w:szCs w:val="28"/>
        </w:rPr>
        <w:t xml:space="preserve">Во всех возрастных группах </w:t>
      </w:r>
      <w:r w:rsidR="00AE41F8" w:rsidRPr="003571AF">
        <w:rPr>
          <w:rFonts w:ascii="PT Astra Serif" w:eastAsia="Times New Roman" w:hAnsi="PT Astra Serif" w:cs="Times New Roman"/>
          <w:sz w:val="28"/>
          <w:szCs w:val="28"/>
        </w:rPr>
        <w:t>организованная</w:t>
      </w:r>
      <w:r w:rsidRPr="003571AF">
        <w:rPr>
          <w:rFonts w:ascii="PT Astra Serif" w:eastAsia="Times New Roman" w:hAnsi="PT Astra Serif" w:cs="Times New Roman"/>
          <w:sz w:val="28"/>
          <w:szCs w:val="28"/>
        </w:rPr>
        <w:t xml:space="preserve">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</w:t>
      </w:r>
      <w:r w:rsidRPr="003571AF">
        <w:rPr>
          <w:rFonts w:ascii="PT Astra Serif" w:eastAsia="Times New Roman" w:hAnsi="PT Astra Serif" w:cs="Times New Roman"/>
          <w:sz w:val="28"/>
          <w:szCs w:val="28"/>
        </w:rPr>
        <w:lastRenderedPageBreak/>
        <w:t>работоспособности детей (вторник, среда). Для профилактики переутомления детей её сочетают с образовательной деятельностью, направленной на физическое и художественно-эстетическое развитие детей.</w:t>
      </w:r>
    </w:p>
    <w:p w14:paraId="6BE131EC" w14:textId="77777777" w:rsidR="00D17920" w:rsidRPr="003571AF" w:rsidRDefault="00D17920" w:rsidP="00556994">
      <w:pPr>
        <w:shd w:val="clear" w:color="auto" w:fill="FFFFFF"/>
        <w:spacing w:after="0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Одной из форм образовательной деятельности является «занятие», которое рассматривается как занимательное дело, без отождествления его с занятием как дидактической формой учебной деятельности.</w:t>
      </w:r>
    </w:p>
    <w:p w14:paraId="39450C5E" w14:textId="77777777" w:rsidR="00D17920" w:rsidRPr="003571AF" w:rsidRDefault="00D17920" w:rsidP="00556994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Это занимательное дело основано на одной или нескольких детских деятельностях, осуществляемых совместно с взрослыми, и направлено на освоение детьми одной или нескольких образовательных областей (принцип интеграции).</w:t>
      </w:r>
    </w:p>
    <w:p w14:paraId="28F83FB3" w14:textId="77777777" w:rsidR="00D17920" w:rsidRPr="003571AF" w:rsidRDefault="00D17920" w:rsidP="00556994">
      <w:pPr>
        <w:shd w:val="clear" w:color="auto" w:fill="FFFFFF"/>
        <w:spacing w:after="0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Количество и продолжительность организованной образовательной деятельности устанавливаются в соответствии с </w:t>
      </w:r>
      <w:r w:rsidR="00503133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санитарными</w:t>
      </w:r>
      <w:r w:rsidR="00503133" w:rsidRPr="003571AF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правила</w:t>
      </w:r>
      <w:r w:rsidR="00503133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ми</w:t>
      </w:r>
      <w:r w:rsidR="00503133" w:rsidRPr="003571AF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 </w:t>
      </w:r>
      <w:hyperlink r:id="rId7" w:history="1">
        <w:r w:rsidR="00503133" w:rsidRPr="003571AF">
          <w:rPr>
            <w:rFonts w:ascii="PT Astra Serif" w:hAnsi="PT Astra Serif"/>
            <w:color w:val="000000" w:themeColor="text1"/>
            <w:sz w:val="28"/>
            <w:szCs w:val="28"/>
            <w:shd w:val="clear" w:color="auto" w:fill="FFFFFF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 Продолжительность организованной образовательной деятельности:</w:t>
      </w:r>
    </w:p>
    <w:p w14:paraId="56B08FCA" w14:textId="77777777" w:rsidR="00D17920" w:rsidRPr="003571AF" w:rsidRDefault="00D17920" w:rsidP="00556994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для детей от 2 до 3 лет – не более 10 минут,</w:t>
      </w:r>
    </w:p>
    <w:p w14:paraId="4E892973" w14:textId="77777777" w:rsidR="00D17920" w:rsidRPr="003571AF" w:rsidRDefault="00D17920" w:rsidP="00556994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для детей от 3 до 4 лет – не более 15 минут,</w:t>
      </w:r>
    </w:p>
    <w:p w14:paraId="7F07FE49" w14:textId="77777777" w:rsidR="00D17920" w:rsidRPr="003571AF" w:rsidRDefault="00D17920" w:rsidP="00556994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для детей от 4 до 5 лет – не более 20 минут,</w:t>
      </w:r>
    </w:p>
    <w:p w14:paraId="70B32ABB" w14:textId="77777777" w:rsidR="00D17920" w:rsidRPr="003571AF" w:rsidRDefault="00D17920" w:rsidP="00556994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для детей от 5 до 6 лет – не более 25 минут,</w:t>
      </w:r>
    </w:p>
    <w:p w14:paraId="247B3DA6" w14:textId="77777777" w:rsidR="00D17920" w:rsidRPr="003571AF" w:rsidRDefault="00D17920" w:rsidP="00556994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для детей от 6 до 7 лет – не более 30 минут.</w:t>
      </w:r>
    </w:p>
    <w:p w14:paraId="26F8CA92" w14:textId="77777777" w:rsidR="00D17920" w:rsidRPr="003571AF" w:rsidRDefault="00D17920" w:rsidP="00556994">
      <w:pPr>
        <w:shd w:val="clear" w:color="auto" w:fill="FFFFFF"/>
        <w:spacing w:after="0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Максимально допустимый объём образовательной нагрузки в первой половине дня:</w:t>
      </w:r>
    </w:p>
    <w:p w14:paraId="317FFE89" w14:textId="77777777" w:rsidR="00D17920" w:rsidRPr="003571AF" w:rsidRDefault="00D17920" w:rsidP="00556994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в младшей и средней группах не превышает 30 и 40 минут соответственно,</w:t>
      </w:r>
    </w:p>
    <w:p w14:paraId="165489CA" w14:textId="77777777" w:rsidR="00D17920" w:rsidRPr="003571AF" w:rsidRDefault="00D17920" w:rsidP="00556994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в старшей и подготовительной группах – 45 минут и 1,5 часа соответственно.</w:t>
      </w:r>
    </w:p>
    <w:p w14:paraId="4436D0D1" w14:textId="77777777" w:rsidR="00D17920" w:rsidRPr="003571AF" w:rsidRDefault="00D17920" w:rsidP="00556994">
      <w:pPr>
        <w:shd w:val="clear" w:color="auto" w:fill="FFFFFF"/>
        <w:spacing w:after="0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середине времени, отведённого на организованную образовательную деятельность, проводятся физкультурные минутки.</w:t>
      </w:r>
    </w:p>
    <w:p w14:paraId="05F5B1E1" w14:textId="77777777" w:rsidR="00D17920" w:rsidRPr="003571AF" w:rsidRDefault="00D17920" w:rsidP="00556994">
      <w:pPr>
        <w:shd w:val="clear" w:color="auto" w:fill="FFFFFF"/>
        <w:spacing w:after="0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Перерывы между периодами организованной образовательной деятельности – не менее 10 минут. </w:t>
      </w:r>
    </w:p>
    <w:p w14:paraId="3DB5B0F2" w14:textId="77777777" w:rsidR="00D17920" w:rsidRPr="003571AF" w:rsidRDefault="00D17920" w:rsidP="00D17920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организованной образовательной деятельности статического характера проводятся физкультурные минутки.</w:t>
      </w:r>
    </w:p>
    <w:p w14:paraId="7E521432" w14:textId="7C361E17" w:rsidR="001A0E6D" w:rsidRPr="003571AF" w:rsidRDefault="00503133" w:rsidP="00AC3C19">
      <w:pPr>
        <w:shd w:val="clear" w:color="auto" w:fill="FFFFFF"/>
        <w:tabs>
          <w:tab w:val="left" w:pos="13608"/>
        </w:tabs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Учебный </w:t>
      </w:r>
      <w:r w:rsidR="00A63D1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год начинается с 1 сентября 202</w:t>
      </w:r>
      <w:r w:rsidR="00C3599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="00A765FE"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года и заканчивается </w:t>
      </w:r>
      <w:r w:rsidR="00A63D1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31 мая 202</w:t>
      </w:r>
      <w:r w:rsidR="00C3599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</w:t>
      </w:r>
      <w:r w:rsidR="00A765FE"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года.</w:t>
      </w:r>
      <w:r w:rsidR="00A765FE" w:rsidRPr="003571AF">
        <w:rPr>
          <w:rFonts w:ascii="PT Astra Serif" w:hAnsi="PT Astra Serif"/>
          <w:sz w:val="28"/>
          <w:szCs w:val="28"/>
        </w:rPr>
        <w:t xml:space="preserve"> </w:t>
      </w:r>
    </w:p>
    <w:p w14:paraId="2DDDABAA" w14:textId="65ABA69D" w:rsidR="00A765FE" w:rsidRPr="003571AF" w:rsidRDefault="00A765FE" w:rsidP="00AC3C19">
      <w:pPr>
        <w:shd w:val="clear" w:color="auto" w:fill="FFFFFF"/>
        <w:tabs>
          <w:tab w:val="left" w:pos="13608"/>
        </w:tabs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 0</w:t>
      </w:r>
      <w:r w:rsidR="00A63D1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 июня 202</w:t>
      </w:r>
      <w:r w:rsidR="00C3599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="00A63D1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года по 31 августа 202</w:t>
      </w:r>
      <w:r w:rsidR="00C3599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</w:t>
      </w: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года - летний оздоровительный период, во время которого с детьми проводятся организованные формы работы физической и художественно-эстетической направленности, развлечения, тематические досуги, проектная деятельность в рамках тематических недель, в соответствии с направлениями развития детей дошкольного возраста. В летний период не предусмотрено проведение организованной образовательной деятельности.</w:t>
      </w:r>
    </w:p>
    <w:p w14:paraId="2C0F6902" w14:textId="77777777" w:rsidR="00D81E12" w:rsidRPr="003571AF" w:rsidRDefault="00A765FE" w:rsidP="00AC3C19">
      <w:pPr>
        <w:shd w:val="clear" w:color="auto" w:fill="FFFFFF"/>
        <w:tabs>
          <w:tab w:val="left" w:pos="13608"/>
        </w:tabs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 xml:space="preserve">В середине учебного года (последняя неделя декабря) организуются зимние каникулы, во время которых проводится образовательная деятельность только эстетически-оздоровительного цикла (музыкальная, двигательная, изобразительная). </w:t>
      </w:r>
    </w:p>
    <w:p w14:paraId="663C39CE" w14:textId="77777777" w:rsidR="00A765FE" w:rsidRPr="003571AF" w:rsidRDefault="00A765FE" w:rsidP="00AC3C19">
      <w:pPr>
        <w:shd w:val="clear" w:color="auto" w:fill="FFFFFF"/>
        <w:tabs>
          <w:tab w:val="left" w:pos="13608"/>
        </w:tabs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</w:t>
      </w:r>
      <w:r w:rsidR="00D81E12"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начале и</w:t>
      </w: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конце учебного года (</w:t>
      </w:r>
      <w:r w:rsidR="00D81E12"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две первые недели сентября и </w:t>
      </w: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последние две недели мая) организуется мониторинг становления показателей развития личности ребенка (педагогическая диагностика).</w:t>
      </w:r>
    </w:p>
    <w:p w14:paraId="2F828A00" w14:textId="77777777" w:rsidR="00A765FE" w:rsidRPr="003571AF" w:rsidRDefault="00A765FE" w:rsidP="00D17920">
      <w:pPr>
        <w:shd w:val="clear" w:color="auto" w:fill="FFFFFF"/>
        <w:tabs>
          <w:tab w:val="left" w:pos="13608"/>
        </w:tabs>
        <w:spacing w:after="0" w:line="240" w:lineRule="auto"/>
        <w:ind w:right="118"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Таким образом, продолжительность учебного года по организации образовательной деятельности составляет 3</w:t>
      </w:r>
      <w:r w:rsidR="001A0E6D"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учебных недели. </w:t>
      </w:r>
    </w:p>
    <w:p w14:paraId="3DF4E6A3" w14:textId="77777777" w:rsidR="00A765FE" w:rsidRPr="003571AF" w:rsidRDefault="00A765FE" w:rsidP="00AC3C19">
      <w:pPr>
        <w:shd w:val="clear" w:color="auto" w:fill="FFFFFF"/>
        <w:tabs>
          <w:tab w:val="left" w:pos="13608"/>
        </w:tabs>
        <w:spacing w:after="0" w:line="240" w:lineRule="auto"/>
        <w:ind w:right="681"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Детский сад работает в режиме пятидневной рабочей недели.</w:t>
      </w:r>
    </w:p>
    <w:p w14:paraId="7740BD60" w14:textId="7F31B418" w:rsidR="00A765FE" w:rsidRPr="003571AF" w:rsidRDefault="00A63D14" w:rsidP="00AC3C19">
      <w:pPr>
        <w:shd w:val="clear" w:color="auto" w:fill="FFFFFF"/>
        <w:tabs>
          <w:tab w:val="left" w:pos="13608"/>
        </w:tabs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202</w:t>
      </w:r>
      <w:r w:rsidR="00925C5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202</w:t>
      </w:r>
      <w:r w:rsidR="00925C5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</w:t>
      </w:r>
      <w:r w:rsidR="00A765FE"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учебном году в ДОУ функционирует 13 общеобразовательных групп, укомплектованных в соответствии с возрастными нормами:</w:t>
      </w:r>
    </w:p>
    <w:p w14:paraId="09ADF4A1" w14:textId="5ED32D71" w:rsidR="00A765FE" w:rsidRPr="003571AF" w:rsidRDefault="00A765FE" w:rsidP="00AC3C19">
      <w:pPr>
        <w:shd w:val="clear" w:color="auto" w:fill="FFFFFF"/>
        <w:tabs>
          <w:tab w:val="left" w:pos="13608"/>
        </w:tabs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sym w:font="Symbol" w:char="F0B7"/>
      </w:r>
      <w:r w:rsidR="006676D5"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вторая</w:t>
      </w: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группа </w:t>
      </w:r>
      <w:r w:rsidR="006676D5"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раннего возраста </w:t>
      </w:r>
      <w:r w:rsidR="00A63D1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(2-3 года) -</w:t>
      </w:r>
      <w:r w:rsidR="00925C5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</w:t>
      </w:r>
    </w:p>
    <w:p w14:paraId="718E7590" w14:textId="43A6106A" w:rsidR="00A765FE" w:rsidRPr="003571AF" w:rsidRDefault="00A765FE" w:rsidP="00AC3C1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sym w:font="Symbol" w:char="F0B7"/>
      </w:r>
      <w:r w:rsidR="00AA128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младшая группа (3-4 года) - </w:t>
      </w:r>
      <w:r w:rsidR="00925C5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</w:t>
      </w:r>
    </w:p>
    <w:p w14:paraId="0141148B" w14:textId="77777777" w:rsidR="00A765FE" w:rsidRPr="003571AF" w:rsidRDefault="00A765FE" w:rsidP="00AC3C1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sym w:font="Symbol" w:char="F0B7"/>
      </w:r>
      <w:r w:rsidR="00A63D1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средняя группа (4-5 лет) – 2</w:t>
      </w:r>
    </w:p>
    <w:p w14:paraId="38BDDC75" w14:textId="77777777" w:rsidR="00A765FE" w:rsidRPr="003571AF" w:rsidRDefault="00A765FE" w:rsidP="00AC3C1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sym w:font="Symbol" w:char="F0B7"/>
      </w: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старшая группа (5-6 лет) - 3</w:t>
      </w:r>
    </w:p>
    <w:p w14:paraId="66BF44AD" w14:textId="77777777" w:rsidR="00A765FE" w:rsidRPr="003571AF" w:rsidRDefault="00A765FE" w:rsidP="00AC3C1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sym w:font="Symbol" w:char="F0B7"/>
      </w:r>
      <w:r w:rsidRPr="003571A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подготовительная к школе группа (</w:t>
      </w:r>
      <w:r w:rsidR="00AA128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6-7 лет) - 3</w:t>
      </w:r>
    </w:p>
    <w:p w14:paraId="02B3EFFD" w14:textId="668341BB" w:rsidR="00A765FE" w:rsidRPr="003571AF" w:rsidRDefault="00D17920" w:rsidP="00925C52">
      <w:pPr>
        <w:tabs>
          <w:tab w:val="left" w:pos="949"/>
        </w:tabs>
        <w:spacing w:after="0"/>
        <w:ind w:right="1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71AF">
        <w:rPr>
          <w:rFonts w:ascii="PT Astra Serif" w:eastAsia="Times New Roman" w:hAnsi="PT Astra Serif" w:cs="Times New Roman"/>
          <w:sz w:val="28"/>
          <w:szCs w:val="28"/>
        </w:rPr>
        <w:tab/>
      </w:r>
      <w:bookmarkStart w:id="0" w:name="_GoBack"/>
      <w:bookmarkEnd w:id="0"/>
    </w:p>
    <w:p w14:paraId="4C0A5EB4" w14:textId="77777777" w:rsidR="00556994" w:rsidRPr="003571AF" w:rsidRDefault="00556994" w:rsidP="00125738">
      <w:pPr>
        <w:ind w:right="4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14:paraId="44DFF629" w14:textId="77777777" w:rsidR="00556994" w:rsidRPr="003571AF" w:rsidRDefault="00556994" w:rsidP="00125738">
      <w:pPr>
        <w:ind w:right="4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14:paraId="5EF35A69" w14:textId="77777777" w:rsidR="00556994" w:rsidRPr="003571AF" w:rsidRDefault="00556994" w:rsidP="00125738">
      <w:pPr>
        <w:ind w:right="4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14:paraId="38E04DFB" w14:textId="77777777" w:rsidR="00556994" w:rsidRPr="003571AF" w:rsidRDefault="00556994" w:rsidP="00125738">
      <w:pPr>
        <w:ind w:right="4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14:paraId="101C55E0" w14:textId="77777777" w:rsidR="00556994" w:rsidRPr="003571AF" w:rsidRDefault="00556994" w:rsidP="00125738">
      <w:pPr>
        <w:ind w:right="4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14:paraId="2A1734FD" w14:textId="71ECC6DA" w:rsidR="00556994" w:rsidRDefault="00556994" w:rsidP="00125738">
      <w:pPr>
        <w:ind w:right="4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14:paraId="2395944E" w14:textId="3C673899" w:rsidR="00C766ED" w:rsidRDefault="00C766ED" w:rsidP="00125738">
      <w:pPr>
        <w:ind w:right="4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14:paraId="5EF30B44" w14:textId="7BBC2E18" w:rsidR="00C766ED" w:rsidRDefault="00C766ED" w:rsidP="00125738">
      <w:pPr>
        <w:ind w:right="4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14:paraId="7D4148EC" w14:textId="77777777" w:rsidR="00C35999" w:rsidRPr="003571AF" w:rsidRDefault="00C35999" w:rsidP="00125738">
      <w:pPr>
        <w:ind w:right="4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14:paraId="575893BE" w14:textId="77777777" w:rsidR="00556994" w:rsidRPr="003571AF" w:rsidRDefault="00556994" w:rsidP="00125738">
      <w:pPr>
        <w:ind w:right="4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14:paraId="7C28C4F3" w14:textId="77777777" w:rsidR="00A765FE" w:rsidRPr="003571AF" w:rsidRDefault="00A765FE" w:rsidP="00125738">
      <w:pPr>
        <w:ind w:right="4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3571AF">
        <w:rPr>
          <w:rFonts w:ascii="PT Astra Serif" w:eastAsia="Times New Roman" w:hAnsi="PT Astra Serif" w:cs="Times New Roman"/>
          <w:b/>
          <w:bCs/>
          <w:sz w:val="28"/>
          <w:szCs w:val="28"/>
        </w:rPr>
        <w:lastRenderedPageBreak/>
        <w:t>Возрастные образовательные нагрузки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3"/>
        <w:gridCol w:w="2405"/>
        <w:gridCol w:w="2225"/>
        <w:gridCol w:w="2083"/>
        <w:gridCol w:w="2086"/>
        <w:gridCol w:w="1918"/>
      </w:tblGrid>
      <w:tr w:rsidR="00A765FE" w:rsidRPr="003571AF" w14:paraId="4EDFD3A8" w14:textId="77777777" w:rsidTr="00125738">
        <w:tc>
          <w:tcPr>
            <w:tcW w:w="4361" w:type="dxa"/>
          </w:tcPr>
          <w:p w14:paraId="431891D1" w14:textId="77777777" w:rsidR="00A765FE" w:rsidRPr="003571AF" w:rsidRDefault="00A765FE" w:rsidP="00A765FE">
            <w:pPr>
              <w:ind w:right="4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209EDC5D" w14:textId="77777777" w:rsidR="002E76A4" w:rsidRPr="003571AF" w:rsidRDefault="00FC38C7" w:rsidP="002E76A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571AF">
              <w:rPr>
                <w:rFonts w:ascii="PT Astra Serif" w:hAnsi="PT Astra Serif"/>
                <w:b/>
                <w:sz w:val="28"/>
                <w:szCs w:val="28"/>
              </w:rPr>
              <w:t>В</w:t>
            </w:r>
            <w:r w:rsidR="00A765FE" w:rsidRPr="003571AF">
              <w:rPr>
                <w:rFonts w:ascii="PT Astra Serif" w:hAnsi="PT Astra Serif"/>
                <w:b/>
                <w:sz w:val="28"/>
                <w:szCs w:val="28"/>
              </w:rPr>
              <w:t>торая группа раннего возраст</w:t>
            </w:r>
          </w:p>
          <w:p w14:paraId="0978A2AC" w14:textId="77777777" w:rsidR="00A765FE" w:rsidRPr="003571AF" w:rsidRDefault="00A765FE" w:rsidP="002E76A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571AF">
              <w:rPr>
                <w:rFonts w:ascii="PT Astra Serif" w:hAnsi="PT Astra Serif"/>
                <w:b/>
                <w:w w:val="99"/>
                <w:sz w:val="28"/>
                <w:szCs w:val="28"/>
              </w:rPr>
              <w:t xml:space="preserve">(от </w:t>
            </w:r>
            <w:r w:rsidR="002E76A4" w:rsidRPr="003571AF">
              <w:rPr>
                <w:rFonts w:ascii="PT Astra Serif" w:hAnsi="PT Astra Serif"/>
                <w:b/>
                <w:w w:val="99"/>
                <w:sz w:val="28"/>
                <w:szCs w:val="28"/>
              </w:rPr>
              <w:t>2</w:t>
            </w:r>
            <w:r w:rsidRPr="003571AF">
              <w:rPr>
                <w:rFonts w:ascii="PT Astra Serif" w:hAnsi="PT Astra Serif"/>
                <w:b/>
                <w:w w:val="99"/>
                <w:sz w:val="28"/>
                <w:szCs w:val="28"/>
              </w:rPr>
              <w:t xml:space="preserve"> до 3 лет)</w:t>
            </w:r>
          </w:p>
        </w:tc>
        <w:tc>
          <w:tcPr>
            <w:tcW w:w="2268" w:type="dxa"/>
          </w:tcPr>
          <w:p w14:paraId="74054D83" w14:textId="77777777" w:rsidR="00A765FE" w:rsidRPr="003571AF" w:rsidRDefault="00A765FE" w:rsidP="00A765F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571AF">
              <w:rPr>
                <w:rFonts w:ascii="PT Astra Serif" w:hAnsi="PT Astra Serif"/>
                <w:b/>
                <w:w w:val="99"/>
                <w:sz w:val="28"/>
                <w:szCs w:val="28"/>
              </w:rPr>
              <w:t xml:space="preserve"> </w:t>
            </w:r>
            <w:r w:rsidR="00FC38C7" w:rsidRPr="003571AF">
              <w:rPr>
                <w:rFonts w:ascii="PT Astra Serif" w:hAnsi="PT Astra Serif"/>
                <w:b/>
                <w:w w:val="99"/>
                <w:sz w:val="28"/>
                <w:szCs w:val="28"/>
              </w:rPr>
              <w:t>М</w:t>
            </w:r>
            <w:r w:rsidRPr="003571AF">
              <w:rPr>
                <w:rFonts w:ascii="PT Astra Serif" w:hAnsi="PT Astra Serif"/>
                <w:b/>
                <w:w w:val="99"/>
                <w:sz w:val="28"/>
                <w:szCs w:val="28"/>
              </w:rPr>
              <w:t>ладшая</w:t>
            </w:r>
          </w:p>
          <w:p w14:paraId="0A7BA12A" w14:textId="77777777" w:rsidR="00A765FE" w:rsidRPr="003571AF" w:rsidRDefault="00A765FE" w:rsidP="00A765F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571AF">
              <w:rPr>
                <w:rFonts w:ascii="PT Astra Serif" w:hAnsi="PT Astra Serif"/>
                <w:b/>
                <w:sz w:val="28"/>
                <w:szCs w:val="28"/>
              </w:rPr>
              <w:t>группа</w:t>
            </w:r>
          </w:p>
          <w:p w14:paraId="43E2846D" w14:textId="77777777" w:rsidR="00A765FE" w:rsidRPr="003571AF" w:rsidRDefault="00A765FE" w:rsidP="00A765FE">
            <w:pPr>
              <w:ind w:right="4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571AF">
              <w:rPr>
                <w:rFonts w:ascii="PT Astra Serif" w:hAnsi="PT Astra Serif"/>
                <w:b/>
                <w:w w:val="99"/>
                <w:sz w:val="28"/>
                <w:szCs w:val="28"/>
              </w:rPr>
              <w:t>(4-й год жизни)</w:t>
            </w:r>
          </w:p>
        </w:tc>
        <w:tc>
          <w:tcPr>
            <w:tcW w:w="2126" w:type="dxa"/>
          </w:tcPr>
          <w:p w14:paraId="63FF1DF7" w14:textId="77777777" w:rsidR="00A765FE" w:rsidRPr="003571AF" w:rsidRDefault="00FC38C7" w:rsidP="00A765F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571AF"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="00A765FE" w:rsidRPr="003571AF">
              <w:rPr>
                <w:rFonts w:ascii="PT Astra Serif" w:hAnsi="PT Astra Serif"/>
                <w:b/>
                <w:sz w:val="28"/>
                <w:szCs w:val="28"/>
              </w:rPr>
              <w:t>редняя</w:t>
            </w:r>
          </w:p>
          <w:p w14:paraId="4D2D7ACD" w14:textId="77777777" w:rsidR="00A765FE" w:rsidRPr="003571AF" w:rsidRDefault="00A765FE" w:rsidP="00A765F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571AF">
              <w:rPr>
                <w:rFonts w:ascii="PT Astra Serif" w:hAnsi="PT Astra Serif"/>
                <w:b/>
                <w:w w:val="99"/>
                <w:sz w:val="28"/>
                <w:szCs w:val="28"/>
              </w:rPr>
              <w:t>группа</w:t>
            </w:r>
          </w:p>
          <w:p w14:paraId="64CCDDCA" w14:textId="77777777" w:rsidR="00A765FE" w:rsidRPr="003571AF" w:rsidRDefault="00A765FE" w:rsidP="00A765FE">
            <w:pPr>
              <w:ind w:right="4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571AF">
              <w:rPr>
                <w:rFonts w:ascii="PT Astra Serif" w:hAnsi="PT Astra Serif"/>
                <w:b/>
                <w:w w:val="99"/>
                <w:sz w:val="28"/>
                <w:szCs w:val="28"/>
              </w:rPr>
              <w:t>(5-й год жизни)</w:t>
            </w:r>
          </w:p>
        </w:tc>
        <w:tc>
          <w:tcPr>
            <w:tcW w:w="2126" w:type="dxa"/>
          </w:tcPr>
          <w:p w14:paraId="22658DFD" w14:textId="77777777" w:rsidR="00A765FE" w:rsidRPr="003571AF" w:rsidRDefault="00FC38C7" w:rsidP="00A765F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571AF">
              <w:rPr>
                <w:rFonts w:ascii="PT Astra Serif" w:hAnsi="PT Astra Serif"/>
                <w:b/>
                <w:w w:val="98"/>
                <w:sz w:val="28"/>
                <w:szCs w:val="28"/>
              </w:rPr>
              <w:t>С</w:t>
            </w:r>
            <w:r w:rsidR="00A765FE" w:rsidRPr="003571AF">
              <w:rPr>
                <w:rFonts w:ascii="PT Astra Serif" w:hAnsi="PT Astra Serif"/>
                <w:b/>
                <w:w w:val="98"/>
                <w:sz w:val="28"/>
                <w:szCs w:val="28"/>
              </w:rPr>
              <w:t>таршая</w:t>
            </w:r>
          </w:p>
          <w:p w14:paraId="2D04E333" w14:textId="77777777" w:rsidR="00A765FE" w:rsidRPr="003571AF" w:rsidRDefault="00A765FE" w:rsidP="00A765F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571AF">
              <w:rPr>
                <w:rFonts w:ascii="PT Astra Serif" w:hAnsi="PT Astra Serif"/>
                <w:b/>
                <w:w w:val="99"/>
                <w:sz w:val="28"/>
                <w:szCs w:val="28"/>
              </w:rPr>
              <w:t>группа</w:t>
            </w:r>
          </w:p>
          <w:p w14:paraId="2F8CEF86" w14:textId="77777777" w:rsidR="00A765FE" w:rsidRPr="003571AF" w:rsidRDefault="00A765FE" w:rsidP="00A765FE">
            <w:pPr>
              <w:ind w:right="4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571AF">
              <w:rPr>
                <w:rFonts w:ascii="PT Astra Serif" w:hAnsi="PT Astra Serif"/>
                <w:b/>
                <w:w w:val="99"/>
                <w:sz w:val="28"/>
                <w:szCs w:val="28"/>
              </w:rPr>
              <w:t>(6-й год жизни)</w:t>
            </w:r>
          </w:p>
        </w:tc>
        <w:tc>
          <w:tcPr>
            <w:tcW w:w="1925" w:type="dxa"/>
          </w:tcPr>
          <w:p w14:paraId="4CCDB2E8" w14:textId="77777777" w:rsidR="00A765FE" w:rsidRPr="003571AF" w:rsidRDefault="00FC38C7" w:rsidP="00A765F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571AF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A765FE" w:rsidRPr="003571AF">
              <w:rPr>
                <w:rFonts w:ascii="PT Astra Serif" w:hAnsi="PT Astra Serif"/>
                <w:b/>
                <w:sz w:val="28"/>
                <w:szCs w:val="28"/>
              </w:rPr>
              <w:t>одготовит.</w:t>
            </w:r>
          </w:p>
          <w:p w14:paraId="0A555636" w14:textId="77777777" w:rsidR="00A765FE" w:rsidRPr="003571AF" w:rsidRDefault="00A765FE" w:rsidP="00A765F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571AF">
              <w:rPr>
                <w:rFonts w:ascii="PT Astra Serif" w:hAnsi="PT Astra Serif"/>
                <w:b/>
                <w:w w:val="99"/>
                <w:sz w:val="28"/>
                <w:szCs w:val="28"/>
              </w:rPr>
              <w:t>группа</w:t>
            </w:r>
          </w:p>
          <w:p w14:paraId="06D906A0" w14:textId="77777777" w:rsidR="00A765FE" w:rsidRPr="003571AF" w:rsidRDefault="00A765FE" w:rsidP="00A765FE">
            <w:pPr>
              <w:ind w:right="4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571AF">
              <w:rPr>
                <w:rFonts w:ascii="PT Astra Serif" w:hAnsi="PT Astra Serif"/>
                <w:b/>
                <w:sz w:val="28"/>
                <w:szCs w:val="28"/>
              </w:rPr>
              <w:t>(7-й год жизни)</w:t>
            </w:r>
          </w:p>
        </w:tc>
      </w:tr>
      <w:tr w:rsidR="00A765FE" w:rsidRPr="003571AF" w14:paraId="1E71A031" w14:textId="77777777" w:rsidTr="00125738">
        <w:tc>
          <w:tcPr>
            <w:tcW w:w="15216" w:type="dxa"/>
            <w:gridSpan w:val="6"/>
          </w:tcPr>
          <w:p w14:paraId="7BC7C253" w14:textId="77777777" w:rsidR="00A765FE" w:rsidRPr="003571AF" w:rsidRDefault="00A765FE" w:rsidP="00A765FE">
            <w:pPr>
              <w:ind w:right="6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w w:val="99"/>
                <w:sz w:val="28"/>
                <w:szCs w:val="28"/>
              </w:rPr>
              <w:t>Требования к организации воспитательно-образовательного процесса</w:t>
            </w:r>
          </w:p>
          <w:p w14:paraId="3976D261" w14:textId="77777777" w:rsidR="00A765FE" w:rsidRPr="003571AF" w:rsidRDefault="00AA128F" w:rsidP="00A765FE">
            <w:pPr>
              <w:ind w:right="4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571AF"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  <w:t>санитарные правила </w:t>
            </w:r>
            <w:hyperlink r:id="rId8" w:history="1">
              <w:r w:rsidRPr="003571AF">
                <w:rPr>
                  <w:rFonts w:ascii="PT Astra Serif" w:hAnsi="PT Astra Serif"/>
                  <w:color w:val="000000" w:themeColor="text1"/>
                  <w:sz w:val="28"/>
                  <w:szCs w:val="28"/>
                  <w:shd w:val="clear" w:color="auto" w:fill="FFFFFF"/>
                </w:rPr>
                <w:t>СП 2.4.3648-20 «Санитарно-эпидемиологические требования к организациям воспитания и обучения, отдыха и оздоровления детей и молодежи»</w:t>
              </w:r>
            </w:hyperlink>
          </w:p>
        </w:tc>
      </w:tr>
      <w:tr w:rsidR="00A765FE" w:rsidRPr="003571AF" w14:paraId="1B7F91D5" w14:textId="77777777" w:rsidTr="00125738">
        <w:tc>
          <w:tcPr>
            <w:tcW w:w="4361" w:type="dxa"/>
          </w:tcPr>
          <w:p w14:paraId="081B402F" w14:textId="77777777" w:rsidR="00A765FE" w:rsidRPr="003571AF" w:rsidRDefault="00A765FE" w:rsidP="00A765FE">
            <w:pPr>
              <w:ind w:right="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w w:val="99"/>
                <w:sz w:val="28"/>
                <w:szCs w:val="28"/>
              </w:rPr>
              <w:t>Продолжительность непрерывной образовательной</w:t>
            </w:r>
            <w:r w:rsidRPr="003571AF">
              <w:rPr>
                <w:rFonts w:ascii="PT Astra Serif" w:hAnsi="PT Astra Serif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410" w:type="dxa"/>
          </w:tcPr>
          <w:p w14:paraId="187A1063" w14:textId="77777777" w:rsidR="00A765FE" w:rsidRPr="003571AF" w:rsidRDefault="00A765FE" w:rsidP="00125738">
            <w:pPr>
              <w:tabs>
                <w:tab w:val="left" w:pos="2284"/>
                <w:tab w:val="left" w:pos="232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w w:val="98"/>
                <w:sz w:val="28"/>
                <w:szCs w:val="28"/>
              </w:rPr>
              <w:t>не более</w:t>
            </w:r>
            <w:r w:rsidR="00125738" w:rsidRPr="00357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571AF">
              <w:rPr>
                <w:rFonts w:ascii="PT Astra Serif" w:hAnsi="PT Astra Serif"/>
                <w:sz w:val="28"/>
                <w:szCs w:val="28"/>
              </w:rPr>
              <w:t>10 минут</w:t>
            </w:r>
          </w:p>
        </w:tc>
        <w:tc>
          <w:tcPr>
            <w:tcW w:w="2268" w:type="dxa"/>
          </w:tcPr>
          <w:p w14:paraId="1DD35A1E" w14:textId="77777777" w:rsidR="00A765FE" w:rsidRPr="003571AF" w:rsidRDefault="00A765FE" w:rsidP="00A765FE">
            <w:pPr>
              <w:ind w:right="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не более</w:t>
            </w:r>
          </w:p>
          <w:p w14:paraId="5034F48F" w14:textId="77777777" w:rsidR="00A765FE" w:rsidRPr="003571AF" w:rsidRDefault="00A765FE" w:rsidP="00125738">
            <w:pPr>
              <w:ind w:right="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15</w:t>
            </w:r>
            <w:r w:rsidR="00125738" w:rsidRPr="00357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571AF">
              <w:rPr>
                <w:rFonts w:ascii="PT Astra Serif" w:hAnsi="PT Astra Serif"/>
                <w:sz w:val="28"/>
                <w:szCs w:val="28"/>
              </w:rPr>
              <w:t>минут</w:t>
            </w:r>
          </w:p>
          <w:p w14:paraId="1A96EC9D" w14:textId="77777777" w:rsidR="00A765FE" w:rsidRPr="003571AF" w:rsidRDefault="00A765FE" w:rsidP="00A765FE">
            <w:pPr>
              <w:ind w:right="4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B0014A2" w14:textId="77777777" w:rsidR="00A765FE" w:rsidRPr="003571AF" w:rsidRDefault="00A765FE" w:rsidP="00125738">
            <w:pPr>
              <w:ind w:right="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не более</w:t>
            </w:r>
          </w:p>
          <w:p w14:paraId="3D245D46" w14:textId="77777777" w:rsidR="00A765FE" w:rsidRPr="003571AF" w:rsidRDefault="00A765FE" w:rsidP="00A765FE">
            <w:pPr>
              <w:ind w:right="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20 минут</w:t>
            </w:r>
          </w:p>
          <w:p w14:paraId="371B18C7" w14:textId="77777777" w:rsidR="00A765FE" w:rsidRPr="003571AF" w:rsidRDefault="00A765FE" w:rsidP="00A765FE">
            <w:pPr>
              <w:ind w:right="4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59255AC" w14:textId="77777777" w:rsidR="00574447" w:rsidRPr="003571AF" w:rsidRDefault="00574447" w:rsidP="00125738">
            <w:pPr>
              <w:ind w:right="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не более</w:t>
            </w:r>
          </w:p>
          <w:p w14:paraId="79ED76FB" w14:textId="77777777" w:rsidR="00574447" w:rsidRPr="003571AF" w:rsidRDefault="00574447" w:rsidP="00574447">
            <w:pPr>
              <w:ind w:right="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25 минут</w:t>
            </w:r>
          </w:p>
          <w:p w14:paraId="25FA70AC" w14:textId="77777777" w:rsidR="00A765FE" w:rsidRPr="003571AF" w:rsidRDefault="00A765FE" w:rsidP="00A765FE">
            <w:pPr>
              <w:ind w:right="4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5" w:type="dxa"/>
          </w:tcPr>
          <w:p w14:paraId="13C14922" w14:textId="77777777" w:rsidR="00574447" w:rsidRPr="003571AF" w:rsidRDefault="00574447" w:rsidP="00125738">
            <w:pPr>
              <w:ind w:right="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не более</w:t>
            </w:r>
          </w:p>
          <w:p w14:paraId="791F5E3C" w14:textId="77777777" w:rsidR="00574447" w:rsidRPr="003571AF" w:rsidRDefault="00574447" w:rsidP="00574447">
            <w:pPr>
              <w:ind w:right="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  <w:p w14:paraId="436F2F8A" w14:textId="77777777" w:rsidR="00A765FE" w:rsidRPr="003571AF" w:rsidRDefault="00A765FE" w:rsidP="00A765FE">
            <w:pPr>
              <w:ind w:right="4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765FE" w:rsidRPr="003571AF" w14:paraId="1D246643" w14:textId="77777777" w:rsidTr="00125738">
        <w:tc>
          <w:tcPr>
            <w:tcW w:w="4361" w:type="dxa"/>
          </w:tcPr>
          <w:p w14:paraId="080A63E9" w14:textId="77777777" w:rsidR="00A765FE" w:rsidRPr="003571AF" w:rsidRDefault="00A765FE" w:rsidP="00A765FE">
            <w:pPr>
              <w:ind w:right="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Максимально допустимый объем</w:t>
            </w:r>
            <w:r w:rsidRPr="003571AF">
              <w:rPr>
                <w:rFonts w:ascii="PT Astra Serif" w:hAnsi="PT Astra Serif"/>
                <w:w w:val="99"/>
                <w:sz w:val="28"/>
                <w:szCs w:val="28"/>
              </w:rPr>
              <w:t xml:space="preserve"> образовательной нагрузки в первой половине дня</w:t>
            </w:r>
          </w:p>
        </w:tc>
        <w:tc>
          <w:tcPr>
            <w:tcW w:w="2410" w:type="dxa"/>
            <w:vMerge w:val="restart"/>
          </w:tcPr>
          <w:p w14:paraId="11A798B8" w14:textId="77777777" w:rsidR="00A765FE" w:rsidRPr="003571AF" w:rsidRDefault="00A765FE" w:rsidP="00A765FE">
            <w:pPr>
              <w:ind w:right="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допускается осуществлять образовательную деятельность в</w:t>
            </w:r>
          </w:p>
          <w:p w14:paraId="659A91B9" w14:textId="77777777" w:rsidR="00A765FE" w:rsidRPr="003571AF" w:rsidRDefault="00574447" w:rsidP="00574447">
            <w:pPr>
              <w:ind w:right="40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 xml:space="preserve">1-ю и во 2-ю </w:t>
            </w:r>
            <w:r w:rsidR="00A765FE" w:rsidRPr="003571AF">
              <w:rPr>
                <w:rFonts w:ascii="PT Astra Serif" w:hAnsi="PT Astra Serif"/>
                <w:sz w:val="28"/>
                <w:szCs w:val="28"/>
              </w:rPr>
              <w:t>половину дня по 8-10</w:t>
            </w:r>
            <w:r w:rsidRPr="00357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765FE" w:rsidRPr="003571AF">
              <w:rPr>
                <w:rFonts w:ascii="PT Astra Serif" w:hAnsi="PT Astra Serif"/>
                <w:sz w:val="28"/>
                <w:szCs w:val="28"/>
              </w:rPr>
              <w:t>минут</w:t>
            </w:r>
          </w:p>
        </w:tc>
        <w:tc>
          <w:tcPr>
            <w:tcW w:w="2268" w:type="dxa"/>
          </w:tcPr>
          <w:p w14:paraId="75D55FF6" w14:textId="77777777" w:rsidR="00574447" w:rsidRPr="003571AF" w:rsidRDefault="00574447" w:rsidP="00125738">
            <w:pPr>
              <w:ind w:right="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30</w:t>
            </w:r>
            <w:r w:rsidR="00125738" w:rsidRPr="00357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571AF">
              <w:rPr>
                <w:rFonts w:ascii="PT Astra Serif" w:hAnsi="PT Astra Serif"/>
                <w:sz w:val="28"/>
                <w:szCs w:val="28"/>
              </w:rPr>
              <w:t>минут</w:t>
            </w:r>
          </w:p>
          <w:p w14:paraId="15CF66F1" w14:textId="77777777" w:rsidR="00A765FE" w:rsidRPr="003571AF" w:rsidRDefault="00A765FE" w:rsidP="00A765FE">
            <w:pPr>
              <w:ind w:right="4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0ACE7B8" w14:textId="77777777" w:rsidR="00A765FE" w:rsidRPr="003571AF" w:rsidRDefault="00A765FE" w:rsidP="00A765FE">
            <w:pPr>
              <w:ind w:right="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2126" w:type="dxa"/>
          </w:tcPr>
          <w:p w14:paraId="14425237" w14:textId="77777777" w:rsidR="00A765FE" w:rsidRPr="003571AF" w:rsidRDefault="00574447" w:rsidP="00A765FE">
            <w:pPr>
              <w:ind w:right="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1925" w:type="dxa"/>
          </w:tcPr>
          <w:p w14:paraId="4F58CFB0" w14:textId="77777777" w:rsidR="00A765FE" w:rsidRPr="003571AF" w:rsidRDefault="00574447" w:rsidP="00A765FE">
            <w:pPr>
              <w:ind w:right="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1,5 часа</w:t>
            </w:r>
          </w:p>
        </w:tc>
      </w:tr>
      <w:tr w:rsidR="00574447" w:rsidRPr="003571AF" w14:paraId="0EA146EE" w14:textId="77777777" w:rsidTr="00125738">
        <w:tc>
          <w:tcPr>
            <w:tcW w:w="4361" w:type="dxa"/>
          </w:tcPr>
          <w:p w14:paraId="1873CB38" w14:textId="77777777" w:rsidR="00574447" w:rsidRPr="003571AF" w:rsidRDefault="00574447" w:rsidP="00A765FE">
            <w:pPr>
              <w:ind w:right="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Образовательная деятельность во</w:t>
            </w:r>
          </w:p>
          <w:p w14:paraId="2D47E3A2" w14:textId="77777777" w:rsidR="00574447" w:rsidRPr="003571AF" w:rsidRDefault="00574447" w:rsidP="00A765FE">
            <w:pPr>
              <w:ind w:right="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второй половине дня после</w:t>
            </w:r>
          </w:p>
          <w:p w14:paraId="39F491D9" w14:textId="77777777" w:rsidR="00574447" w:rsidRPr="003571AF" w:rsidRDefault="00574447" w:rsidP="00A765FE">
            <w:pPr>
              <w:ind w:right="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дневного сна</w:t>
            </w:r>
          </w:p>
        </w:tc>
        <w:tc>
          <w:tcPr>
            <w:tcW w:w="2410" w:type="dxa"/>
            <w:vMerge/>
          </w:tcPr>
          <w:p w14:paraId="768BFD0F" w14:textId="77777777" w:rsidR="00574447" w:rsidRPr="003571AF" w:rsidRDefault="00574447" w:rsidP="00A765FE">
            <w:pPr>
              <w:ind w:right="4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378105F" w14:textId="77777777" w:rsidR="00574447" w:rsidRPr="003571AF" w:rsidRDefault="00574447" w:rsidP="00A765FE">
            <w:pPr>
              <w:ind w:right="4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0190A51" w14:textId="77777777" w:rsidR="00574447" w:rsidRPr="003571AF" w:rsidRDefault="006B3CE2" w:rsidP="00A765FE">
            <w:pPr>
              <w:ind w:right="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2 раза в неделю по 20 минут</w:t>
            </w:r>
          </w:p>
        </w:tc>
        <w:tc>
          <w:tcPr>
            <w:tcW w:w="4051" w:type="dxa"/>
            <w:gridSpan w:val="2"/>
          </w:tcPr>
          <w:p w14:paraId="3BAD9E5E" w14:textId="77777777" w:rsidR="00574447" w:rsidRPr="003571AF" w:rsidRDefault="006B3CE2" w:rsidP="00A765FE">
            <w:pPr>
              <w:ind w:right="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 xml:space="preserve">2 раза в неделю </w:t>
            </w:r>
            <w:r w:rsidR="00574447" w:rsidRPr="003571AF">
              <w:rPr>
                <w:rFonts w:ascii="PT Astra Serif" w:hAnsi="PT Astra Serif"/>
                <w:sz w:val="28"/>
                <w:szCs w:val="28"/>
              </w:rPr>
              <w:t>продолжительностью не более 25-30 минут</w:t>
            </w:r>
          </w:p>
        </w:tc>
      </w:tr>
      <w:tr w:rsidR="00574447" w:rsidRPr="003571AF" w14:paraId="4F1D98C9" w14:textId="77777777" w:rsidTr="00125738">
        <w:tc>
          <w:tcPr>
            <w:tcW w:w="15216" w:type="dxa"/>
            <w:gridSpan w:val="6"/>
          </w:tcPr>
          <w:p w14:paraId="5C2AD693" w14:textId="77777777" w:rsidR="00574447" w:rsidRPr="003571AF" w:rsidRDefault="00574447" w:rsidP="00574447">
            <w:pPr>
              <w:ind w:right="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В середине времени, отведенного на непрерывную образовательную деятельность статического характера, проводят физкультминутку.</w:t>
            </w:r>
          </w:p>
          <w:p w14:paraId="7276B57E" w14:textId="77777777" w:rsidR="00574447" w:rsidRPr="003571AF" w:rsidRDefault="00574447" w:rsidP="00574447">
            <w:pPr>
              <w:ind w:right="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Перерывы между периодами непрерывной образовательной деятельности – не менее 10 минут.</w:t>
            </w:r>
          </w:p>
        </w:tc>
      </w:tr>
    </w:tbl>
    <w:p w14:paraId="3D7B3428" w14:textId="77777777" w:rsidR="00A765FE" w:rsidRPr="003571AF" w:rsidRDefault="00A765FE" w:rsidP="00A765FE">
      <w:pPr>
        <w:ind w:right="40"/>
        <w:jc w:val="center"/>
        <w:rPr>
          <w:rFonts w:ascii="PT Astra Serif" w:hAnsi="PT Astra Serif"/>
          <w:sz w:val="28"/>
          <w:szCs w:val="28"/>
        </w:rPr>
      </w:pPr>
    </w:p>
    <w:p w14:paraId="3A8CB3E7" w14:textId="77777777" w:rsidR="00574447" w:rsidRPr="003571AF" w:rsidRDefault="00574447" w:rsidP="00A765FE">
      <w:pPr>
        <w:ind w:right="40"/>
        <w:jc w:val="center"/>
        <w:rPr>
          <w:rFonts w:ascii="PT Astra Serif" w:hAnsi="PT Astra Serif"/>
          <w:sz w:val="28"/>
          <w:szCs w:val="28"/>
        </w:rPr>
      </w:pPr>
    </w:p>
    <w:p w14:paraId="42DE88CC" w14:textId="77777777" w:rsidR="00574447" w:rsidRPr="003571AF" w:rsidRDefault="00574447" w:rsidP="00A765FE">
      <w:pPr>
        <w:ind w:right="40"/>
        <w:jc w:val="center"/>
        <w:rPr>
          <w:rFonts w:ascii="PT Astra Serif" w:hAnsi="PT Astra Serif"/>
          <w:sz w:val="28"/>
          <w:szCs w:val="28"/>
        </w:rPr>
      </w:pPr>
    </w:p>
    <w:p w14:paraId="6E32D8D1" w14:textId="77777777" w:rsidR="00574447" w:rsidRPr="003571AF" w:rsidRDefault="00574447" w:rsidP="00A765FE">
      <w:pPr>
        <w:ind w:right="40"/>
        <w:jc w:val="center"/>
        <w:rPr>
          <w:rFonts w:ascii="PT Astra Serif" w:hAnsi="PT Astra Serif"/>
          <w:sz w:val="28"/>
          <w:szCs w:val="28"/>
        </w:rPr>
      </w:pPr>
    </w:p>
    <w:p w14:paraId="2FB4BA8B" w14:textId="2D0406B2" w:rsidR="00125738" w:rsidRDefault="00125738" w:rsidP="00AA128F">
      <w:pPr>
        <w:ind w:right="40"/>
        <w:rPr>
          <w:rFonts w:ascii="PT Astra Serif" w:hAnsi="PT Astra Serif"/>
          <w:sz w:val="28"/>
          <w:szCs w:val="28"/>
        </w:rPr>
      </w:pPr>
    </w:p>
    <w:p w14:paraId="0E81B016" w14:textId="77777777" w:rsidR="00C766ED" w:rsidRPr="003571AF" w:rsidRDefault="00C766ED" w:rsidP="00AA128F">
      <w:pPr>
        <w:ind w:right="40"/>
        <w:rPr>
          <w:rFonts w:ascii="PT Astra Serif" w:hAnsi="PT Astra Serif"/>
          <w:sz w:val="28"/>
          <w:szCs w:val="28"/>
        </w:rPr>
      </w:pPr>
    </w:p>
    <w:p w14:paraId="436540A3" w14:textId="77777777" w:rsidR="00A765FE" w:rsidRPr="003571AF" w:rsidRDefault="00574447" w:rsidP="00A765FE">
      <w:pPr>
        <w:ind w:right="40"/>
        <w:jc w:val="center"/>
        <w:rPr>
          <w:rFonts w:ascii="PT Astra Serif" w:eastAsia="Times New Roman" w:hAnsi="PT Astra Serif" w:cs="Times New Roman"/>
          <w:b/>
          <w:bCs/>
          <w:w w:val="99"/>
          <w:sz w:val="28"/>
          <w:szCs w:val="28"/>
        </w:rPr>
      </w:pPr>
      <w:r w:rsidRPr="003571AF">
        <w:rPr>
          <w:rFonts w:ascii="PT Astra Serif" w:eastAsia="Times New Roman" w:hAnsi="PT Astra Serif" w:cs="Times New Roman"/>
          <w:b/>
          <w:bCs/>
          <w:w w:val="99"/>
          <w:sz w:val="28"/>
          <w:szCs w:val="28"/>
        </w:rPr>
        <w:lastRenderedPageBreak/>
        <w:t>Организ</w:t>
      </w:r>
      <w:r w:rsidR="00125738" w:rsidRPr="003571AF">
        <w:rPr>
          <w:rFonts w:ascii="PT Astra Serif" w:eastAsia="Times New Roman" w:hAnsi="PT Astra Serif" w:cs="Times New Roman"/>
          <w:b/>
          <w:bCs/>
          <w:w w:val="99"/>
          <w:sz w:val="28"/>
          <w:szCs w:val="28"/>
        </w:rPr>
        <w:t>ация</w:t>
      </w:r>
      <w:r w:rsidRPr="003571AF">
        <w:rPr>
          <w:rFonts w:ascii="PT Astra Serif" w:eastAsia="Times New Roman" w:hAnsi="PT Astra Serif" w:cs="Times New Roman"/>
          <w:b/>
          <w:bCs/>
          <w:w w:val="99"/>
          <w:sz w:val="28"/>
          <w:szCs w:val="28"/>
        </w:rPr>
        <w:t xml:space="preserve"> образовательн</w:t>
      </w:r>
      <w:r w:rsidR="00125738" w:rsidRPr="003571AF">
        <w:rPr>
          <w:rFonts w:ascii="PT Astra Serif" w:eastAsia="Times New Roman" w:hAnsi="PT Astra Serif" w:cs="Times New Roman"/>
          <w:b/>
          <w:bCs/>
          <w:w w:val="99"/>
          <w:sz w:val="28"/>
          <w:szCs w:val="28"/>
        </w:rPr>
        <w:t>ой</w:t>
      </w:r>
      <w:r w:rsidRPr="003571AF">
        <w:rPr>
          <w:rFonts w:ascii="PT Astra Serif" w:eastAsia="Times New Roman" w:hAnsi="PT Astra Serif" w:cs="Times New Roman"/>
          <w:b/>
          <w:bCs/>
          <w:w w:val="99"/>
          <w:sz w:val="28"/>
          <w:szCs w:val="28"/>
        </w:rPr>
        <w:t xml:space="preserve"> деятельности (далее ООД) в соответствии с учебным планом ДОО</w:t>
      </w:r>
    </w:p>
    <w:tbl>
      <w:tblPr>
        <w:tblStyle w:val="a3"/>
        <w:tblW w:w="14814" w:type="dxa"/>
        <w:tblLayout w:type="fixed"/>
        <w:tblLook w:val="04A0" w:firstRow="1" w:lastRow="0" w:firstColumn="1" w:lastColumn="0" w:noHBand="0" w:noVBand="1"/>
      </w:tblPr>
      <w:tblGrid>
        <w:gridCol w:w="2943"/>
        <w:gridCol w:w="1674"/>
        <w:gridCol w:w="10"/>
        <w:gridCol w:w="1860"/>
        <w:gridCol w:w="3544"/>
        <w:gridCol w:w="4783"/>
      </w:tblGrid>
      <w:tr w:rsidR="007A0BA7" w:rsidRPr="003571AF" w14:paraId="3D57B227" w14:textId="77777777" w:rsidTr="007A0BA7">
        <w:trPr>
          <w:trHeight w:val="248"/>
        </w:trPr>
        <w:tc>
          <w:tcPr>
            <w:tcW w:w="2943" w:type="dxa"/>
            <w:vMerge w:val="restart"/>
          </w:tcPr>
          <w:p w14:paraId="1E6D7466" w14:textId="77777777" w:rsidR="007A0BA7" w:rsidRPr="003571AF" w:rsidRDefault="007A0BA7" w:rsidP="00D81E12">
            <w:pPr>
              <w:spacing w:line="248" w:lineRule="exact"/>
              <w:ind w:left="220"/>
              <w:rPr>
                <w:rFonts w:ascii="PT Astra Serif" w:hAnsi="PT Astra Serif"/>
                <w:b/>
                <w:sz w:val="28"/>
                <w:szCs w:val="28"/>
              </w:rPr>
            </w:pPr>
            <w:r w:rsidRPr="003571AF">
              <w:rPr>
                <w:rFonts w:ascii="PT Astra Serif" w:hAnsi="PT Astra Serif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684" w:type="dxa"/>
            <w:gridSpan w:val="2"/>
            <w:vMerge w:val="restart"/>
          </w:tcPr>
          <w:p w14:paraId="681735F5" w14:textId="77777777" w:rsidR="007A0BA7" w:rsidRPr="003571AF" w:rsidRDefault="007A0BA7" w:rsidP="00D81E12">
            <w:pPr>
              <w:spacing w:line="248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3571AF">
              <w:rPr>
                <w:rFonts w:ascii="PT Astra Serif" w:hAnsi="PT Astra Serif"/>
                <w:b/>
                <w:w w:val="99"/>
                <w:sz w:val="28"/>
                <w:szCs w:val="28"/>
              </w:rPr>
              <w:t xml:space="preserve">Недельная образовательная </w:t>
            </w:r>
            <w:r w:rsidRPr="003571AF">
              <w:rPr>
                <w:rFonts w:ascii="PT Astra Serif" w:hAnsi="PT Astra Serif"/>
                <w:b/>
                <w:sz w:val="28"/>
                <w:szCs w:val="28"/>
              </w:rPr>
              <w:t>нагрузка</w:t>
            </w:r>
          </w:p>
          <w:p w14:paraId="5D7DEE17" w14:textId="77777777" w:rsidR="007A0BA7" w:rsidRPr="003571AF" w:rsidRDefault="007A0BA7" w:rsidP="00D81E1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571AF">
              <w:rPr>
                <w:rFonts w:ascii="PT Astra Serif" w:hAnsi="PT Astra Serif"/>
                <w:b/>
                <w:sz w:val="28"/>
                <w:szCs w:val="28"/>
              </w:rPr>
              <w:t xml:space="preserve">(Количество </w:t>
            </w:r>
            <w:r w:rsidRPr="003571AF">
              <w:rPr>
                <w:rFonts w:ascii="PT Astra Serif" w:hAnsi="PT Astra Serif"/>
                <w:b/>
                <w:w w:val="99"/>
                <w:sz w:val="28"/>
                <w:szCs w:val="28"/>
              </w:rPr>
              <w:t>ООД)</w:t>
            </w:r>
          </w:p>
        </w:tc>
        <w:tc>
          <w:tcPr>
            <w:tcW w:w="1860" w:type="dxa"/>
            <w:vMerge w:val="restart"/>
          </w:tcPr>
          <w:p w14:paraId="4323CC63" w14:textId="77777777" w:rsidR="007A0BA7" w:rsidRPr="003571AF" w:rsidRDefault="007A0BA7" w:rsidP="00D81E12">
            <w:pPr>
              <w:spacing w:line="242" w:lineRule="exact"/>
              <w:ind w:left="5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571AF">
              <w:rPr>
                <w:rFonts w:ascii="PT Astra Serif" w:hAnsi="PT Astra Serif"/>
                <w:b/>
                <w:w w:val="99"/>
                <w:sz w:val="28"/>
                <w:szCs w:val="28"/>
              </w:rPr>
              <w:t>Продол</w:t>
            </w:r>
            <w:r w:rsidRPr="003571AF">
              <w:rPr>
                <w:rFonts w:ascii="PT Astra Serif" w:hAnsi="PT Astra Serif"/>
                <w:b/>
                <w:sz w:val="28"/>
                <w:szCs w:val="28"/>
              </w:rPr>
              <w:t xml:space="preserve">жительность </w:t>
            </w:r>
            <w:r w:rsidRPr="003571AF">
              <w:rPr>
                <w:rFonts w:ascii="PT Astra Serif" w:hAnsi="PT Astra Serif"/>
                <w:b/>
                <w:w w:val="98"/>
                <w:sz w:val="28"/>
                <w:szCs w:val="28"/>
              </w:rPr>
              <w:t>ООД</w:t>
            </w:r>
          </w:p>
          <w:p w14:paraId="4F64B83F" w14:textId="77777777" w:rsidR="007A0BA7" w:rsidRPr="003571AF" w:rsidRDefault="007A0BA7" w:rsidP="00D81E1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571AF">
              <w:rPr>
                <w:rFonts w:ascii="PT Astra Serif" w:hAnsi="PT Astra Serif"/>
                <w:b/>
                <w:sz w:val="28"/>
                <w:szCs w:val="28"/>
              </w:rPr>
              <w:t>(минут)</w:t>
            </w:r>
          </w:p>
        </w:tc>
        <w:tc>
          <w:tcPr>
            <w:tcW w:w="8327" w:type="dxa"/>
            <w:gridSpan w:val="2"/>
            <w:vMerge w:val="restart"/>
          </w:tcPr>
          <w:p w14:paraId="65FD3143" w14:textId="77777777" w:rsidR="007A0BA7" w:rsidRPr="003571AF" w:rsidRDefault="007A0BA7" w:rsidP="007A0B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571AF">
              <w:rPr>
                <w:rFonts w:ascii="PT Astra Serif" w:hAnsi="PT Astra Serif"/>
                <w:b/>
                <w:sz w:val="28"/>
                <w:szCs w:val="28"/>
              </w:rPr>
              <w:t>Примечание</w:t>
            </w:r>
          </w:p>
        </w:tc>
      </w:tr>
      <w:tr w:rsidR="007A0BA7" w:rsidRPr="003571AF" w14:paraId="56210A3E" w14:textId="77777777" w:rsidTr="007A0BA7">
        <w:trPr>
          <w:trHeight w:val="322"/>
        </w:trPr>
        <w:tc>
          <w:tcPr>
            <w:tcW w:w="2943" w:type="dxa"/>
            <w:vMerge/>
          </w:tcPr>
          <w:p w14:paraId="685A61B3" w14:textId="77777777" w:rsidR="007A0BA7" w:rsidRPr="003571AF" w:rsidRDefault="007A0BA7" w:rsidP="00D81E1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vMerge/>
          </w:tcPr>
          <w:p w14:paraId="6E630091" w14:textId="77777777" w:rsidR="007A0BA7" w:rsidRPr="003571AF" w:rsidRDefault="007A0BA7" w:rsidP="00D81E1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0" w:type="dxa"/>
            <w:vMerge/>
          </w:tcPr>
          <w:p w14:paraId="6719B422" w14:textId="77777777" w:rsidR="007A0BA7" w:rsidRPr="003571AF" w:rsidRDefault="007A0BA7" w:rsidP="00D81E1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27" w:type="dxa"/>
            <w:gridSpan w:val="2"/>
            <w:vMerge/>
          </w:tcPr>
          <w:p w14:paraId="6020671F" w14:textId="77777777" w:rsidR="007A0BA7" w:rsidRPr="003571AF" w:rsidRDefault="007A0BA7" w:rsidP="00D81E1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A0BA7" w:rsidRPr="003571AF" w14:paraId="50C9E5F0" w14:textId="77777777" w:rsidTr="007A0BA7">
        <w:trPr>
          <w:trHeight w:val="322"/>
        </w:trPr>
        <w:tc>
          <w:tcPr>
            <w:tcW w:w="2943" w:type="dxa"/>
            <w:vMerge/>
          </w:tcPr>
          <w:p w14:paraId="4C92E1A3" w14:textId="77777777" w:rsidR="007A0BA7" w:rsidRPr="003571AF" w:rsidRDefault="007A0BA7" w:rsidP="00D81E1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vMerge/>
          </w:tcPr>
          <w:p w14:paraId="39E70062" w14:textId="77777777" w:rsidR="007A0BA7" w:rsidRPr="003571AF" w:rsidRDefault="007A0BA7" w:rsidP="00D81E1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0" w:type="dxa"/>
            <w:vMerge/>
          </w:tcPr>
          <w:p w14:paraId="6E068518" w14:textId="77777777" w:rsidR="007A0BA7" w:rsidRPr="003571AF" w:rsidRDefault="007A0BA7" w:rsidP="00D81E1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27" w:type="dxa"/>
            <w:gridSpan w:val="2"/>
            <w:vMerge/>
          </w:tcPr>
          <w:p w14:paraId="0B2CCD3A" w14:textId="77777777" w:rsidR="007A0BA7" w:rsidRPr="003571AF" w:rsidRDefault="007A0BA7" w:rsidP="00D81E1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A0BA7" w:rsidRPr="003571AF" w14:paraId="231C8F07" w14:textId="77777777" w:rsidTr="007A0BA7">
        <w:trPr>
          <w:trHeight w:val="322"/>
        </w:trPr>
        <w:tc>
          <w:tcPr>
            <w:tcW w:w="2943" w:type="dxa"/>
            <w:vMerge/>
          </w:tcPr>
          <w:p w14:paraId="6C87070B" w14:textId="77777777" w:rsidR="007A0BA7" w:rsidRPr="003571AF" w:rsidRDefault="007A0BA7" w:rsidP="00D81E1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vMerge/>
          </w:tcPr>
          <w:p w14:paraId="13262F8E" w14:textId="77777777" w:rsidR="007A0BA7" w:rsidRPr="003571AF" w:rsidRDefault="007A0BA7" w:rsidP="00D81E1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0" w:type="dxa"/>
            <w:vMerge/>
          </w:tcPr>
          <w:p w14:paraId="3AFB061F" w14:textId="77777777" w:rsidR="007A0BA7" w:rsidRPr="003571AF" w:rsidRDefault="007A0BA7" w:rsidP="00D81E1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27" w:type="dxa"/>
            <w:gridSpan w:val="2"/>
            <w:vMerge/>
          </w:tcPr>
          <w:p w14:paraId="4B269B31" w14:textId="77777777" w:rsidR="007A0BA7" w:rsidRPr="003571AF" w:rsidRDefault="007A0BA7" w:rsidP="00D81E1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A0BA7" w:rsidRPr="003571AF" w14:paraId="2D61AAF2" w14:textId="77777777" w:rsidTr="007A0BA7">
        <w:trPr>
          <w:trHeight w:val="322"/>
        </w:trPr>
        <w:tc>
          <w:tcPr>
            <w:tcW w:w="2943" w:type="dxa"/>
            <w:vMerge/>
          </w:tcPr>
          <w:p w14:paraId="19A7CC6C" w14:textId="77777777" w:rsidR="007A0BA7" w:rsidRPr="003571AF" w:rsidRDefault="007A0BA7" w:rsidP="00D81E1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vMerge/>
          </w:tcPr>
          <w:p w14:paraId="555A0CA5" w14:textId="77777777" w:rsidR="007A0BA7" w:rsidRPr="003571AF" w:rsidRDefault="007A0BA7" w:rsidP="00D81E1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0" w:type="dxa"/>
            <w:vMerge/>
          </w:tcPr>
          <w:p w14:paraId="7AA405BB" w14:textId="77777777" w:rsidR="007A0BA7" w:rsidRPr="003571AF" w:rsidRDefault="007A0BA7" w:rsidP="00D81E1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27" w:type="dxa"/>
            <w:gridSpan w:val="2"/>
            <w:vMerge/>
          </w:tcPr>
          <w:p w14:paraId="017CD771" w14:textId="77777777" w:rsidR="007A0BA7" w:rsidRPr="003571AF" w:rsidRDefault="007A0BA7" w:rsidP="00D81E1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A0BA7" w:rsidRPr="003571AF" w14:paraId="57F96560" w14:textId="77777777" w:rsidTr="007A0BA7">
        <w:trPr>
          <w:trHeight w:val="322"/>
        </w:trPr>
        <w:tc>
          <w:tcPr>
            <w:tcW w:w="2943" w:type="dxa"/>
            <w:vMerge/>
          </w:tcPr>
          <w:p w14:paraId="16E7D5CB" w14:textId="77777777" w:rsidR="007A0BA7" w:rsidRPr="003571AF" w:rsidRDefault="007A0BA7" w:rsidP="00D81E1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vMerge/>
          </w:tcPr>
          <w:p w14:paraId="57017D7C" w14:textId="77777777" w:rsidR="007A0BA7" w:rsidRPr="003571AF" w:rsidRDefault="007A0BA7" w:rsidP="00D81E1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0" w:type="dxa"/>
            <w:vMerge/>
          </w:tcPr>
          <w:p w14:paraId="6F37F119" w14:textId="77777777" w:rsidR="007A0BA7" w:rsidRPr="003571AF" w:rsidRDefault="007A0BA7" w:rsidP="00D81E1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27" w:type="dxa"/>
            <w:gridSpan w:val="2"/>
            <w:vMerge/>
          </w:tcPr>
          <w:p w14:paraId="50293595" w14:textId="77777777" w:rsidR="007A0BA7" w:rsidRPr="003571AF" w:rsidRDefault="007A0BA7" w:rsidP="00D81E1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A0BA7" w:rsidRPr="003571AF" w14:paraId="2E345C93" w14:textId="77777777" w:rsidTr="00556994">
        <w:trPr>
          <w:trHeight w:val="322"/>
        </w:trPr>
        <w:tc>
          <w:tcPr>
            <w:tcW w:w="2943" w:type="dxa"/>
            <w:vMerge/>
          </w:tcPr>
          <w:p w14:paraId="15B30252" w14:textId="77777777" w:rsidR="007A0BA7" w:rsidRPr="003571AF" w:rsidRDefault="007A0BA7" w:rsidP="00D81E1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vMerge/>
          </w:tcPr>
          <w:p w14:paraId="0F6CD397" w14:textId="77777777" w:rsidR="007A0BA7" w:rsidRPr="003571AF" w:rsidRDefault="007A0BA7" w:rsidP="00D81E1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0" w:type="dxa"/>
            <w:vMerge/>
          </w:tcPr>
          <w:p w14:paraId="5CFE0C7D" w14:textId="77777777" w:rsidR="007A0BA7" w:rsidRPr="003571AF" w:rsidRDefault="007A0BA7" w:rsidP="00D81E1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27" w:type="dxa"/>
            <w:gridSpan w:val="2"/>
            <w:vMerge/>
          </w:tcPr>
          <w:p w14:paraId="1931FFF0" w14:textId="77777777" w:rsidR="007A0BA7" w:rsidRPr="003571AF" w:rsidRDefault="007A0BA7" w:rsidP="00D81E1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A0BA7" w:rsidRPr="003571AF" w14:paraId="1B6F234B" w14:textId="77777777" w:rsidTr="006B3CE2">
        <w:trPr>
          <w:trHeight w:val="258"/>
        </w:trPr>
        <w:tc>
          <w:tcPr>
            <w:tcW w:w="2943" w:type="dxa"/>
            <w:vMerge w:val="restart"/>
          </w:tcPr>
          <w:p w14:paraId="29D04AB2" w14:textId="77777777" w:rsidR="007A0BA7" w:rsidRPr="003571AF" w:rsidRDefault="007A0BA7" w:rsidP="007A0BA7">
            <w:pPr>
              <w:spacing w:line="249" w:lineRule="exact"/>
              <w:ind w:left="120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Вторая группа раннего возраста</w:t>
            </w:r>
          </w:p>
          <w:p w14:paraId="36CE5998" w14:textId="77777777" w:rsidR="007A0BA7" w:rsidRPr="003571AF" w:rsidRDefault="007A0BA7" w:rsidP="002E76A4">
            <w:pPr>
              <w:spacing w:line="258" w:lineRule="exact"/>
              <w:ind w:left="120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 xml:space="preserve">(от </w:t>
            </w:r>
            <w:r w:rsidR="002E76A4" w:rsidRPr="003571AF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r w:rsidRPr="003571AF">
              <w:rPr>
                <w:rFonts w:ascii="PT Astra Serif" w:hAnsi="PT Astra Serif"/>
                <w:sz w:val="28"/>
                <w:szCs w:val="28"/>
              </w:rPr>
              <w:t>до 3 лет)</w:t>
            </w:r>
          </w:p>
        </w:tc>
        <w:tc>
          <w:tcPr>
            <w:tcW w:w="1684" w:type="dxa"/>
            <w:gridSpan w:val="2"/>
            <w:vMerge w:val="restart"/>
            <w:vAlign w:val="center"/>
          </w:tcPr>
          <w:p w14:paraId="254FE846" w14:textId="77777777" w:rsidR="007A0BA7" w:rsidRPr="003571AF" w:rsidRDefault="007A0BA7" w:rsidP="006B3C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w w:val="99"/>
                <w:sz w:val="28"/>
                <w:szCs w:val="28"/>
              </w:rPr>
              <w:t>10</w:t>
            </w:r>
          </w:p>
        </w:tc>
        <w:tc>
          <w:tcPr>
            <w:tcW w:w="1860" w:type="dxa"/>
            <w:vMerge w:val="restart"/>
            <w:vAlign w:val="center"/>
          </w:tcPr>
          <w:p w14:paraId="058E86EC" w14:textId="77777777" w:rsidR="007A0BA7" w:rsidRPr="003571AF" w:rsidRDefault="007A0BA7" w:rsidP="006B3CE2">
            <w:pPr>
              <w:jc w:val="center"/>
              <w:rPr>
                <w:rFonts w:ascii="PT Astra Serif" w:hAnsi="PT Astra Serif"/>
                <w:w w:val="99"/>
                <w:sz w:val="28"/>
                <w:szCs w:val="28"/>
              </w:rPr>
            </w:pPr>
            <w:r w:rsidRPr="003571AF">
              <w:rPr>
                <w:rFonts w:ascii="PT Astra Serif" w:hAnsi="PT Astra Serif"/>
                <w:w w:val="99"/>
                <w:sz w:val="28"/>
                <w:szCs w:val="28"/>
              </w:rPr>
              <w:t>10</w:t>
            </w:r>
          </w:p>
        </w:tc>
        <w:tc>
          <w:tcPr>
            <w:tcW w:w="3544" w:type="dxa"/>
            <w:vMerge w:val="restart"/>
          </w:tcPr>
          <w:p w14:paraId="47DAB5C5" w14:textId="77777777" w:rsidR="007A0BA7" w:rsidRPr="003571AF" w:rsidRDefault="007A0BA7" w:rsidP="00D81E12">
            <w:pPr>
              <w:spacing w:line="249" w:lineRule="exact"/>
              <w:ind w:left="100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В середине времени, отведенного на ООД статического характера, проводят физкультминутку.</w:t>
            </w:r>
          </w:p>
          <w:p w14:paraId="2C7C1C96" w14:textId="77777777" w:rsidR="00F609D5" w:rsidRPr="003571AF" w:rsidRDefault="007A0BA7" w:rsidP="00D81E12">
            <w:pPr>
              <w:ind w:left="100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 xml:space="preserve">Перерывы между периодами ООД – не менее 10 минут. ООД, требующая повышенной познавательной активности и умственного напряжения детей, проводится в 1-ю половину дня и дни наиболее высокой работоспособности (вторник, среду). </w:t>
            </w:r>
          </w:p>
          <w:p w14:paraId="30616E0D" w14:textId="77777777" w:rsidR="007A0BA7" w:rsidRPr="003571AF" w:rsidRDefault="007A0BA7" w:rsidP="00D81E12">
            <w:pPr>
              <w:ind w:left="100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 xml:space="preserve">Для профилактики утомления детей она сочетается с ООД, направленной на физическое и художественно-эстетическое развитие </w:t>
            </w:r>
            <w:r w:rsidRPr="003571AF">
              <w:rPr>
                <w:rFonts w:ascii="PT Astra Serif" w:hAnsi="PT Astra Serif"/>
                <w:sz w:val="28"/>
                <w:szCs w:val="28"/>
              </w:rPr>
              <w:lastRenderedPageBreak/>
              <w:t>детей</w:t>
            </w:r>
          </w:p>
        </w:tc>
        <w:tc>
          <w:tcPr>
            <w:tcW w:w="4783" w:type="dxa"/>
            <w:vMerge w:val="restart"/>
          </w:tcPr>
          <w:p w14:paraId="24C7AE1C" w14:textId="77777777" w:rsidR="007A0BA7" w:rsidRPr="003571AF" w:rsidRDefault="007A0BA7" w:rsidP="007A0BA7">
            <w:pPr>
              <w:spacing w:line="242" w:lineRule="exact"/>
              <w:ind w:left="80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iCs/>
                <w:sz w:val="28"/>
                <w:szCs w:val="28"/>
              </w:rPr>
              <w:lastRenderedPageBreak/>
              <w:t>С детьми раннего возраста проводится по две ООД в день: одна в первую половину дня, вторая - во вторую, по</w:t>
            </w:r>
            <w:r w:rsidRPr="00357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571AF">
              <w:rPr>
                <w:rFonts w:ascii="PT Astra Serif" w:hAnsi="PT Astra Serif"/>
                <w:iCs/>
                <w:sz w:val="28"/>
                <w:szCs w:val="28"/>
              </w:rPr>
              <w:t>подгруппам и</w:t>
            </w:r>
            <w:r w:rsidRPr="00357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571AF">
              <w:rPr>
                <w:rFonts w:ascii="PT Astra Serif" w:hAnsi="PT Astra Serif"/>
                <w:iCs/>
                <w:sz w:val="28"/>
                <w:szCs w:val="28"/>
              </w:rPr>
              <w:t>фронтально</w:t>
            </w:r>
            <w:r w:rsidRPr="00357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571AF">
              <w:rPr>
                <w:rFonts w:ascii="PT Astra Serif" w:hAnsi="PT Astra Serif"/>
                <w:iCs/>
                <w:sz w:val="28"/>
                <w:szCs w:val="28"/>
              </w:rPr>
              <w:t>(Музыка)</w:t>
            </w:r>
          </w:p>
        </w:tc>
      </w:tr>
      <w:tr w:rsidR="007A0BA7" w:rsidRPr="003571AF" w14:paraId="4FA62B36" w14:textId="77777777" w:rsidTr="006B3CE2">
        <w:trPr>
          <w:trHeight w:val="258"/>
        </w:trPr>
        <w:tc>
          <w:tcPr>
            <w:tcW w:w="2943" w:type="dxa"/>
            <w:vMerge/>
          </w:tcPr>
          <w:p w14:paraId="11A9B3CA" w14:textId="77777777" w:rsidR="007A0BA7" w:rsidRPr="003571AF" w:rsidRDefault="007A0BA7" w:rsidP="00D81E12">
            <w:pPr>
              <w:spacing w:line="258" w:lineRule="exact"/>
              <w:ind w:left="12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vMerge/>
            <w:vAlign w:val="center"/>
          </w:tcPr>
          <w:p w14:paraId="3663010F" w14:textId="77777777" w:rsidR="007A0BA7" w:rsidRPr="003571AF" w:rsidRDefault="007A0BA7" w:rsidP="006B3C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0" w:type="dxa"/>
            <w:vMerge/>
            <w:vAlign w:val="center"/>
          </w:tcPr>
          <w:p w14:paraId="0F2C6A87" w14:textId="77777777" w:rsidR="007A0BA7" w:rsidRPr="003571AF" w:rsidRDefault="007A0BA7" w:rsidP="006B3C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35FF7ADC" w14:textId="77777777" w:rsidR="007A0BA7" w:rsidRPr="003571AF" w:rsidRDefault="007A0BA7" w:rsidP="00D81E12">
            <w:pPr>
              <w:spacing w:line="260" w:lineRule="exact"/>
              <w:ind w:left="10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3" w:type="dxa"/>
            <w:vMerge/>
          </w:tcPr>
          <w:p w14:paraId="25191E25" w14:textId="77777777" w:rsidR="007A0BA7" w:rsidRPr="003571AF" w:rsidRDefault="007A0BA7" w:rsidP="00D81E1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A0BA7" w:rsidRPr="003571AF" w14:paraId="45F1A02B" w14:textId="77777777" w:rsidTr="006B3CE2">
        <w:trPr>
          <w:trHeight w:val="258"/>
        </w:trPr>
        <w:tc>
          <w:tcPr>
            <w:tcW w:w="2943" w:type="dxa"/>
            <w:vMerge/>
          </w:tcPr>
          <w:p w14:paraId="34D4922E" w14:textId="77777777" w:rsidR="007A0BA7" w:rsidRPr="003571AF" w:rsidRDefault="007A0BA7" w:rsidP="00D81E12">
            <w:pPr>
              <w:spacing w:line="258" w:lineRule="exact"/>
              <w:ind w:left="12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vMerge/>
            <w:vAlign w:val="center"/>
          </w:tcPr>
          <w:p w14:paraId="59F8C733" w14:textId="77777777" w:rsidR="007A0BA7" w:rsidRPr="003571AF" w:rsidRDefault="007A0BA7" w:rsidP="006B3C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0" w:type="dxa"/>
            <w:vMerge/>
            <w:vAlign w:val="center"/>
          </w:tcPr>
          <w:p w14:paraId="37FEDD39" w14:textId="77777777" w:rsidR="007A0BA7" w:rsidRPr="003571AF" w:rsidRDefault="007A0BA7" w:rsidP="006B3C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4779AA8C" w14:textId="77777777" w:rsidR="007A0BA7" w:rsidRPr="003571AF" w:rsidRDefault="007A0BA7" w:rsidP="00D81E12">
            <w:pPr>
              <w:spacing w:line="260" w:lineRule="exact"/>
              <w:ind w:left="10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3" w:type="dxa"/>
            <w:vMerge/>
          </w:tcPr>
          <w:p w14:paraId="2190AAB5" w14:textId="77777777" w:rsidR="007A0BA7" w:rsidRPr="003571AF" w:rsidRDefault="007A0BA7" w:rsidP="00D81E1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A0BA7" w:rsidRPr="003571AF" w14:paraId="63B3F557" w14:textId="77777777" w:rsidTr="006B3CE2">
        <w:trPr>
          <w:trHeight w:val="322"/>
        </w:trPr>
        <w:tc>
          <w:tcPr>
            <w:tcW w:w="2943" w:type="dxa"/>
            <w:vMerge/>
          </w:tcPr>
          <w:p w14:paraId="619A7739" w14:textId="77777777" w:rsidR="007A0BA7" w:rsidRPr="003571AF" w:rsidRDefault="007A0BA7" w:rsidP="00D81E1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vMerge/>
            <w:vAlign w:val="center"/>
          </w:tcPr>
          <w:p w14:paraId="7DDCAB3B" w14:textId="77777777" w:rsidR="007A0BA7" w:rsidRPr="003571AF" w:rsidRDefault="007A0BA7" w:rsidP="006B3C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0" w:type="dxa"/>
            <w:vMerge/>
            <w:vAlign w:val="center"/>
          </w:tcPr>
          <w:p w14:paraId="15A1FB5C" w14:textId="77777777" w:rsidR="007A0BA7" w:rsidRPr="003571AF" w:rsidRDefault="007A0BA7" w:rsidP="006B3C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0234B4E5" w14:textId="77777777" w:rsidR="007A0BA7" w:rsidRPr="003571AF" w:rsidRDefault="007A0BA7" w:rsidP="00D81E12">
            <w:pPr>
              <w:spacing w:line="260" w:lineRule="exact"/>
              <w:ind w:left="10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3" w:type="dxa"/>
            <w:vMerge/>
          </w:tcPr>
          <w:p w14:paraId="3B0C58B5" w14:textId="77777777" w:rsidR="007A0BA7" w:rsidRPr="003571AF" w:rsidRDefault="007A0BA7" w:rsidP="00D81E1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A0BA7" w:rsidRPr="003571AF" w14:paraId="1D58EFB5" w14:textId="77777777" w:rsidTr="006B3CE2">
        <w:trPr>
          <w:trHeight w:val="322"/>
        </w:trPr>
        <w:tc>
          <w:tcPr>
            <w:tcW w:w="2943" w:type="dxa"/>
            <w:vMerge/>
          </w:tcPr>
          <w:p w14:paraId="09D7F66E" w14:textId="77777777" w:rsidR="007A0BA7" w:rsidRPr="003571AF" w:rsidRDefault="007A0BA7" w:rsidP="00D81E1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vMerge/>
            <w:vAlign w:val="center"/>
          </w:tcPr>
          <w:p w14:paraId="3D159C0C" w14:textId="77777777" w:rsidR="007A0BA7" w:rsidRPr="003571AF" w:rsidRDefault="007A0BA7" w:rsidP="006B3C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0" w:type="dxa"/>
            <w:vMerge/>
            <w:vAlign w:val="center"/>
          </w:tcPr>
          <w:p w14:paraId="01105A25" w14:textId="77777777" w:rsidR="007A0BA7" w:rsidRPr="003571AF" w:rsidRDefault="007A0BA7" w:rsidP="006B3C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6B5EF27D" w14:textId="77777777" w:rsidR="007A0BA7" w:rsidRPr="003571AF" w:rsidRDefault="007A0BA7" w:rsidP="00D81E12">
            <w:pPr>
              <w:spacing w:line="260" w:lineRule="exact"/>
              <w:ind w:left="10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3" w:type="dxa"/>
            <w:vMerge/>
          </w:tcPr>
          <w:p w14:paraId="34899654" w14:textId="77777777" w:rsidR="007A0BA7" w:rsidRPr="003571AF" w:rsidRDefault="007A0BA7" w:rsidP="00D81E1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A0BA7" w:rsidRPr="003571AF" w14:paraId="4F35121D" w14:textId="77777777" w:rsidTr="00556994">
        <w:trPr>
          <w:trHeight w:val="322"/>
        </w:trPr>
        <w:tc>
          <w:tcPr>
            <w:tcW w:w="2943" w:type="dxa"/>
            <w:vMerge/>
          </w:tcPr>
          <w:p w14:paraId="77F0A866" w14:textId="77777777" w:rsidR="007A0BA7" w:rsidRPr="003571AF" w:rsidRDefault="007A0BA7" w:rsidP="00D81E1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vMerge/>
            <w:vAlign w:val="center"/>
          </w:tcPr>
          <w:p w14:paraId="6679535A" w14:textId="77777777" w:rsidR="007A0BA7" w:rsidRPr="003571AF" w:rsidRDefault="007A0BA7" w:rsidP="006B3C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0" w:type="dxa"/>
            <w:vMerge/>
            <w:vAlign w:val="center"/>
          </w:tcPr>
          <w:p w14:paraId="577F9F1A" w14:textId="77777777" w:rsidR="007A0BA7" w:rsidRPr="003571AF" w:rsidRDefault="007A0BA7" w:rsidP="006B3C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56078881" w14:textId="77777777" w:rsidR="007A0BA7" w:rsidRPr="003571AF" w:rsidRDefault="007A0BA7" w:rsidP="00D81E12">
            <w:pPr>
              <w:spacing w:line="260" w:lineRule="exact"/>
              <w:ind w:left="10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3" w:type="dxa"/>
            <w:vMerge/>
          </w:tcPr>
          <w:p w14:paraId="7A0C9174" w14:textId="77777777" w:rsidR="007A0BA7" w:rsidRPr="003571AF" w:rsidRDefault="007A0BA7" w:rsidP="00D81E1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A0BA7" w:rsidRPr="003571AF" w14:paraId="00F056B8" w14:textId="77777777" w:rsidTr="006B3CE2">
        <w:trPr>
          <w:trHeight w:val="252"/>
        </w:trPr>
        <w:tc>
          <w:tcPr>
            <w:tcW w:w="2943" w:type="dxa"/>
            <w:vMerge w:val="restart"/>
          </w:tcPr>
          <w:p w14:paraId="4204CFDB" w14:textId="77777777" w:rsidR="007A0BA7" w:rsidRPr="003571AF" w:rsidRDefault="00FC38C7" w:rsidP="00FC38C7">
            <w:pPr>
              <w:spacing w:line="248" w:lineRule="exact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М</w:t>
            </w:r>
            <w:r w:rsidR="007A0BA7" w:rsidRPr="003571AF">
              <w:rPr>
                <w:rFonts w:ascii="PT Astra Serif" w:hAnsi="PT Astra Serif"/>
                <w:sz w:val="28"/>
                <w:szCs w:val="28"/>
              </w:rPr>
              <w:t>ладшая группа</w:t>
            </w:r>
          </w:p>
          <w:p w14:paraId="4DA6DEEC" w14:textId="77777777" w:rsidR="007A0BA7" w:rsidRPr="003571AF" w:rsidRDefault="007A0BA7" w:rsidP="00D81E12">
            <w:pPr>
              <w:spacing w:line="252" w:lineRule="exact"/>
              <w:ind w:left="120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(от 3 до 4 лет)</w:t>
            </w:r>
          </w:p>
          <w:p w14:paraId="15C2DFD3" w14:textId="77777777" w:rsidR="00737F73" w:rsidRPr="003571AF" w:rsidRDefault="00737F73" w:rsidP="00D81E12">
            <w:pPr>
              <w:spacing w:line="252" w:lineRule="exact"/>
              <w:ind w:left="120"/>
              <w:rPr>
                <w:rFonts w:ascii="PT Astra Serif" w:hAnsi="PT Astra Serif"/>
                <w:sz w:val="28"/>
                <w:szCs w:val="28"/>
              </w:rPr>
            </w:pPr>
          </w:p>
          <w:p w14:paraId="70115E31" w14:textId="77777777" w:rsidR="00737F73" w:rsidRPr="003571AF" w:rsidRDefault="00737F73" w:rsidP="00D81E12">
            <w:pPr>
              <w:spacing w:line="252" w:lineRule="exact"/>
              <w:ind w:left="12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vMerge w:val="restart"/>
            <w:vAlign w:val="center"/>
          </w:tcPr>
          <w:p w14:paraId="65577502" w14:textId="77777777" w:rsidR="007A0BA7" w:rsidRPr="003571AF" w:rsidRDefault="007A0BA7" w:rsidP="006B3C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w w:val="99"/>
                <w:sz w:val="28"/>
                <w:szCs w:val="28"/>
              </w:rPr>
              <w:t>10</w:t>
            </w:r>
          </w:p>
        </w:tc>
        <w:tc>
          <w:tcPr>
            <w:tcW w:w="1860" w:type="dxa"/>
            <w:vMerge w:val="restart"/>
            <w:vAlign w:val="center"/>
          </w:tcPr>
          <w:p w14:paraId="6730CDA1" w14:textId="77777777" w:rsidR="007A0BA7" w:rsidRPr="003571AF" w:rsidRDefault="007A0BA7" w:rsidP="006B3C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w w:val="99"/>
                <w:sz w:val="28"/>
                <w:szCs w:val="28"/>
              </w:rPr>
              <w:t>15</w:t>
            </w:r>
          </w:p>
        </w:tc>
        <w:tc>
          <w:tcPr>
            <w:tcW w:w="3544" w:type="dxa"/>
            <w:vMerge/>
          </w:tcPr>
          <w:p w14:paraId="564D75A6" w14:textId="77777777" w:rsidR="007A0BA7" w:rsidRPr="003571AF" w:rsidRDefault="007A0BA7" w:rsidP="00D81E12">
            <w:pPr>
              <w:spacing w:line="260" w:lineRule="exact"/>
              <w:ind w:left="10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3" w:type="dxa"/>
            <w:vMerge w:val="restart"/>
          </w:tcPr>
          <w:p w14:paraId="74A74B2D" w14:textId="77777777" w:rsidR="00737F73" w:rsidRPr="003571AF" w:rsidRDefault="007A0BA7" w:rsidP="00D81E12">
            <w:pPr>
              <w:spacing w:line="242" w:lineRule="exact"/>
              <w:ind w:left="80"/>
              <w:rPr>
                <w:rFonts w:ascii="PT Astra Serif" w:hAnsi="PT Astra Serif"/>
                <w:iCs/>
                <w:sz w:val="28"/>
                <w:szCs w:val="28"/>
              </w:rPr>
            </w:pPr>
            <w:r w:rsidRPr="003571AF">
              <w:rPr>
                <w:rFonts w:ascii="PT Astra Serif" w:hAnsi="PT Astra Serif"/>
                <w:iCs/>
                <w:sz w:val="28"/>
                <w:szCs w:val="28"/>
              </w:rPr>
              <w:t>Общая продолжительность ООД в первую</w:t>
            </w:r>
            <w:r w:rsidRPr="00357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571AF">
              <w:rPr>
                <w:rFonts w:ascii="PT Astra Serif" w:hAnsi="PT Astra Serif"/>
                <w:iCs/>
                <w:sz w:val="28"/>
                <w:szCs w:val="28"/>
              </w:rPr>
              <w:t>половину дня составляет 30</w:t>
            </w:r>
            <w:r w:rsidR="00F609D5" w:rsidRPr="003571AF">
              <w:rPr>
                <w:rFonts w:ascii="PT Astra Serif" w:hAnsi="PT Astra Serif"/>
                <w:iCs/>
                <w:sz w:val="28"/>
                <w:szCs w:val="28"/>
              </w:rPr>
              <w:t xml:space="preserve"> минут.</w:t>
            </w:r>
            <w:r w:rsidRPr="003571AF">
              <w:rPr>
                <w:rFonts w:ascii="PT Astra Serif" w:hAnsi="PT Astra Serif"/>
                <w:iCs/>
                <w:sz w:val="28"/>
                <w:szCs w:val="28"/>
              </w:rPr>
              <w:t xml:space="preserve">  </w:t>
            </w:r>
          </w:p>
          <w:p w14:paraId="50FBF070" w14:textId="77777777" w:rsidR="00F609D5" w:rsidRPr="003571AF" w:rsidRDefault="00F609D5" w:rsidP="00D81E12">
            <w:pPr>
              <w:spacing w:line="242" w:lineRule="exact"/>
              <w:rPr>
                <w:rFonts w:ascii="PT Astra Serif" w:hAnsi="PT Astra Serif"/>
                <w:iCs/>
                <w:sz w:val="28"/>
                <w:szCs w:val="28"/>
              </w:rPr>
            </w:pPr>
          </w:p>
          <w:p w14:paraId="6C43D286" w14:textId="77777777" w:rsidR="007A0BA7" w:rsidRPr="003571AF" w:rsidRDefault="007A0BA7" w:rsidP="00D81E12">
            <w:pPr>
              <w:spacing w:line="242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A0BA7" w:rsidRPr="003571AF" w14:paraId="0E29ED5E" w14:textId="77777777" w:rsidTr="006B3CE2">
        <w:trPr>
          <w:trHeight w:val="252"/>
        </w:trPr>
        <w:tc>
          <w:tcPr>
            <w:tcW w:w="2943" w:type="dxa"/>
            <w:vMerge/>
          </w:tcPr>
          <w:p w14:paraId="1F3B8406" w14:textId="77777777" w:rsidR="007A0BA7" w:rsidRPr="003571AF" w:rsidRDefault="007A0BA7" w:rsidP="00D81E12">
            <w:pPr>
              <w:spacing w:line="252" w:lineRule="exact"/>
              <w:ind w:left="12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vMerge/>
            <w:vAlign w:val="center"/>
          </w:tcPr>
          <w:p w14:paraId="49448FFB" w14:textId="77777777" w:rsidR="007A0BA7" w:rsidRPr="003571AF" w:rsidRDefault="007A0BA7" w:rsidP="006B3C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0" w:type="dxa"/>
            <w:vMerge/>
            <w:vAlign w:val="center"/>
          </w:tcPr>
          <w:p w14:paraId="66545F32" w14:textId="77777777" w:rsidR="007A0BA7" w:rsidRPr="003571AF" w:rsidRDefault="007A0BA7" w:rsidP="006B3C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4DD4DC93" w14:textId="77777777" w:rsidR="007A0BA7" w:rsidRPr="003571AF" w:rsidRDefault="007A0BA7" w:rsidP="00D81E12">
            <w:pPr>
              <w:spacing w:line="260" w:lineRule="exact"/>
              <w:ind w:left="10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3" w:type="dxa"/>
            <w:vMerge/>
          </w:tcPr>
          <w:p w14:paraId="7A1EE451" w14:textId="77777777" w:rsidR="007A0BA7" w:rsidRPr="003571AF" w:rsidRDefault="007A0BA7" w:rsidP="00D81E1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A0BA7" w:rsidRPr="003571AF" w14:paraId="2F91B510" w14:textId="77777777" w:rsidTr="006B3CE2">
        <w:trPr>
          <w:trHeight w:val="322"/>
        </w:trPr>
        <w:tc>
          <w:tcPr>
            <w:tcW w:w="2943" w:type="dxa"/>
            <w:vMerge w:val="restart"/>
          </w:tcPr>
          <w:p w14:paraId="7983DF06" w14:textId="77777777" w:rsidR="007A0BA7" w:rsidRPr="003571AF" w:rsidRDefault="007A0BA7" w:rsidP="00D81E12">
            <w:pPr>
              <w:spacing w:line="201" w:lineRule="exact"/>
              <w:ind w:left="120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Средняя группа</w:t>
            </w:r>
          </w:p>
          <w:p w14:paraId="530FEC01" w14:textId="77777777" w:rsidR="007A0BA7" w:rsidRPr="003571AF" w:rsidRDefault="007A0BA7" w:rsidP="00D81E12">
            <w:pPr>
              <w:ind w:left="120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(от 4 до 5 лет)</w:t>
            </w:r>
          </w:p>
        </w:tc>
        <w:tc>
          <w:tcPr>
            <w:tcW w:w="1684" w:type="dxa"/>
            <w:gridSpan w:val="2"/>
            <w:vMerge w:val="restart"/>
            <w:vAlign w:val="center"/>
          </w:tcPr>
          <w:p w14:paraId="24DDC1E6" w14:textId="77777777" w:rsidR="007A0BA7" w:rsidRPr="003571AF" w:rsidRDefault="00737F73" w:rsidP="006B3C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w w:val="99"/>
                <w:sz w:val="28"/>
                <w:szCs w:val="28"/>
              </w:rPr>
              <w:t>1</w:t>
            </w:r>
            <w:r w:rsidR="00AA128F">
              <w:rPr>
                <w:rFonts w:ascii="PT Astra Serif" w:hAnsi="PT Astra Serif"/>
                <w:w w:val="99"/>
                <w:sz w:val="28"/>
                <w:szCs w:val="28"/>
              </w:rPr>
              <w:t>1</w:t>
            </w:r>
          </w:p>
        </w:tc>
        <w:tc>
          <w:tcPr>
            <w:tcW w:w="1860" w:type="dxa"/>
            <w:vMerge w:val="restart"/>
            <w:vAlign w:val="center"/>
          </w:tcPr>
          <w:p w14:paraId="6A645EBB" w14:textId="77777777" w:rsidR="007A0BA7" w:rsidRPr="003571AF" w:rsidRDefault="007A0BA7" w:rsidP="006B3C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w w:val="99"/>
                <w:sz w:val="28"/>
                <w:szCs w:val="28"/>
              </w:rPr>
              <w:t>20</w:t>
            </w:r>
          </w:p>
        </w:tc>
        <w:tc>
          <w:tcPr>
            <w:tcW w:w="3544" w:type="dxa"/>
            <w:vMerge/>
          </w:tcPr>
          <w:p w14:paraId="27932565" w14:textId="77777777" w:rsidR="007A0BA7" w:rsidRPr="003571AF" w:rsidRDefault="007A0BA7" w:rsidP="00D81E12">
            <w:pPr>
              <w:spacing w:line="260" w:lineRule="exact"/>
              <w:ind w:left="10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3" w:type="dxa"/>
            <w:vMerge w:val="restart"/>
          </w:tcPr>
          <w:p w14:paraId="530E5806" w14:textId="77777777" w:rsidR="00F609D5" w:rsidRPr="003571AF" w:rsidRDefault="00F609D5" w:rsidP="00F609D5">
            <w:pPr>
              <w:ind w:left="80"/>
              <w:rPr>
                <w:rFonts w:ascii="PT Astra Serif" w:hAnsi="PT Astra Serif"/>
                <w:iCs/>
                <w:sz w:val="28"/>
                <w:szCs w:val="28"/>
              </w:rPr>
            </w:pPr>
            <w:r w:rsidRPr="003571AF">
              <w:rPr>
                <w:rFonts w:ascii="PT Astra Serif" w:hAnsi="PT Astra Serif"/>
                <w:iCs/>
                <w:sz w:val="28"/>
                <w:szCs w:val="28"/>
              </w:rPr>
              <w:t xml:space="preserve">Общая продолжительность ООД в первую половину дня составляет 40 минут. </w:t>
            </w:r>
          </w:p>
          <w:p w14:paraId="6853D131" w14:textId="77777777" w:rsidR="00F609D5" w:rsidRPr="003571AF" w:rsidRDefault="00F609D5" w:rsidP="00D81E12">
            <w:pPr>
              <w:spacing w:line="242" w:lineRule="exact"/>
              <w:rPr>
                <w:rFonts w:ascii="PT Astra Serif" w:hAnsi="PT Astra Serif"/>
                <w:iCs/>
                <w:sz w:val="28"/>
                <w:szCs w:val="28"/>
              </w:rPr>
            </w:pPr>
            <w:r w:rsidRPr="003571AF">
              <w:rPr>
                <w:rFonts w:ascii="PT Astra Serif" w:hAnsi="PT Astra Serif"/>
                <w:iCs/>
                <w:sz w:val="28"/>
                <w:szCs w:val="28"/>
              </w:rPr>
              <w:t>ООД во 2-ю половину дня организуется 2 раза в неделю, продолжительностью20минут</w:t>
            </w:r>
          </w:p>
          <w:p w14:paraId="728D3E08" w14:textId="77777777" w:rsidR="007A0BA7" w:rsidRPr="003571AF" w:rsidRDefault="00F609D5" w:rsidP="00D81E12">
            <w:pPr>
              <w:spacing w:line="242" w:lineRule="exact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iCs/>
                <w:sz w:val="28"/>
                <w:szCs w:val="28"/>
              </w:rPr>
              <w:t>Форма организации фронтальная</w:t>
            </w:r>
          </w:p>
        </w:tc>
      </w:tr>
      <w:tr w:rsidR="007A0BA7" w:rsidRPr="003571AF" w14:paraId="0506968D" w14:textId="77777777" w:rsidTr="006B3CE2">
        <w:trPr>
          <w:trHeight w:val="322"/>
        </w:trPr>
        <w:tc>
          <w:tcPr>
            <w:tcW w:w="2943" w:type="dxa"/>
            <w:vMerge/>
          </w:tcPr>
          <w:p w14:paraId="03DBFFE8" w14:textId="77777777" w:rsidR="007A0BA7" w:rsidRPr="003571AF" w:rsidRDefault="007A0BA7" w:rsidP="00D81E12">
            <w:pPr>
              <w:ind w:left="12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vMerge/>
            <w:vAlign w:val="center"/>
          </w:tcPr>
          <w:p w14:paraId="29F519A2" w14:textId="77777777" w:rsidR="007A0BA7" w:rsidRPr="003571AF" w:rsidRDefault="007A0BA7" w:rsidP="006B3C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0" w:type="dxa"/>
            <w:vMerge/>
            <w:vAlign w:val="center"/>
          </w:tcPr>
          <w:p w14:paraId="3AE53817" w14:textId="77777777" w:rsidR="007A0BA7" w:rsidRPr="003571AF" w:rsidRDefault="007A0BA7" w:rsidP="006B3C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06A594D7" w14:textId="77777777" w:rsidR="007A0BA7" w:rsidRPr="003571AF" w:rsidRDefault="007A0BA7" w:rsidP="00D81E12">
            <w:pPr>
              <w:spacing w:line="260" w:lineRule="exact"/>
              <w:ind w:left="10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3" w:type="dxa"/>
            <w:vMerge/>
          </w:tcPr>
          <w:p w14:paraId="194B9E5A" w14:textId="77777777" w:rsidR="007A0BA7" w:rsidRPr="003571AF" w:rsidRDefault="007A0BA7" w:rsidP="00D81E1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A0BA7" w:rsidRPr="003571AF" w14:paraId="7FBF3363" w14:textId="77777777" w:rsidTr="006B3CE2">
        <w:trPr>
          <w:trHeight w:val="322"/>
        </w:trPr>
        <w:tc>
          <w:tcPr>
            <w:tcW w:w="2943" w:type="dxa"/>
            <w:vMerge/>
          </w:tcPr>
          <w:p w14:paraId="68CA4702" w14:textId="77777777" w:rsidR="007A0BA7" w:rsidRPr="003571AF" w:rsidRDefault="007A0BA7" w:rsidP="00D81E1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vMerge/>
            <w:vAlign w:val="center"/>
          </w:tcPr>
          <w:p w14:paraId="331302E0" w14:textId="77777777" w:rsidR="007A0BA7" w:rsidRPr="003571AF" w:rsidRDefault="007A0BA7" w:rsidP="006B3C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0" w:type="dxa"/>
            <w:vMerge/>
            <w:vAlign w:val="center"/>
          </w:tcPr>
          <w:p w14:paraId="7B621B78" w14:textId="77777777" w:rsidR="007A0BA7" w:rsidRPr="003571AF" w:rsidRDefault="007A0BA7" w:rsidP="006B3C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7DC4D176" w14:textId="77777777" w:rsidR="007A0BA7" w:rsidRPr="003571AF" w:rsidRDefault="007A0BA7" w:rsidP="00D81E12">
            <w:pPr>
              <w:spacing w:line="260" w:lineRule="exact"/>
              <w:ind w:left="10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3" w:type="dxa"/>
            <w:vMerge/>
          </w:tcPr>
          <w:p w14:paraId="02A49A46" w14:textId="77777777" w:rsidR="007A0BA7" w:rsidRPr="003571AF" w:rsidRDefault="007A0BA7" w:rsidP="00D81E1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A0BA7" w:rsidRPr="003571AF" w14:paraId="00E3E4DE" w14:textId="77777777" w:rsidTr="006B3CE2">
        <w:trPr>
          <w:trHeight w:val="322"/>
        </w:trPr>
        <w:tc>
          <w:tcPr>
            <w:tcW w:w="2943" w:type="dxa"/>
            <w:vMerge w:val="restart"/>
          </w:tcPr>
          <w:p w14:paraId="65235380" w14:textId="77777777" w:rsidR="007A0BA7" w:rsidRPr="003571AF" w:rsidRDefault="007A0BA7" w:rsidP="00D81E12">
            <w:pPr>
              <w:spacing w:line="258" w:lineRule="exact"/>
              <w:ind w:left="120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Старшая группа</w:t>
            </w:r>
          </w:p>
          <w:p w14:paraId="1747540F" w14:textId="77777777" w:rsidR="007A0BA7" w:rsidRPr="003571AF" w:rsidRDefault="007A0BA7" w:rsidP="00D81E12">
            <w:pPr>
              <w:ind w:left="120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(от 5 до 6 лет)</w:t>
            </w:r>
          </w:p>
        </w:tc>
        <w:tc>
          <w:tcPr>
            <w:tcW w:w="1674" w:type="dxa"/>
            <w:vMerge w:val="restart"/>
            <w:vAlign w:val="center"/>
          </w:tcPr>
          <w:p w14:paraId="26706EE9" w14:textId="77777777" w:rsidR="007A0BA7" w:rsidRPr="003571AF" w:rsidRDefault="007A0BA7" w:rsidP="006B3C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1</w:t>
            </w:r>
            <w:r w:rsidR="00AA128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70" w:type="dxa"/>
            <w:gridSpan w:val="2"/>
            <w:vMerge w:val="restart"/>
            <w:vAlign w:val="center"/>
          </w:tcPr>
          <w:p w14:paraId="425BA19C" w14:textId="77777777" w:rsidR="007A0BA7" w:rsidRPr="003571AF" w:rsidRDefault="007A0BA7" w:rsidP="006B3C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20 и 25</w:t>
            </w:r>
          </w:p>
        </w:tc>
        <w:tc>
          <w:tcPr>
            <w:tcW w:w="3544" w:type="dxa"/>
            <w:vMerge/>
          </w:tcPr>
          <w:p w14:paraId="5053A3A7" w14:textId="77777777" w:rsidR="007A0BA7" w:rsidRPr="003571AF" w:rsidRDefault="007A0BA7" w:rsidP="00D81E12">
            <w:pPr>
              <w:spacing w:line="260" w:lineRule="exact"/>
              <w:ind w:left="10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3" w:type="dxa"/>
            <w:vMerge w:val="restart"/>
          </w:tcPr>
          <w:p w14:paraId="33BA3089" w14:textId="77777777" w:rsidR="007A0BA7" w:rsidRPr="003571AF" w:rsidRDefault="007A0BA7" w:rsidP="007A0BA7">
            <w:pPr>
              <w:ind w:left="80"/>
              <w:rPr>
                <w:rFonts w:ascii="PT Astra Serif" w:hAnsi="PT Astra Serif"/>
                <w:iCs/>
                <w:sz w:val="28"/>
                <w:szCs w:val="28"/>
              </w:rPr>
            </w:pPr>
            <w:r w:rsidRPr="003571AF">
              <w:rPr>
                <w:rFonts w:ascii="PT Astra Serif" w:hAnsi="PT Astra Serif"/>
                <w:iCs/>
                <w:sz w:val="28"/>
                <w:szCs w:val="28"/>
              </w:rPr>
              <w:t xml:space="preserve">Общая продолжительность ООД в первую половину дня составляет 45. </w:t>
            </w:r>
          </w:p>
          <w:p w14:paraId="08E4BCB5" w14:textId="77777777" w:rsidR="007A0BA7" w:rsidRPr="003571AF" w:rsidRDefault="007A0BA7" w:rsidP="007A0BA7">
            <w:pPr>
              <w:spacing w:line="242" w:lineRule="exact"/>
              <w:ind w:left="80"/>
              <w:rPr>
                <w:rFonts w:ascii="PT Astra Serif" w:hAnsi="PT Astra Serif"/>
                <w:iCs/>
                <w:sz w:val="28"/>
                <w:szCs w:val="28"/>
              </w:rPr>
            </w:pPr>
            <w:r w:rsidRPr="003571AF">
              <w:rPr>
                <w:rFonts w:ascii="PT Astra Serif" w:hAnsi="PT Astra Serif"/>
                <w:iCs/>
                <w:sz w:val="28"/>
                <w:szCs w:val="28"/>
              </w:rPr>
              <w:t>ООД во 2-ю</w:t>
            </w:r>
            <w:r w:rsidRPr="00357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571AF">
              <w:rPr>
                <w:rFonts w:ascii="PT Astra Serif" w:hAnsi="PT Astra Serif"/>
                <w:iCs/>
                <w:sz w:val="28"/>
                <w:szCs w:val="28"/>
              </w:rPr>
              <w:t xml:space="preserve">половину дня организуется </w:t>
            </w:r>
            <w:r w:rsidR="00F609D5" w:rsidRPr="003571AF">
              <w:rPr>
                <w:rFonts w:ascii="PT Astra Serif" w:hAnsi="PT Astra Serif"/>
                <w:iCs/>
                <w:sz w:val="28"/>
                <w:szCs w:val="28"/>
              </w:rPr>
              <w:t>2</w:t>
            </w:r>
            <w:r w:rsidRPr="003571AF">
              <w:rPr>
                <w:rFonts w:ascii="PT Astra Serif" w:hAnsi="PT Astra Serif"/>
                <w:iCs/>
                <w:sz w:val="28"/>
                <w:szCs w:val="28"/>
              </w:rPr>
              <w:t xml:space="preserve"> раза в неделю,</w:t>
            </w:r>
            <w:r w:rsidRPr="00357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571AF">
              <w:rPr>
                <w:rFonts w:ascii="PT Astra Serif" w:hAnsi="PT Astra Serif"/>
                <w:iCs/>
                <w:sz w:val="28"/>
                <w:szCs w:val="28"/>
              </w:rPr>
              <w:t>продолжительностью</w:t>
            </w:r>
            <w:r w:rsidR="00F609D5" w:rsidRPr="003571AF">
              <w:rPr>
                <w:rFonts w:ascii="PT Astra Serif" w:hAnsi="PT Astra Serif"/>
                <w:iCs/>
                <w:sz w:val="28"/>
                <w:szCs w:val="28"/>
              </w:rPr>
              <w:t xml:space="preserve"> </w:t>
            </w:r>
            <w:r w:rsidRPr="003571AF">
              <w:rPr>
                <w:rFonts w:ascii="PT Astra Serif" w:hAnsi="PT Astra Serif"/>
                <w:iCs/>
                <w:sz w:val="28"/>
                <w:szCs w:val="28"/>
              </w:rPr>
              <w:t>25минут.</w:t>
            </w:r>
          </w:p>
          <w:p w14:paraId="4A28236D" w14:textId="77777777" w:rsidR="007A0BA7" w:rsidRPr="003571AF" w:rsidRDefault="007A0BA7" w:rsidP="007A0BA7">
            <w:pPr>
              <w:spacing w:line="242" w:lineRule="exact"/>
              <w:ind w:left="80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iCs/>
                <w:sz w:val="28"/>
                <w:szCs w:val="28"/>
              </w:rPr>
              <w:t>Форма</w:t>
            </w:r>
            <w:r w:rsidRPr="00357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571AF">
              <w:rPr>
                <w:rFonts w:ascii="PT Astra Serif" w:hAnsi="PT Astra Serif"/>
                <w:iCs/>
                <w:sz w:val="28"/>
                <w:szCs w:val="28"/>
              </w:rPr>
              <w:t>организации фронтальная и подгрупповая</w:t>
            </w:r>
          </w:p>
        </w:tc>
      </w:tr>
      <w:tr w:rsidR="007A0BA7" w:rsidRPr="003571AF" w14:paraId="4567B4F6" w14:textId="77777777" w:rsidTr="006B3CE2">
        <w:trPr>
          <w:trHeight w:val="322"/>
        </w:trPr>
        <w:tc>
          <w:tcPr>
            <w:tcW w:w="2943" w:type="dxa"/>
            <w:vMerge/>
          </w:tcPr>
          <w:p w14:paraId="41CFCB13" w14:textId="77777777" w:rsidR="007A0BA7" w:rsidRPr="003571AF" w:rsidRDefault="007A0BA7" w:rsidP="00D81E12">
            <w:pPr>
              <w:ind w:left="12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4" w:type="dxa"/>
            <w:vMerge/>
            <w:vAlign w:val="center"/>
          </w:tcPr>
          <w:p w14:paraId="5BAE7B1B" w14:textId="77777777" w:rsidR="007A0BA7" w:rsidRPr="003571AF" w:rsidRDefault="007A0BA7" w:rsidP="006B3CE2">
            <w:pPr>
              <w:ind w:right="54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vMerge/>
            <w:vAlign w:val="center"/>
          </w:tcPr>
          <w:p w14:paraId="4FB5B2FE" w14:textId="77777777" w:rsidR="007A0BA7" w:rsidRPr="003571AF" w:rsidRDefault="007A0BA7" w:rsidP="006B3C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08A0A19A" w14:textId="77777777" w:rsidR="007A0BA7" w:rsidRPr="003571AF" w:rsidRDefault="007A0BA7" w:rsidP="00D81E12">
            <w:pPr>
              <w:spacing w:line="260" w:lineRule="exact"/>
              <w:ind w:left="10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3" w:type="dxa"/>
            <w:vMerge/>
          </w:tcPr>
          <w:p w14:paraId="156456EE" w14:textId="77777777" w:rsidR="007A0BA7" w:rsidRPr="003571AF" w:rsidRDefault="007A0BA7" w:rsidP="00D81E12">
            <w:pPr>
              <w:spacing w:line="242" w:lineRule="exact"/>
              <w:ind w:left="8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A0BA7" w:rsidRPr="003571AF" w14:paraId="7A66F645" w14:textId="77777777" w:rsidTr="006B3CE2">
        <w:trPr>
          <w:trHeight w:val="322"/>
        </w:trPr>
        <w:tc>
          <w:tcPr>
            <w:tcW w:w="2943" w:type="dxa"/>
            <w:vMerge/>
          </w:tcPr>
          <w:p w14:paraId="36962CAA" w14:textId="77777777" w:rsidR="007A0BA7" w:rsidRPr="003571AF" w:rsidRDefault="007A0BA7" w:rsidP="00D81E12">
            <w:pPr>
              <w:ind w:left="12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4" w:type="dxa"/>
            <w:vMerge/>
            <w:vAlign w:val="center"/>
          </w:tcPr>
          <w:p w14:paraId="3A3C53CB" w14:textId="77777777" w:rsidR="007A0BA7" w:rsidRPr="003571AF" w:rsidRDefault="007A0BA7" w:rsidP="006B3CE2">
            <w:pPr>
              <w:ind w:right="54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vMerge/>
            <w:vAlign w:val="center"/>
          </w:tcPr>
          <w:p w14:paraId="37676B03" w14:textId="77777777" w:rsidR="007A0BA7" w:rsidRPr="003571AF" w:rsidRDefault="007A0BA7" w:rsidP="006B3C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15812AE2" w14:textId="77777777" w:rsidR="007A0BA7" w:rsidRPr="003571AF" w:rsidRDefault="007A0BA7" w:rsidP="00D81E12">
            <w:pPr>
              <w:spacing w:line="260" w:lineRule="exact"/>
              <w:ind w:left="10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3" w:type="dxa"/>
            <w:vMerge/>
          </w:tcPr>
          <w:p w14:paraId="1756DCF2" w14:textId="77777777" w:rsidR="007A0BA7" w:rsidRPr="003571AF" w:rsidRDefault="007A0BA7" w:rsidP="00D81E12">
            <w:pPr>
              <w:spacing w:line="242" w:lineRule="exact"/>
              <w:ind w:left="8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A0BA7" w:rsidRPr="003571AF" w14:paraId="4146328B" w14:textId="77777777" w:rsidTr="006B3CE2">
        <w:trPr>
          <w:trHeight w:val="322"/>
        </w:trPr>
        <w:tc>
          <w:tcPr>
            <w:tcW w:w="2943" w:type="dxa"/>
            <w:vMerge/>
          </w:tcPr>
          <w:p w14:paraId="5B02A469" w14:textId="77777777" w:rsidR="007A0BA7" w:rsidRPr="003571AF" w:rsidRDefault="007A0BA7" w:rsidP="00D81E12">
            <w:pPr>
              <w:ind w:left="12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4" w:type="dxa"/>
            <w:vMerge/>
            <w:vAlign w:val="center"/>
          </w:tcPr>
          <w:p w14:paraId="0F6A26FD" w14:textId="77777777" w:rsidR="007A0BA7" w:rsidRPr="003571AF" w:rsidRDefault="007A0BA7" w:rsidP="006B3C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vMerge/>
            <w:vAlign w:val="center"/>
          </w:tcPr>
          <w:p w14:paraId="76667F64" w14:textId="77777777" w:rsidR="007A0BA7" w:rsidRPr="003571AF" w:rsidRDefault="007A0BA7" w:rsidP="006B3C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5532041B" w14:textId="77777777" w:rsidR="007A0BA7" w:rsidRPr="003571AF" w:rsidRDefault="007A0BA7" w:rsidP="00D81E12">
            <w:pPr>
              <w:spacing w:line="260" w:lineRule="exact"/>
              <w:ind w:left="10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3" w:type="dxa"/>
            <w:vMerge/>
          </w:tcPr>
          <w:p w14:paraId="7AD4657C" w14:textId="77777777" w:rsidR="007A0BA7" w:rsidRPr="003571AF" w:rsidRDefault="007A0BA7" w:rsidP="00D81E12">
            <w:pPr>
              <w:spacing w:line="242" w:lineRule="exact"/>
              <w:ind w:left="8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A0BA7" w:rsidRPr="003571AF" w14:paraId="31B27BE0" w14:textId="77777777" w:rsidTr="006B3CE2">
        <w:trPr>
          <w:trHeight w:val="322"/>
        </w:trPr>
        <w:tc>
          <w:tcPr>
            <w:tcW w:w="2943" w:type="dxa"/>
            <w:vMerge/>
          </w:tcPr>
          <w:p w14:paraId="3D0DD8EF" w14:textId="77777777" w:rsidR="007A0BA7" w:rsidRPr="003571AF" w:rsidRDefault="007A0BA7" w:rsidP="00D81E1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4" w:type="dxa"/>
            <w:vMerge/>
            <w:vAlign w:val="center"/>
          </w:tcPr>
          <w:p w14:paraId="57482BE1" w14:textId="77777777" w:rsidR="007A0BA7" w:rsidRPr="003571AF" w:rsidRDefault="007A0BA7" w:rsidP="006B3C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vMerge/>
            <w:vAlign w:val="center"/>
          </w:tcPr>
          <w:p w14:paraId="06C83587" w14:textId="77777777" w:rsidR="007A0BA7" w:rsidRPr="003571AF" w:rsidRDefault="007A0BA7" w:rsidP="006B3C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49BA26E7" w14:textId="77777777" w:rsidR="007A0BA7" w:rsidRPr="003571AF" w:rsidRDefault="007A0BA7" w:rsidP="00D81E12">
            <w:pPr>
              <w:spacing w:line="260" w:lineRule="exact"/>
              <w:ind w:left="10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3" w:type="dxa"/>
            <w:vMerge/>
          </w:tcPr>
          <w:p w14:paraId="057341DD" w14:textId="77777777" w:rsidR="007A0BA7" w:rsidRPr="003571AF" w:rsidRDefault="007A0BA7" w:rsidP="00D81E12">
            <w:pPr>
              <w:spacing w:line="242" w:lineRule="exact"/>
              <w:ind w:left="8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A0BA7" w:rsidRPr="003571AF" w14:paraId="01030E37" w14:textId="77777777" w:rsidTr="006B3CE2">
        <w:trPr>
          <w:trHeight w:val="322"/>
        </w:trPr>
        <w:tc>
          <w:tcPr>
            <w:tcW w:w="2943" w:type="dxa"/>
            <w:vMerge/>
          </w:tcPr>
          <w:p w14:paraId="274709E2" w14:textId="77777777" w:rsidR="007A0BA7" w:rsidRPr="003571AF" w:rsidRDefault="007A0BA7" w:rsidP="00D81E1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4" w:type="dxa"/>
            <w:vMerge/>
            <w:vAlign w:val="center"/>
          </w:tcPr>
          <w:p w14:paraId="6B52DDD8" w14:textId="77777777" w:rsidR="007A0BA7" w:rsidRPr="003571AF" w:rsidRDefault="007A0BA7" w:rsidP="006B3C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vMerge/>
            <w:vAlign w:val="center"/>
          </w:tcPr>
          <w:p w14:paraId="651590E4" w14:textId="77777777" w:rsidR="007A0BA7" w:rsidRPr="003571AF" w:rsidRDefault="007A0BA7" w:rsidP="006B3C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07646A8D" w14:textId="77777777" w:rsidR="007A0BA7" w:rsidRPr="003571AF" w:rsidRDefault="007A0BA7" w:rsidP="00D81E12">
            <w:pPr>
              <w:spacing w:line="260" w:lineRule="exact"/>
              <w:ind w:left="10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3" w:type="dxa"/>
            <w:vMerge/>
          </w:tcPr>
          <w:p w14:paraId="32585008" w14:textId="77777777" w:rsidR="007A0BA7" w:rsidRPr="003571AF" w:rsidRDefault="007A0BA7" w:rsidP="00D81E12">
            <w:pPr>
              <w:spacing w:line="242" w:lineRule="exact"/>
              <w:ind w:left="8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A0BA7" w:rsidRPr="003571AF" w14:paraId="2931F85D" w14:textId="77777777" w:rsidTr="006B3CE2">
        <w:trPr>
          <w:trHeight w:val="322"/>
        </w:trPr>
        <w:tc>
          <w:tcPr>
            <w:tcW w:w="2943" w:type="dxa"/>
            <w:vMerge/>
          </w:tcPr>
          <w:p w14:paraId="6D44F625" w14:textId="77777777" w:rsidR="007A0BA7" w:rsidRPr="003571AF" w:rsidRDefault="007A0BA7" w:rsidP="00D81E1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4" w:type="dxa"/>
            <w:vMerge/>
            <w:vAlign w:val="center"/>
          </w:tcPr>
          <w:p w14:paraId="09A3E30E" w14:textId="77777777" w:rsidR="007A0BA7" w:rsidRPr="003571AF" w:rsidRDefault="007A0BA7" w:rsidP="006B3C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vMerge/>
            <w:vAlign w:val="center"/>
          </w:tcPr>
          <w:p w14:paraId="6F4A479B" w14:textId="77777777" w:rsidR="007A0BA7" w:rsidRPr="003571AF" w:rsidRDefault="007A0BA7" w:rsidP="006B3C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0FA9F601" w14:textId="77777777" w:rsidR="007A0BA7" w:rsidRPr="003571AF" w:rsidRDefault="007A0BA7" w:rsidP="00D81E12">
            <w:pPr>
              <w:spacing w:line="260" w:lineRule="exact"/>
              <w:ind w:left="10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3" w:type="dxa"/>
            <w:vMerge/>
          </w:tcPr>
          <w:p w14:paraId="064F3F09" w14:textId="77777777" w:rsidR="007A0BA7" w:rsidRPr="003571AF" w:rsidRDefault="007A0BA7" w:rsidP="00D81E1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A0BA7" w:rsidRPr="003571AF" w14:paraId="510BF3A9" w14:textId="77777777" w:rsidTr="00556994">
        <w:trPr>
          <w:trHeight w:val="322"/>
        </w:trPr>
        <w:tc>
          <w:tcPr>
            <w:tcW w:w="2943" w:type="dxa"/>
            <w:vMerge/>
          </w:tcPr>
          <w:p w14:paraId="7D11D52F" w14:textId="77777777" w:rsidR="007A0BA7" w:rsidRPr="003571AF" w:rsidRDefault="007A0BA7" w:rsidP="00D81E1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4" w:type="dxa"/>
            <w:vMerge/>
            <w:vAlign w:val="center"/>
          </w:tcPr>
          <w:p w14:paraId="302C5E44" w14:textId="77777777" w:rsidR="007A0BA7" w:rsidRPr="003571AF" w:rsidRDefault="007A0BA7" w:rsidP="006B3C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vMerge/>
            <w:vAlign w:val="center"/>
          </w:tcPr>
          <w:p w14:paraId="312929A6" w14:textId="77777777" w:rsidR="007A0BA7" w:rsidRPr="003571AF" w:rsidRDefault="007A0BA7" w:rsidP="006B3C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132FA212" w14:textId="77777777" w:rsidR="007A0BA7" w:rsidRPr="003571AF" w:rsidRDefault="007A0BA7" w:rsidP="00D81E12">
            <w:pPr>
              <w:spacing w:line="260" w:lineRule="exact"/>
              <w:ind w:left="10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3" w:type="dxa"/>
            <w:vMerge/>
          </w:tcPr>
          <w:p w14:paraId="25693B12" w14:textId="77777777" w:rsidR="007A0BA7" w:rsidRPr="003571AF" w:rsidRDefault="007A0BA7" w:rsidP="00D81E1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A0BA7" w:rsidRPr="003571AF" w14:paraId="5FB56612" w14:textId="77777777" w:rsidTr="006B3CE2">
        <w:trPr>
          <w:trHeight w:val="820"/>
        </w:trPr>
        <w:tc>
          <w:tcPr>
            <w:tcW w:w="2943" w:type="dxa"/>
          </w:tcPr>
          <w:p w14:paraId="528F773B" w14:textId="77777777" w:rsidR="007A0BA7" w:rsidRPr="003571AF" w:rsidRDefault="007A0BA7" w:rsidP="00D81E12">
            <w:pPr>
              <w:ind w:left="120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lastRenderedPageBreak/>
              <w:t>Подготовительная группа</w:t>
            </w:r>
          </w:p>
          <w:p w14:paraId="64DDEE4B" w14:textId="77777777" w:rsidR="007A0BA7" w:rsidRPr="003571AF" w:rsidRDefault="007A0BA7" w:rsidP="00D81E12">
            <w:pPr>
              <w:spacing w:line="264" w:lineRule="exact"/>
              <w:ind w:left="120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(от 6 до 7 лет)</w:t>
            </w:r>
          </w:p>
        </w:tc>
        <w:tc>
          <w:tcPr>
            <w:tcW w:w="1674" w:type="dxa"/>
            <w:vAlign w:val="center"/>
          </w:tcPr>
          <w:p w14:paraId="310BA79C" w14:textId="77777777" w:rsidR="007A0BA7" w:rsidRPr="003571AF" w:rsidRDefault="007A0BA7" w:rsidP="006B3CE2">
            <w:pPr>
              <w:tabs>
                <w:tab w:val="left" w:pos="1458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1</w:t>
            </w:r>
            <w:r w:rsidR="00AA128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70" w:type="dxa"/>
            <w:gridSpan w:val="2"/>
            <w:vAlign w:val="center"/>
          </w:tcPr>
          <w:p w14:paraId="2729E8E2" w14:textId="77777777" w:rsidR="007A0BA7" w:rsidRPr="003571AF" w:rsidRDefault="007A0BA7" w:rsidP="006B3CE2">
            <w:pPr>
              <w:tabs>
                <w:tab w:val="left" w:pos="1654"/>
              </w:tabs>
              <w:ind w:right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3544" w:type="dxa"/>
            <w:vMerge/>
          </w:tcPr>
          <w:p w14:paraId="0DD7FE72" w14:textId="77777777" w:rsidR="007A0BA7" w:rsidRPr="003571AF" w:rsidRDefault="007A0BA7" w:rsidP="00D81E12">
            <w:pPr>
              <w:spacing w:line="260" w:lineRule="exact"/>
              <w:ind w:left="10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3" w:type="dxa"/>
          </w:tcPr>
          <w:p w14:paraId="324914CF" w14:textId="77777777" w:rsidR="007A0BA7" w:rsidRPr="003571AF" w:rsidRDefault="007A0BA7" w:rsidP="00D81E12">
            <w:pPr>
              <w:spacing w:line="242" w:lineRule="exact"/>
              <w:ind w:left="80"/>
              <w:rPr>
                <w:rFonts w:ascii="PT Astra Serif" w:hAnsi="PT Astra Serif"/>
                <w:iCs/>
                <w:sz w:val="28"/>
                <w:szCs w:val="28"/>
              </w:rPr>
            </w:pPr>
            <w:r w:rsidRPr="003571AF">
              <w:rPr>
                <w:rFonts w:ascii="PT Astra Serif" w:hAnsi="PT Astra Serif"/>
                <w:iCs/>
                <w:sz w:val="28"/>
                <w:szCs w:val="28"/>
              </w:rPr>
              <w:t>Общая продолжительность ООД в первую половину дня составляет 1,5 часа.</w:t>
            </w:r>
          </w:p>
          <w:p w14:paraId="38B02849" w14:textId="77777777" w:rsidR="007A0BA7" w:rsidRPr="003571AF" w:rsidRDefault="007A0BA7" w:rsidP="007A0BA7">
            <w:pPr>
              <w:spacing w:line="242" w:lineRule="exact"/>
              <w:ind w:left="80"/>
              <w:rPr>
                <w:rFonts w:ascii="PT Astra Serif" w:hAnsi="PT Astra Serif"/>
                <w:iCs/>
                <w:sz w:val="28"/>
                <w:szCs w:val="28"/>
              </w:rPr>
            </w:pPr>
            <w:r w:rsidRPr="003571AF">
              <w:rPr>
                <w:rFonts w:ascii="PT Astra Serif" w:hAnsi="PT Astra Serif"/>
                <w:iCs/>
                <w:sz w:val="28"/>
                <w:szCs w:val="28"/>
              </w:rPr>
              <w:t>ООД во 2-ю</w:t>
            </w:r>
            <w:r w:rsidRPr="00357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571AF">
              <w:rPr>
                <w:rFonts w:ascii="PT Astra Serif" w:hAnsi="PT Astra Serif"/>
                <w:iCs/>
                <w:sz w:val="28"/>
                <w:szCs w:val="28"/>
              </w:rPr>
              <w:t xml:space="preserve">половину дня организуется </w:t>
            </w:r>
            <w:r w:rsidR="00F609D5" w:rsidRPr="003571AF">
              <w:rPr>
                <w:rFonts w:ascii="PT Astra Serif" w:hAnsi="PT Astra Serif"/>
                <w:iCs/>
                <w:sz w:val="28"/>
                <w:szCs w:val="28"/>
              </w:rPr>
              <w:t>2</w:t>
            </w:r>
            <w:r w:rsidRPr="003571AF">
              <w:rPr>
                <w:rFonts w:ascii="PT Astra Serif" w:hAnsi="PT Astra Serif"/>
                <w:iCs/>
                <w:sz w:val="28"/>
                <w:szCs w:val="28"/>
              </w:rPr>
              <w:t xml:space="preserve"> раза в неделю,</w:t>
            </w:r>
            <w:r w:rsidRPr="00357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571AF">
              <w:rPr>
                <w:rFonts w:ascii="PT Astra Serif" w:hAnsi="PT Astra Serif"/>
                <w:iCs/>
                <w:sz w:val="28"/>
                <w:szCs w:val="28"/>
              </w:rPr>
              <w:t>продолжительностью30</w:t>
            </w:r>
            <w:r w:rsidR="00F609D5" w:rsidRPr="003571AF">
              <w:rPr>
                <w:rFonts w:ascii="PT Astra Serif" w:hAnsi="PT Astra Serif"/>
                <w:iCs/>
                <w:sz w:val="28"/>
                <w:szCs w:val="28"/>
              </w:rPr>
              <w:t xml:space="preserve"> </w:t>
            </w:r>
            <w:r w:rsidRPr="003571AF">
              <w:rPr>
                <w:rFonts w:ascii="PT Astra Serif" w:hAnsi="PT Astra Serif"/>
                <w:iCs/>
                <w:sz w:val="28"/>
                <w:szCs w:val="28"/>
              </w:rPr>
              <w:t>минут.</w:t>
            </w:r>
          </w:p>
          <w:p w14:paraId="59063F40" w14:textId="77777777" w:rsidR="007A0BA7" w:rsidRPr="003571AF" w:rsidRDefault="007A0BA7" w:rsidP="007A0BA7">
            <w:pPr>
              <w:spacing w:line="242" w:lineRule="exact"/>
              <w:ind w:left="80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iCs/>
                <w:sz w:val="28"/>
                <w:szCs w:val="28"/>
              </w:rPr>
              <w:t>Форма</w:t>
            </w:r>
            <w:r w:rsidRPr="00357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571AF">
              <w:rPr>
                <w:rFonts w:ascii="PT Astra Serif" w:hAnsi="PT Astra Serif"/>
                <w:iCs/>
                <w:sz w:val="28"/>
                <w:szCs w:val="28"/>
              </w:rPr>
              <w:t>организации ООД фронтальная</w:t>
            </w:r>
          </w:p>
        </w:tc>
      </w:tr>
    </w:tbl>
    <w:p w14:paraId="4D19A8FD" w14:textId="77777777" w:rsidR="00F658C0" w:rsidRPr="003571AF" w:rsidRDefault="00F658C0" w:rsidP="00556994">
      <w:pPr>
        <w:ind w:right="40"/>
        <w:rPr>
          <w:rFonts w:ascii="PT Astra Serif" w:eastAsia="Times New Roman" w:hAnsi="PT Astra Serif" w:cs="Times New Roman"/>
          <w:b/>
          <w:bCs/>
          <w:w w:val="99"/>
          <w:sz w:val="28"/>
          <w:szCs w:val="28"/>
        </w:rPr>
      </w:pPr>
    </w:p>
    <w:p w14:paraId="6C74D3B0" w14:textId="77777777" w:rsidR="00A765FE" w:rsidRPr="003571AF" w:rsidRDefault="00A765FE" w:rsidP="00A765FE">
      <w:pPr>
        <w:spacing w:after="0" w:line="240" w:lineRule="auto"/>
        <w:rPr>
          <w:rFonts w:ascii="PT Astra Serif" w:hAnsi="PT Astra Serif" w:cs="Times New Roman"/>
          <w:sz w:val="28"/>
          <w:szCs w:val="28"/>
        </w:rPr>
        <w:sectPr w:rsidR="00A765FE" w:rsidRPr="003571AF" w:rsidSect="00556994">
          <w:pgSz w:w="16840" w:h="11906" w:orient="landscape"/>
          <w:pgMar w:top="561" w:right="818" w:bottom="709" w:left="1020" w:header="0" w:footer="0" w:gutter="0"/>
          <w:cols w:space="720" w:equalWidth="0">
            <w:col w:w="15000"/>
          </w:cols>
        </w:sectPr>
      </w:pPr>
    </w:p>
    <w:p w14:paraId="58EA08B6" w14:textId="77777777" w:rsidR="00A765FE" w:rsidRPr="003571AF" w:rsidRDefault="00A765FE" w:rsidP="00A765F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255D1F09" w14:textId="77777777" w:rsidR="00A765FE" w:rsidRPr="003571AF" w:rsidRDefault="00A765FE" w:rsidP="00A765FE">
      <w:pPr>
        <w:spacing w:after="0" w:line="240" w:lineRule="auto"/>
        <w:ind w:right="40"/>
        <w:jc w:val="center"/>
        <w:rPr>
          <w:rFonts w:ascii="PT Astra Serif" w:hAnsi="PT Astra Serif" w:cs="Times New Roman"/>
          <w:sz w:val="28"/>
          <w:szCs w:val="28"/>
        </w:rPr>
      </w:pPr>
      <w:r w:rsidRPr="003571AF">
        <w:rPr>
          <w:rFonts w:ascii="PT Astra Serif" w:eastAsia="Times New Roman" w:hAnsi="PT Astra Serif" w:cs="Times New Roman"/>
          <w:b/>
          <w:bCs/>
          <w:sz w:val="28"/>
          <w:szCs w:val="28"/>
        </w:rPr>
        <w:t>Примерное планирование воспитательно-образовательной работы по пятидневной неделе</w:t>
      </w:r>
    </w:p>
    <w:p w14:paraId="007C6BD9" w14:textId="77777777" w:rsidR="00A765FE" w:rsidRPr="003571AF" w:rsidRDefault="00A765FE" w:rsidP="00A765F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40421390" w14:textId="77777777" w:rsidR="00A765FE" w:rsidRPr="003571AF" w:rsidRDefault="00A765FE" w:rsidP="00A765FE">
      <w:pPr>
        <w:spacing w:after="0" w:line="240" w:lineRule="auto"/>
        <w:ind w:right="40"/>
        <w:jc w:val="center"/>
        <w:rPr>
          <w:rFonts w:ascii="PT Astra Serif" w:hAnsi="PT Astra Serif" w:cs="Times New Roman"/>
          <w:sz w:val="28"/>
          <w:szCs w:val="28"/>
        </w:rPr>
      </w:pPr>
      <w:r w:rsidRPr="003571AF">
        <w:rPr>
          <w:rFonts w:ascii="PT Astra Serif" w:eastAsia="Times New Roman" w:hAnsi="PT Astra Serif" w:cs="Times New Roman"/>
          <w:sz w:val="28"/>
          <w:szCs w:val="28"/>
        </w:rPr>
        <w:t>Расписание образовательной деятельности включает следующие виды детской деятельности и их периодичность</w:t>
      </w:r>
    </w:p>
    <w:p w14:paraId="41F549D7" w14:textId="77777777" w:rsidR="00A765FE" w:rsidRPr="003571AF" w:rsidRDefault="00A765FE" w:rsidP="00A765F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tbl>
      <w:tblPr>
        <w:tblW w:w="171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0"/>
        <w:gridCol w:w="2120"/>
        <w:gridCol w:w="1860"/>
        <w:gridCol w:w="260"/>
        <w:gridCol w:w="2120"/>
        <w:gridCol w:w="2120"/>
        <w:gridCol w:w="2120"/>
        <w:gridCol w:w="2120"/>
      </w:tblGrid>
      <w:tr w:rsidR="007F5E8F" w:rsidRPr="003571AF" w14:paraId="741FCAD4" w14:textId="77777777" w:rsidTr="00600E7E">
        <w:trPr>
          <w:gridAfter w:val="1"/>
          <w:wAfter w:w="2120" w:type="dxa"/>
          <w:trHeight w:val="281"/>
        </w:trPr>
        <w:tc>
          <w:tcPr>
            <w:tcW w:w="43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1E89D4" w14:textId="77777777" w:rsidR="007F5E8F" w:rsidRPr="003571AF" w:rsidRDefault="007F5E8F" w:rsidP="00436B9B">
            <w:pPr>
              <w:spacing w:after="0" w:line="240" w:lineRule="auto"/>
              <w:ind w:left="12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Вид деятельности</w:t>
            </w: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09A8A39" w14:textId="77777777" w:rsidR="007F5E8F" w:rsidRPr="003571AF" w:rsidRDefault="007F5E8F" w:rsidP="00A765FE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3B55817" w14:textId="77777777" w:rsidR="007F5E8F" w:rsidRPr="003571AF" w:rsidRDefault="007F5E8F" w:rsidP="00A765FE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F014AB7" w14:textId="77777777" w:rsidR="007F5E8F" w:rsidRPr="003571AF" w:rsidRDefault="007F5E8F" w:rsidP="00A765FE">
            <w:pPr>
              <w:spacing w:after="0" w:line="240" w:lineRule="auto"/>
              <w:ind w:right="176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Периодичность в неделю</w:t>
            </w: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9C240D" w14:textId="77777777" w:rsidR="007F5E8F" w:rsidRPr="003571AF" w:rsidRDefault="007F5E8F" w:rsidP="00A765FE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F5E8F" w:rsidRPr="003571AF" w14:paraId="54FCCDFE" w14:textId="77777777" w:rsidTr="00600E7E">
        <w:trPr>
          <w:gridAfter w:val="1"/>
          <w:wAfter w:w="2120" w:type="dxa"/>
          <w:trHeight w:val="818"/>
        </w:trPr>
        <w:tc>
          <w:tcPr>
            <w:tcW w:w="43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2B52B7E" w14:textId="77777777" w:rsidR="007F5E8F" w:rsidRPr="003571AF" w:rsidRDefault="007F5E8F" w:rsidP="00A765FE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B5239A4" w14:textId="77777777" w:rsidR="007F5E8F" w:rsidRPr="003571AF" w:rsidRDefault="007F5E8F" w:rsidP="00A765FE">
            <w:pPr>
              <w:spacing w:after="0" w:line="240" w:lineRule="auto"/>
              <w:ind w:left="10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Вторая группа</w:t>
            </w:r>
          </w:p>
          <w:p w14:paraId="1C7A439D" w14:textId="77777777" w:rsidR="007F5E8F" w:rsidRPr="003571AF" w:rsidRDefault="007F5E8F" w:rsidP="00A765FE">
            <w:pPr>
              <w:spacing w:after="0" w:line="240" w:lineRule="auto"/>
              <w:ind w:left="10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раннего возраста</w:t>
            </w:r>
          </w:p>
          <w:p w14:paraId="1980B255" w14:textId="77777777" w:rsidR="007F5E8F" w:rsidRPr="003571AF" w:rsidRDefault="007F5E8F" w:rsidP="002E76A4">
            <w:pPr>
              <w:spacing w:after="0" w:line="240" w:lineRule="auto"/>
              <w:ind w:left="16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 xml:space="preserve">(от </w:t>
            </w:r>
            <w:r w:rsidR="002E76A4"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2</w:t>
            </w: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 xml:space="preserve"> до 3 лет)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946279D" w14:textId="77777777" w:rsidR="007F5E8F" w:rsidRPr="003571AF" w:rsidRDefault="00FC38C7" w:rsidP="00FC38C7">
            <w:pPr>
              <w:spacing w:after="0" w:line="240" w:lineRule="auto"/>
              <w:ind w:left="10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w w:val="98"/>
                <w:sz w:val="28"/>
                <w:szCs w:val="28"/>
              </w:rPr>
              <w:t>М</w:t>
            </w:r>
            <w:r w:rsidR="007F5E8F" w:rsidRPr="003571AF">
              <w:rPr>
                <w:rFonts w:ascii="PT Astra Serif" w:eastAsia="Times New Roman" w:hAnsi="PT Astra Serif" w:cs="Times New Roman"/>
                <w:b/>
                <w:iCs/>
                <w:w w:val="98"/>
                <w:sz w:val="28"/>
                <w:szCs w:val="28"/>
              </w:rPr>
              <w:t>ладшая</w:t>
            </w:r>
          </w:p>
          <w:p w14:paraId="136AAFD8" w14:textId="77777777" w:rsidR="007F5E8F" w:rsidRPr="003571AF" w:rsidRDefault="007F5E8F" w:rsidP="00FC38C7">
            <w:pPr>
              <w:spacing w:after="0" w:line="240" w:lineRule="auto"/>
              <w:ind w:left="10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группа</w:t>
            </w:r>
          </w:p>
          <w:p w14:paraId="7EE8A40B" w14:textId="77777777" w:rsidR="007F5E8F" w:rsidRPr="003571AF" w:rsidRDefault="007F5E8F" w:rsidP="00FC38C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(от 3 до 4 лет)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DEA2B23" w14:textId="77777777" w:rsidR="007F5E8F" w:rsidRPr="003571AF" w:rsidRDefault="007F5E8F" w:rsidP="00A765FE">
            <w:pPr>
              <w:spacing w:after="0" w:line="240" w:lineRule="auto"/>
              <w:ind w:left="10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Средняя группа</w:t>
            </w:r>
          </w:p>
          <w:p w14:paraId="5B85C258" w14:textId="77777777" w:rsidR="007F5E8F" w:rsidRPr="003571AF" w:rsidRDefault="007F5E8F" w:rsidP="00A765FE">
            <w:pPr>
              <w:spacing w:after="0" w:line="240" w:lineRule="auto"/>
              <w:ind w:left="10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(от 4 до 5 лет)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57D81A3" w14:textId="77777777" w:rsidR="007F5E8F" w:rsidRPr="003571AF" w:rsidRDefault="007F5E8F" w:rsidP="00A765FE">
            <w:pPr>
              <w:spacing w:after="0" w:line="240" w:lineRule="auto"/>
              <w:ind w:left="10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Старшая группа</w:t>
            </w:r>
          </w:p>
          <w:p w14:paraId="2AE311A0" w14:textId="77777777" w:rsidR="007F5E8F" w:rsidRPr="003571AF" w:rsidRDefault="007F5E8F" w:rsidP="00A765FE">
            <w:pPr>
              <w:spacing w:after="0" w:line="240" w:lineRule="auto"/>
              <w:ind w:left="10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(от 5 до 6 лет)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427DE92" w14:textId="77777777" w:rsidR="007F5E8F" w:rsidRPr="003571AF" w:rsidRDefault="006B3CE2" w:rsidP="006B3CE2">
            <w:pPr>
              <w:spacing w:after="0" w:line="240" w:lineRule="auto"/>
              <w:ind w:left="10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Подготовитель</w:t>
            </w:r>
            <w:r w:rsidR="007F5E8F"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ная группа</w:t>
            </w:r>
          </w:p>
          <w:p w14:paraId="689270C3" w14:textId="77777777" w:rsidR="007F5E8F" w:rsidRPr="003571AF" w:rsidRDefault="007F5E8F" w:rsidP="00A765FE">
            <w:pPr>
              <w:spacing w:after="0" w:line="240" w:lineRule="auto"/>
              <w:ind w:left="10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(от 6 до 7 лет)</w:t>
            </w:r>
          </w:p>
        </w:tc>
      </w:tr>
      <w:tr w:rsidR="00A765FE" w:rsidRPr="003571AF" w14:paraId="3AAE46C8" w14:textId="77777777" w:rsidTr="00600E7E">
        <w:trPr>
          <w:gridAfter w:val="1"/>
          <w:wAfter w:w="2120" w:type="dxa"/>
          <w:trHeight w:val="266"/>
        </w:trPr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776B5C" w14:textId="77777777" w:rsidR="00A765FE" w:rsidRPr="003571AF" w:rsidRDefault="00A765FE" w:rsidP="00A765FE">
            <w:pPr>
              <w:spacing w:after="0" w:line="240" w:lineRule="auto"/>
              <w:ind w:left="120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E52FB" w14:textId="77777777" w:rsidR="00A765FE" w:rsidRPr="003571AF" w:rsidRDefault="008F721B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6A2479F" w14:textId="77777777" w:rsidR="00A765FE" w:rsidRPr="003571AF" w:rsidRDefault="00AA128F" w:rsidP="00436B9B">
            <w:pPr>
              <w:spacing w:after="0" w:line="240" w:lineRule="auto"/>
              <w:ind w:left="10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A254F0" w14:textId="77777777" w:rsidR="00A765FE" w:rsidRPr="003571AF" w:rsidRDefault="00A765FE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13B2D" w14:textId="77777777" w:rsidR="00A765FE" w:rsidRPr="003571AF" w:rsidRDefault="00AA128F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680BD6" w14:textId="77777777" w:rsidR="00A765FE" w:rsidRPr="003571AF" w:rsidRDefault="00A765FE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9AC617" w14:textId="77777777" w:rsidR="00A765FE" w:rsidRPr="003571AF" w:rsidRDefault="00A765FE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2</w:t>
            </w:r>
          </w:p>
        </w:tc>
      </w:tr>
      <w:tr w:rsidR="00A765FE" w:rsidRPr="003571AF" w14:paraId="1D105BE8" w14:textId="77777777" w:rsidTr="00600E7E">
        <w:trPr>
          <w:gridAfter w:val="1"/>
          <w:wAfter w:w="2120" w:type="dxa"/>
          <w:trHeight w:val="266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DE4C1C" w14:textId="77777777" w:rsidR="00A765FE" w:rsidRPr="003571AF" w:rsidRDefault="00A765FE" w:rsidP="00A765FE">
            <w:pPr>
              <w:spacing w:after="0" w:line="240" w:lineRule="auto"/>
              <w:ind w:left="120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sz w:val="28"/>
                <w:szCs w:val="28"/>
              </w:rPr>
              <w:t>Физическая культура на воздухе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D1AA5C3" w14:textId="77777777" w:rsidR="00A765FE" w:rsidRPr="003571AF" w:rsidRDefault="00A765FE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center"/>
          </w:tcPr>
          <w:p w14:paraId="125610A5" w14:textId="77777777" w:rsidR="00A765FE" w:rsidRPr="003571AF" w:rsidRDefault="00AA128F" w:rsidP="00436B9B">
            <w:pPr>
              <w:spacing w:after="0" w:line="240" w:lineRule="auto"/>
              <w:ind w:left="10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AC94583" w14:textId="77777777" w:rsidR="00A765FE" w:rsidRPr="003571AF" w:rsidRDefault="00A765FE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67C7593" w14:textId="77777777" w:rsidR="00A765FE" w:rsidRPr="003571AF" w:rsidRDefault="00AA128F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FB77114" w14:textId="77777777" w:rsidR="00A765FE" w:rsidRPr="003571AF" w:rsidRDefault="00A765FE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B79DC97" w14:textId="77777777" w:rsidR="00A765FE" w:rsidRPr="003571AF" w:rsidRDefault="00A765FE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1</w:t>
            </w:r>
          </w:p>
        </w:tc>
      </w:tr>
      <w:tr w:rsidR="00A765FE" w:rsidRPr="003571AF" w14:paraId="019D2536" w14:textId="77777777" w:rsidTr="00600E7E">
        <w:trPr>
          <w:gridAfter w:val="1"/>
          <w:wAfter w:w="2120" w:type="dxa"/>
          <w:trHeight w:val="266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A29EF6" w14:textId="77777777" w:rsidR="00600E7E" w:rsidRPr="003571AF" w:rsidRDefault="00600E7E" w:rsidP="00600E7E">
            <w:pPr>
              <w:spacing w:after="0" w:line="240" w:lineRule="auto"/>
              <w:ind w:left="120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sz w:val="28"/>
                <w:szCs w:val="28"/>
              </w:rPr>
              <w:t>Формирование элементарных</w:t>
            </w:r>
          </w:p>
          <w:p w14:paraId="54B90860" w14:textId="77777777" w:rsidR="00A765FE" w:rsidRPr="003571AF" w:rsidRDefault="00600E7E" w:rsidP="00600E7E">
            <w:pPr>
              <w:spacing w:after="0" w:line="240" w:lineRule="auto"/>
              <w:ind w:left="120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sz w:val="28"/>
                <w:szCs w:val="28"/>
              </w:rPr>
              <w:t xml:space="preserve">математических представлений 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9832FE1" w14:textId="77777777" w:rsidR="00A765FE" w:rsidRPr="003571AF" w:rsidRDefault="00115EC2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0,5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center"/>
          </w:tcPr>
          <w:p w14:paraId="18D09EE3" w14:textId="77777777" w:rsidR="00A765FE" w:rsidRPr="003571AF" w:rsidRDefault="00A765FE" w:rsidP="00436B9B">
            <w:pPr>
              <w:spacing w:after="0" w:line="240" w:lineRule="auto"/>
              <w:ind w:left="10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66C1D45" w14:textId="77777777" w:rsidR="00A765FE" w:rsidRPr="003571AF" w:rsidRDefault="00A765FE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CAB9963" w14:textId="77777777" w:rsidR="00A765FE" w:rsidRPr="003571AF" w:rsidRDefault="007009D1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E284314" w14:textId="77777777" w:rsidR="00A765FE" w:rsidRPr="003571AF" w:rsidRDefault="00115EC2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9A2477C" w14:textId="77777777" w:rsidR="00A765FE" w:rsidRPr="003571AF" w:rsidRDefault="00600E7E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2</w:t>
            </w:r>
          </w:p>
        </w:tc>
      </w:tr>
      <w:tr w:rsidR="00600E7E" w:rsidRPr="003571AF" w14:paraId="20A1E3E3" w14:textId="77777777" w:rsidTr="00600E7E">
        <w:trPr>
          <w:gridAfter w:val="1"/>
          <w:wAfter w:w="2120" w:type="dxa"/>
          <w:trHeight w:val="544"/>
        </w:trPr>
        <w:tc>
          <w:tcPr>
            <w:tcW w:w="43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4A92ED6" w14:textId="77777777" w:rsidR="00600E7E" w:rsidRPr="003571AF" w:rsidRDefault="007009D1" w:rsidP="00A765FE">
            <w:pPr>
              <w:spacing w:after="0" w:line="240" w:lineRule="auto"/>
              <w:ind w:left="12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iCs/>
                <w:sz w:val="28"/>
                <w:szCs w:val="28"/>
              </w:rPr>
              <w:t>Основы науки и естествознания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9766D48" w14:textId="77777777" w:rsidR="00600E7E" w:rsidRPr="003571AF" w:rsidRDefault="00115EC2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0.5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F4B4890" w14:textId="77777777" w:rsidR="00600E7E" w:rsidRPr="003571AF" w:rsidRDefault="00600E7E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2BC25D" w14:textId="77777777" w:rsidR="00600E7E" w:rsidRPr="003571AF" w:rsidRDefault="00600E7E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7CC1B9D" w14:textId="77777777" w:rsidR="00600E7E" w:rsidRPr="003571AF" w:rsidRDefault="00600E7E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C4C27DB" w14:textId="77777777" w:rsidR="00600E7E" w:rsidRPr="003571AF" w:rsidRDefault="00600E7E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1</w:t>
            </w:r>
          </w:p>
        </w:tc>
      </w:tr>
      <w:tr w:rsidR="00600E7E" w:rsidRPr="003571AF" w14:paraId="54875875" w14:textId="77777777" w:rsidTr="00600E7E">
        <w:trPr>
          <w:gridAfter w:val="1"/>
          <w:wAfter w:w="2120" w:type="dxa"/>
          <w:trHeight w:val="266"/>
        </w:trPr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B04172" w14:textId="77777777" w:rsidR="00600E7E" w:rsidRPr="003571AF" w:rsidRDefault="00600E7E" w:rsidP="00A765FE">
            <w:pPr>
              <w:spacing w:after="0" w:line="240" w:lineRule="auto"/>
              <w:ind w:left="120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sz w:val="28"/>
                <w:szCs w:val="28"/>
              </w:rPr>
              <w:t>Речевое развитие</w:t>
            </w:r>
            <w:r w:rsidR="007009D1">
              <w:rPr>
                <w:rFonts w:ascii="PT Astra Serif" w:eastAsia="Times New Roman" w:hAnsi="PT Astra Serif" w:cs="Times New Roman"/>
                <w:iCs/>
                <w:sz w:val="28"/>
                <w:szCs w:val="28"/>
              </w:rPr>
              <w:t>, основы грамотности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CBA547" w14:textId="77777777" w:rsidR="00600E7E" w:rsidRPr="003571AF" w:rsidRDefault="00A93BB9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890802A" w14:textId="77777777" w:rsidR="00600E7E" w:rsidRPr="003571AF" w:rsidRDefault="00600E7E" w:rsidP="00436B9B">
            <w:pPr>
              <w:spacing w:after="0" w:line="240" w:lineRule="auto"/>
              <w:ind w:left="10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91B057" w14:textId="77777777" w:rsidR="00600E7E" w:rsidRPr="003571AF" w:rsidRDefault="00600E7E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6AE5A" w14:textId="77777777" w:rsidR="00600E7E" w:rsidRPr="003571AF" w:rsidRDefault="00600E7E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FBAE1B" w14:textId="77777777" w:rsidR="00600E7E" w:rsidRPr="003571AF" w:rsidRDefault="00600E7E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2FB81" w14:textId="77777777" w:rsidR="00600E7E" w:rsidRPr="003571AF" w:rsidRDefault="007009D1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2</w:t>
            </w:r>
          </w:p>
        </w:tc>
      </w:tr>
      <w:tr w:rsidR="00600E7E" w:rsidRPr="003571AF" w14:paraId="6768ED62" w14:textId="77777777" w:rsidTr="00600E7E">
        <w:trPr>
          <w:gridAfter w:val="1"/>
          <w:wAfter w:w="2120" w:type="dxa"/>
          <w:trHeight w:val="542"/>
        </w:trPr>
        <w:tc>
          <w:tcPr>
            <w:tcW w:w="43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7596894" w14:textId="77777777" w:rsidR="00600E7E" w:rsidRPr="003571AF" w:rsidRDefault="00600E7E" w:rsidP="006B3CE2">
            <w:pPr>
              <w:spacing w:after="0" w:line="240" w:lineRule="auto"/>
              <w:ind w:left="120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sz w:val="28"/>
                <w:szCs w:val="28"/>
              </w:rPr>
              <w:t>Изобразительная деятельность</w:t>
            </w:r>
          </w:p>
          <w:p w14:paraId="6C0DDB11" w14:textId="77777777" w:rsidR="00600E7E" w:rsidRPr="003571AF" w:rsidRDefault="00600E7E" w:rsidP="007009D1">
            <w:pPr>
              <w:spacing w:after="0" w:line="240" w:lineRule="auto"/>
              <w:ind w:left="120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sz w:val="28"/>
                <w:szCs w:val="28"/>
              </w:rPr>
              <w:t>(рисование)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A9A0B31" w14:textId="77777777" w:rsidR="00600E7E" w:rsidRPr="003571AF" w:rsidRDefault="00115EC2" w:rsidP="006B3CE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2AC45EC" w14:textId="77777777" w:rsidR="00600E7E" w:rsidRPr="003571AF" w:rsidRDefault="007009D1" w:rsidP="006B3CE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033086" w14:textId="77777777" w:rsidR="00600E7E" w:rsidRPr="003571AF" w:rsidRDefault="007009D1" w:rsidP="006B3CE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3694A97" w14:textId="77777777" w:rsidR="00600E7E" w:rsidRPr="003571AF" w:rsidRDefault="007009D1" w:rsidP="006B3CE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95F4864" w14:textId="77777777" w:rsidR="00600E7E" w:rsidRPr="003571AF" w:rsidRDefault="007009D1" w:rsidP="006B3CE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1</w:t>
            </w:r>
          </w:p>
        </w:tc>
      </w:tr>
      <w:tr w:rsidR="007009D1" w:rsidRPr="003571AF" w14:paraId="36461C07" w14:textId="77777777" w:rsidTr="00600E7E">
        <w:trPr>
          <w:gridAfter w:val="1"/>
          <w:wAfter w:w="2120" w:type="dxa"/>
          <w:trHeight w:val="542"/>
        </w:trPr>
        <w:tc>
          <w:tcPr>
            <w:tcW w:w="43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F67A643" w14:textId="77777777" w:rsidR="007009D1" w:rsidRPr="003571AF" w:rsidRDefault="007009D1" w:rsidP="007009D1">
            <w:pPr>
              <w:spacing w:after="0" w:line="240" w:lineRule="auto"/>
              <w:ind w:left="120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sz w:val="28"/>
                <w:szCs w:val="28"/>
              </w:rPr>
              <w:t>Изобразительная деятельность</w:t>
            </w:r>
          </w:p>
          <w:p w14:paraId="06623421" w14:textId="77777777" w:rsidR="007009D1" w:rsidRPr="003571AF" w:rsidRDefault="007009D1" w:rsidP="007009D1">
            <w:pPr>
              <w:spacing w:after="0" w:line="240" w:lineRule="auto"/>
              <w:ind w:left="120"/>
              <w:rPr>
                <w:rFonts w:ascii="PT Astra Serif" w:eastAsia="Times New Roman" w:hAnsi="PT Astra Serif" w:cs="Times New Roman"/>
                <w:iCs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sz w:val="28"/>
                <w:szCs w:val="28"/>
              </w:rPr>
              <w:t>(лепка, аппликация</w:t>
            </w:r>
            <w:r>
              <w:rPr>
                <w:rFonts w:ascii="PT Astra Serif" w:eastAsia="Times New Roman" w:hAnsi="PT Astra Serif" w:cs="Times New Roman"/>
                <w:iCs/>
                <w:sz w:val="28"/>
                <w:szCs w:val="28"/>
              </w:rPr>
              <w:t>, ручной труд</w:t>
            </w:r>
            <w:r w:rsidRPr="003571AF">
              <w:rPr>
                <w:rFonts w:ascii="PT Astra Serif" w:eastAsia="Times New Roman" w:hAnsi="PT Astra Serif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0769D06" w14:textId="77777777" w:rsidR="007009D1" w:rsidRPr="003571AF" w:rsidRDefault="007009D1" w:rsidP="006B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172AA26" w14:textId="77777777" w:rsidR="007009D1" w:rsidRPr="003571AF" w:rsidRDefault="007009D1" w:rsidP="006B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F64BC7" w14:textId="77777777" w:rsidR="007009D1" w:rsidRPr="003571AF" w:rsidRDefault="007009D1" w:rsidP="006B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1C5B350" w14:textId="77777777" w:rsidR="007009D1" w:rsidRPr="003571AF" w:rsidRDefault="007009D1" w:rsidP="006B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87CC960" w14:textId="77777777" w:rsidR="007009D1" w:rsidRPr="003571AF" w:rsidRDefault="007009D1" w:rsidP="006B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1</w:t>
            </w:r>
          </w:p>
        </w:tc>
      </w:tr>
      <w:tr w:rsidR="00600E7E" w:rsidRPr="003571AF" w14:paraId="7AC3FC34" w14:textId="77777777" w:rsidTr="00600E7E">
        <w:trPr>
          <w:trHeight w:val="552"/>
        </w:trPr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AADFC34" w14:textId="77777777" w:rsidR="00600E7E" w:rsidRPr="003571AF" w:rsidRDefault="00600E7E" w:rsidP="006B3CE2">
            <w:pPr>
              <w:spacing w:after="0" w:line="240" w:lineRule="auto"/>
              <w:ind w:left="120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B1318E" w14:textId="77777777" w:rsidR="00600E7E" w:rsidRPr="003571AF" w:rsidRDefault="00600E7E" w:rsidP="006B3CE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C6E630" w14:textId="77777777" w:rsidR="00600E7E" w:rsidRPr="003571AF" w:rsidRDefault="00600E7E" w:rsidP="006B3CE2">
            <w:pPr>
              <w:spacing w:after="0" w:line="240" w:lineRule="auto"/>
              <w:ind w:left="10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796B7E" w14:textId="77777777" w:rsidR="00600E7E" w:rsidRPr="003571AF" w:rsidRDefault="00600E7E" w:rsidP="006B3CE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1DB97C" w14:textId="77777777" w:rsidR="00600E7E" w:rsidRPr="003571AF" w:rsidRDefault="00600E7E" w:rsidP="006B3CE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61956D" w14:textId="77777777" w:rsidR="00600E7E" w:rsidRPr="003571AF" w:rsidRDefault="00600E7E" w:rsidP="006B3CE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120" w:type="dxa"/>
            <w:vAlign w:val="center"/>
          </w:tcPr>
          <w:p w14:paraId="2AAE4619" w14:textId="77777777" w:rsidR="00600E7E" w:rsidRPr="003571AF" w:rsidRDefault="00600E7E" w:rsidP="006B3CE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2</w:t>
            </w:r>
          </w:p>
        </w:tc>
      </w:tr>
      <w:tr w:rsidR="00600E7E" w:rsidRPr="003571AF" w14:paraId="6466A1E9" w14:textId="77777777" w:rsidTr="00600E7E">
        <w:trPr>
          <w:gridAfter w:val="1"/>
          <w:wAfter w:w="2120" w:type="dxa"/>
          <w:trHeight w:val="270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AF4FE6" w14:textId="77777777" w:rsidR="00600E7E" w:rsidRPr="003571AF" w:rsidRDefault="00D62A98" w:rsidP="00D62A98">
            <w:pPr>
              <w:spacing w:after="0" w:line="240" w:lineRule="auto"/>
              <w:ind w:left="3600" w:right="-4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8"/>
                <w:szCs w:val="28"/>
              </w:rPr>
              <w:t>Всего</w:t>
            </w:r>
            <w:r w:rsidR="00600E7E" w:rsidRPr="003571AF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F9911E2" w14:textId="77777777" w:rsidR="00600E7E" w:rsidRPr="003571AF" w:rsidRDefault="00600E7E" w:rsidP="00EC4B6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w w:val="99"/>
                <w:sz w:val="28"/>
                <w:szCs w:val="28"/>
              </w:rPr>
              <w:t>10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center"/>
          </w:tcPr>
          <w:p w14:paraId="4E4FD116" w14:textId="77777777" w:rsidR="00600E7E" w:rsidRPr="003571AF" w:rsidRDefault="00600E7E" w:rsidP="00436B9B">
            <w:pPr>
              <w:spacing w:after="0" w:line="240" w:lineRule="auto"/>
              <w:ind w:left="10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w w:val="99"/>
                <w:sz w:val="28"/>
                <w:szCs w:val="28"/>
              </w:rPr>
              <w:t>10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715057E" w14:textId="77777777" w:rsidR="00600E7E" w:rsidRPr="003571AF" w:rsidRDefault="00600E7E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C809E12" w14:textId="77777777" w:rsidR="00600E7E" w:rsidRPr="003571AF" w:rsidRDefault="00600E7E" w:rsidP="006B3CE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w w:val="99"/>
                <w:sz w:val="28"/>
                <w:szCs w:val="28"/>
              </w:rPr>
              <w:t>1</w:t>
            </w:r>
            <w:r w:rsidR="007009D1">
              <w:rPr>
                <w:rFonts w:ascii="PT Astra Serif" w:eastAsia="Times New Roman" w:hAnsi="PT Astra Serif" w:cs="Times New Roman"/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D3CF693" w14:textId="77777777" w:rsidR="00600E7E" w:rsidRPr="003571AF" w:rsidRDefault="00600E7E" w:rsidP="00E30A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w w:val="99"/>
                <w:sz w:val="28"/>
                <w:szCs w:val="28"/>
              </w:rPr>
              <w:t>1</w:t>
            </w:r>
            <w:r w:rsidR="007009D1">
              <w:rPr>
                <w:rFonts w:ascii="PT Astra Serif" w:eastAsia="Times New Roman" w:hAnsi="PT Astra Serif" w:cs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6CC3DAC" w14:textId="77777777" w:rsidR="00600E7E" w:rsidRPr="003571AF" w:rsidRDefault="00600E7E" w:rsidP="00E30A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w w:val="99"/>
                <w:sz w:val="28"/>
                <w:szCs w:val="28"/>
              </w:rPr>
              <w:t>1</w:t>
            </w:r>
            <w:r w:rsidR="007009D1">
              <w:rPr>
                <w:rFonts w:ascii="PT Astra Serif" w:eastAsia="Times New Roman" w:hAnsi="PT Astra Serif" w:cs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</w:tr>
    </w:tbl>
    <w:p w14:paraId="505E4AD9" w14:textId="77777777" w:rsidR="00556994" w:rsidRPr="003571AF" w:rsidRDefault="00556994" w:rsidP="00A765FE">
      <w:pPr>
        <w:spacing w:after="0" w:line="240" w:lineRule="auto"/>
        <w:ind w:right="2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4C6A538D" w14:textId="77777777" w:rsidR="00556994" w:rsidRPr="003571AF" w:rsidRDefault="00556994" w:rsidP="00A765FE">
      <w:pPr>
        <w:spacing w:after="0" w:line="240" w:lineRule="auto"/>
        <w:ind w:right="2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26143791" w14:textId="77777777" w:rsidR="00556994" w:rsidRPr="003571AF" w:rsidRDefault="00556994" w:rsidP="00A765FE">
      <w:pPr>
        <w:spacing w:after="0" w:line="240" w:lineRule="auto"/>
        <w:ind w:right="2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70A48C5D" w14:textId="77777777" w:rsidR="00556994" w:rsidRPr="003571AF" w:rsidRDefault="00556994" w:rsidP="00A765FE">
      <w:pPr>
        <w:spacing w:after="0" w:line="240" w:lineRule="auto"/>
        <w:ind w:right="2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73A9D20E" w14:textId="77777777" w:rsidR="00556994" w:rsidRPr="003571AF" w:rsidRDefault="00556994" w:rsidP="00A765FE">
      <w:pPr>
        <w:spacing w:after="0" w:line="240" w:lineRule="auto"/>
        <w:ind w:right="2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54EC501B" w14:textId="77777777" w:rsidR="00556994" w:rsidRPr="003571AF" w:rsidRDefault="00556994" w:rsidP="00A765FE">
      <w:pPr>
        <w:spacing w:after="0" w:line="240" w:lineRule="auto"/>
        <w:ind w:right="2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08CA00BE" w14:textId="77777777" w:rsidR="00556994" w:rsidRPr="003571AF" w:rsidRDefault="00556994" w:rsidP="00A765FE">
      <w:pPr>
        <w:spacing w:after="0" w:line="240" w:lineRule="auto"/>
        <w:ind w:right="2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488B1FD6" w14:textId="77777777" w:rsidR="00556994" w:rsidRPr="003571AF" w:rsidRDefault="00556994" w:rsidP="00A765FE">
      <w:pPr>
        <w:spacing w:after="0" w:line="240" w:lineRule="auto"/>
        <w:ind w:right="2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1C513208" w14:textId="77777777" w:rsidR="00A765FE" w:rsidRPr="003571AF" w:rsidRDefault="00A765FE" w:rsidP="00A765FE">
      <w:pPr>
        <w:spacing w:after="0" w:line="240" w:lineRule="auto"/>
        <w:ind w:right="2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571AF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Взаимодействие взрослого с детьми в различных видах деятельности</w:t>
      </w:r>
    </w:p>
    <w:p w14:paraId="71F915D9" w14:textId="77777777" w:rsidR="00A765FE" w:rsidRPr="003571AF" w:rsidRDefault="00A765FE" w:rsidP="00A765F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0"/>
        <w:gridCol w:w="2120"/>
        <w:gridCol w:w="1860"/>
        <w:gridCol w:w="260"/>
        <w:gridCol w:w="2120"/>
        <w:gridCol w:w="2120"/>
        <w:gridCol w:w="2120"/>
      </w:tblGrid>
      <w:tr w:rsidR="00724794" w:rsidRPr="003571AF" w14:paraId="2E62DC43" w14:textId="77777777" w:rsidTr="008579EF">
        <w:trPr>
          <w:trHeight w:val="281"/>
        </w:trPr>
        <w:tc>
          <w:tcPr>
            <w:tcW w:w="43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C827D4" w14:textId="77777777" w:rsidR="00724794" w:rsidRPr="003571AF" w:rsidRDefault="00724794" w:rsidP="00436B9B">
            <w:pPr>
              <w:spacing w:after="0" w:line="240" w:lineRule="auto"/>
              <w:ind w:left="12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Вид деятельности</w:t>
            </w:r>
          </w:p>
        </w:tc>
        <w:tc>
          <w:tcPr>
            <w:tcW w:w="10600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ACF5EA" w14:textId="77777777" w:rsidR="00724794" w:rsidRPr="003571AF" w:rsidRDefault="00724794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Периодичность в неделю</w:t>
            </w:r>
          </w:p>
        </w:tc>
      </w:tr>
      <w:tr w:rsidR="00436B9B" w:rsidRPr="003571AF" w14:paraId="51982CB3" w14:textId="77777777" w:rsidTr="00A765FE">
        <w:trPr>
          <w:trHeight w:val="263"/>
        </w:trPr>
        <w:tc>
          <w:tcPr>
            <w:tcW w:w="4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A8D068" w14:textId="77777777" w:rsidR="00436B9B" w:rsidRPr="003571AF" w:rsidRDefault="00436B9B" w:rsidP="00A765FE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14:paraId="644FE5FE" w14:textId="77777777" w:rsidR="00436B9B" w:rsidRPr="003571AF" w:rsidRDefault="00436B9B" w:rsidP="00436B9B">
            <w:pPr>
              <w:spacing w:after="0" w:line="240" w:lineRule="auto"/>
              <w:ind w:left="10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Вторая группа</w:t>
            </w:r>
          </w:p>
          <w:p w14:paraId="683734A9" w14:textId="77777777" w:rsidR="00436B9B" w:rsidRPr="003571AF" w:rsidRDefault="00436B9B" w:rsidP="00436B9B">
            <w:pPr>
              <w:spacing w:after="0" w:line="240" w:lineRule="auto"/>
              <w:ind w:left="10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раннего возраста</w:t>
            </w:r>
          </w:p>
          <w:p w14:paraId="28EC2D1C" w14:textId="77777777" w:rsidR="00436B9B" w:rsidRPr="003571AF" w:rsidRDefault="00436B9B" w:rsidP="002E76A4">
            <w:pPr>
              <w:spacing w:after="0" w:line="240" w:lineRule="auto"/>
              <w:ind w:left="16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 xml:space="preserve">(от </w:t>
            </w:r>
            <w:r w:rsidR="002E76A4"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2</w:t>
            </w: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 xml:space="preserve"> до 3 лет)</w:t>
            </w:r>
          </w:p>
        </w:tc>
        <w:tc>
          <w:tcPr>
            <w:tcW w:w="1860" w:type="dxa"/>
            <w:vMerge w:val="restart"/>
            <w:vAlign w:val="bottom"/>
          </w:tcPr>
          <w:p w14:paraId="078B4C5D" w14:textId="77777777" w:rsidR="00436B9B" w:rsidRPr="003571AF" w:rsidRDefault="00FC38C7" w:rsidP="00436B9B">
            <w:pPr>
              <w:spacing w:after="0" w:line="240" w:lineRule="auto"/>
              <w:ind w:left="10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w w:val="98"/>
                <w:sz w:val="28"/>
                <w:szCs w:val="28"/>
              </w:rPr>
              <w:t>М</w:t>
            </w:r>
            <w:r w:rsidR="00436B9B" w:rsidRPr="003571AF">
              <w:rPr>
                <w:rFonts w:ascii="PT Astra Serif" w:eastAsia="Times New Roman" w:hAnsi="PT Astra Serif" w:cs="Times New Roman"/>
                <w:b/>
                <w:iCs/>
                <w:w w:val="98"/>
                <w:sz w:val="28"/>
                <w:szCs w:val="28"/>
              </w:rPr>
              <w:t>ладшая</w:t>
            </w:r>
          </w:p>
          <w:p w14:paraId="05FD4050" w14:textId="77777777" w:rsidR="00436B9B" w:rsidRPr="003571AF" w:rsidRDefault="00436B9B" w:rsidP="00436B9B">
            <w:pPr>
              <w:spacing w:after="0" w:line="240" w:lineRule="auto"/>
              <w:ind w:left="10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группа</w:t>
            </w:r>
          </w:p>
          <w:p w14:paraId="5F98FD33" w14:textId="77777777" w:rsidR="00436B9B" w:rsidRPr="003571AF" w:rsidRDefault="00436B9B" w:rsidP="00436B9B">
            <w:pPr>
              <w:spacing w:after="0" w:line="240" w:lineRule="auto"/>
              <w:ind w:left="10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(от 3 до 4 лет)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0B3679F4" w14:textId="77777777" w:rsidR="00436B9B" w:rsidRPr="003571AF" w:rsidRDefault="00436B9B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14:paraId="43F132BF" w14:textId="77777777" w:rsidR="00436B9B" w:rsidRPr="003571AF" w:rsidRDefault="00436B9B" w:rsidP="00436B9B">
            <w:pPr>
              <w:spacing w:after="0" w:line="240" w:lineRule="auto"/>
              <w:ind w:left="10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Средняя группа</w:t>
            </w:r>
          </w:p>
          <w:p w14:paraId="1734B091" w14:textId="77777777" w:rsidR="00436B9B" w:rsidRPr="003571AF" w:rsidRDefault="00436B9B" w:rsidP="00436B9B">
            <w:pPr>
              <w:spacing w:after="0" w:line="240" w:lineRule="auto"/>
              <w:ind w:left="10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(от 4 до 5 лет)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14:paraId="5B6662B9" w14:textId="77777777" w:rsidR="00436B9B" w:rsidRPr="003571AF" w:rsidRDefault="00436B9B" w:rsidP="00436B9B">
            <w:pPr>
              <w:spacing w:after="0" w:line="240" w:lineRule="auto"/>
              <w:ind w:left="10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Старшая группа</w:t>
            </w:r>
          </w:p>
          <w:p w14:paraId="01E627F4" w14:textId="77777777" w:rsidR="00436B9B" w:rsidRPr="003571AF" w:rsidRDefault="00436B9B" w:rsidP="00436B9B">
            <w:pPr>
              <w:spacing w:after="0" w:line="240" w:lineRule="auto"/>
              <w:ind w:left="10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(от 5 до 6 лет)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14:paraId="75977FD3" w14:textId="77777777" w:rsidR="00436B9B" w:rsidRPr="003571AF" w:rsidRDefault="00436B9B" w:rsidP="00436B9B">
            <w:pPr>
              <w:spacing w:after="0" w:line="240" w:lineRule="auto"/>
              <w:ind w:left="10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Подготовитель-</w:t>
            </w:r>
          </w:p>
          <w:p w14:paraId="500FA6BB" w14:textId="77777777" w:rsidR="00436B9B" w:rsidRPr="003571AF" w:rsidRDefault="00436B9B" w:rsidP="00436B9B">
            <w:pPr>
              <w:spacing w:after="0" w:line="240" w:lineRule="auto"/>
              <w:ind w:left="10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ная группа</w:t>
            </w:r>
          </w:p>
          <w:p w14:paraId="037C460E" w14:textId="77777777" w:rsidR="00436B9B" w:rsidRPr="003571AF" w:rsidRDefault="00436B9B" w:rsidP="00436B9B">
            <w:pPr>
              <w:spacing w:after="0" w:line="240" w:lineRule="auto"/>
              <w:ind w:left="10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(от 6 до 7 лет)</w:t>
            </w:r>
          </w:p>
        </w:tc>
      </w:tr>
      <w:tr w:rsidR="00436B9B" w:rsidRPr="003571AF" w14:paraId="67B7A8CB" w14:textId="77777777" w:rsidTr="00A765FE">
        <w:trPr>
          <w:trHeight w:val="276"/>
        </w:trPr>
        <w:tc>
          <w:tcPr>
            <w:tcW w:w="4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F7AFE9" w14:textId="77777777" w:rsidR="00436B9B" w:rsidRPr="003571AF" w:rsidRDefault="00436B9B" w:rsidP="00A765FE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1A24522B" w14:textId="77777777" w:rsidR="00436B9B" w:rsidRPr="003571AF" w:rsidRDefault="00436B9B" w:rsidP="00A765FE">
            <w:pPr>
              <w:spacing w:after="0" w:line="240" w:lineRule="auto"/>
              <w:ind w:left="16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60" w:type="dxa"/>
            <w:vMerge/>
            <w:vAlign w:val="bottom"/>
          </w:tcPr>
          <w:p w14:paraId="7E70EAE6" w14:textId="77777777" w:rsidR="00436B9B" w:rsidRPr="003571AF" w:rsidRDefault="00436B9B" w:rsidP="00A765FE">
            <w:pPr>
              <w:spacing w:after="0" w:line="240" w:lineRule="auto"/>
              <w:ind w:left="10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4CF06AFF" w14:textId="77777777" w:rsidR="00436B9B" w:rsidRPr="003571AF" w:rsidRDefault="00436B9B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3E4592C7" w14:textId="77777777" w:rsidR="00436B9B" w:rsidRPr="003571AF" w:rsidRDefault="00436B9B" w:rsidP="00A765FE">
            <w:pPr>
              <w:spacing w:after="0" w:line="240" w:lineRule="auto"/>
              <w:ind w:left="10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0E1CA37A" w14:textId="77777777" w:rsidR="00436B9B" w:rsidRPr="003571AF" w:rsidRDefault="00436B9B" w:rsidP="00A765FE">
            <w:pPr>
              <w:spacing w:after="0" w:line="240" w:lineRule="auto"/>
              <w:ind w:left="10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7BB84839" w14:textId="77777777" w:rsidR="00436B9B" w:rsidRPr="003571AF" w:rsidRDefault="00436B9B" w:rsidP="00A765FE">
            <w:pPr>
              <w:spacing w:after="0" w:line="240" w:lineRule="auto"/>
              <w:ind w:left="10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36B9B" w:rsidRPr="003571AF" w14:paraId="388AB241" w14:textId="77777777" w:rsidTr="00A765FE">
        <w:trPr>
          <w:trHeight w:val="281"/>
        </w:trPr>
        <w:tc>
          <w:tcPr>
            <w:tcW w:w="4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D357C7" w14:textId="77777777" w:rsidR="00436B9B" w:rsidRPr="003571AF" w:rsidRDefault="00436B9B" w:rsidP="00A765FE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DB3393" w14:textId="77777777" w:rsidR="00436B9B" w:rsidRPr="003571AF" w:rsidRDefault="00436B9B" w:rsidP="00A765FE">
            <w:pPr>
              <w:spacing w:after="0" w:line="240" w:lineRule="auto"/>
              <w:ind w:left="16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60" w:type="dxa"/>
            <w:vMerge/>
            <w:tcBorders>
              <w:bottom w:val="single" w:sz="8" w:space="0" w:color="auto"/>
            </w:tcBorders>
            <w:vAlign w:val="bottom"/>
          </w:tcPr>
          <w:p w14:paraId="055676C8" w14:textId="77777777" w:rsidR="00436B9B" w:rsidRPr="003571AF" w:rsidRDefault="00436B9B" w:rsidP="00A765FE">
            <w:pPr>
              <w:spacing w:after="0" w:line="240" w:lineRule="auto"/>
              <w:ind w:left="10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178B1B" w14:textId="77777777" w:rsidR="00436B9B" w:rsidRPr="003571AF" w:rsidRDefault="00436B9B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406A57" w14:textId="77777777" w:rsidR="00436B9B" w:rsidRPr="003571AF" w:rsidRDefault="00436B9B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3C7C26" w14:textId="77777777" w:rsidR="00436B9B" w:rsidRPr="003571AF" w:rsidRDefault="00436B9B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7390E7" w14:textId="77777777" w:rsidR="00436B9B" w:rsidRPr="003571AF" w:rsidRDefault="00436B9B" w:rsidP="00A765FE">
            <w:pPr>
              <w:spacing w:after="0" w:line="240" w:lineRule="auto"/>
              <w:ind w:left="10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765FE" w:rsidRPr="003571AF" w14:paraId="36303533" w14:textId="77777777" w:rsidTr="00436B9B">
        <w:trPr>
          <w:trHeight w:val="266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E53444" w14:textId="77777777" w:rsidR="00A765FE" w:rsidRPr="003571AF" w:rsidRDefault="00A765FE" w:rsidP="00A765FE">
            <w:pPr>
              <w:spacing w:after="0" w:line="240" w:lineRule="auto"/>
              <w:ind w:left="12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312E792" w14:textId="77777777" w:rsidR="00A765FE" w:rsidRPr="003571AF" w:rsidRDefault="00A765FE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sz w:val="28"/>
                <w:szCs w:val="28"/>
              </w:rPr>
              <w:t>ежедневно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center"/>
          </w:tcPr>
          <w:p w14:paraId="674AC831" w14:textId="77777777" w:rsidR="00A765FE" w:rsidRPr="003571AF" w:rsidRDefault="00A765FE" w:rsidP="00436B9B">
            <w:pPr>
              <w:spacing w:after="0" w:line="240" w:lineRule="auto"/>
              <w:ind w:left="10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w w:val="99"/>
                <w:sz w:val="28"/>
                <w:szCs w:val="28"/>
              </w:rPr>
              <w:t>ежедневно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AEEFF2E" w14:textId="77777777" w:rsidR="00A765FE" w:rsidRPr="003571AF" w:rsidRDefault="00A765FE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DC05974" w14:textId="77777777" w:rsidR="00A765FE" w:rsidRPr="003571AF" w:rsidRDefault="00A765FE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w w:val="99"/>
                <w:sz w:val="28"/>
                <w:szCs w:val="28"/>
              </w:rPr>
              <w:t>ежедневно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734BDDC" w14:textId="77777777" w:rsidR="00A765FE" w:rsidRPr="003571AF" w:rsidRDefault="00A765FE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w w:val="99"/>
                <w:sz w:val="28"/>
                <w:szCs w:val="28"/>
              </w:rPr>
              <w:t>ежедневно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D64918B" w14:textId="77777777" w:rsidR="00A765FE" w:rsidRPr="003571AF" w:rsidRDefault="00A765FE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w w:val="99"/>
                <w:sz w:val="28"/>
                <w:szCs w:val="28"/>
              </w:rPr>
              <w:t>ежедневно</w:t>
            </w:r>
          </w:p>
        </w:tc>
      </w:tr>
      <w:tr w:rsidR="00436B9B" w:rsidRPr="003571AF" w14:paraId="47793762" w14:textId="77777777" w:rsidTr="00724794">
        <w:trPr>
          <w:trHeight w:val="261"/>
        </w:trPr>
        <w:tc>
          <w:tcPr>
            <w:tcW w:w="4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75A5BD" w14:textId="77777777" w:rsidR="00436B9B" w:rsidRPr="003571AF" w:rsidRDefault="00436B9B" w:rsidP="00724794">
            <w:pPr>
              <w:spacing w:after="0" w:line="240" w:lineRule="auto"/>
              <w:ind w:left="12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Конструктивно-модельная</w:t>
            </w:r>
            <w:r w:rsidR="00724794"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 xml:space="preserve"> </w:t>
            </w: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деятельность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center"/>
          </w:tcPr>
          <w:p w14:paraId="2664370D" w14:textId="77777777" w:rsidR="00436B9B" w:rsidRPr="003571AF" w:rsidRDefault="00436B9B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w w:val="99"/>
                <w:sz w:val="28"/>
                <w:szCs w:val="28"/>
              </w:rPr>
              <w:t>1 раз в неделю</w:t>
            </w: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6DA0BD12" w14:textId="77777777" w:rsidR="00436B9B" w:rsidRPr="003571AF" w:rsidRDefault="00436B9B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sz w:val="28"/>
                <w:szCs w:val="28"/>
              </w:rPr>
              <w:t>1 раз в неделю</w:t>
            </w:r>
          </w:p>
        </w:tc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824317" w14:textId="77777777" w:rsidR="00436B9B" w:rsidRPr="003571AF" w:rsidRDefault="00436B9B" w:rsidP="00436B9B">
            <w:pPr>
              <w:spacing w:after="0" w:line="240" w:lineRule="auto"/>
              <w:ind w:left="10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sz w:val="28"/>
                <w:szCs w:val="28"/>
              </w:rPr>
              <w:t>1 раз в неделю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center"/>
          </w:tcPr>
          <w:p w14:paraId="0254A466" w14:textId="77777777" w:rsidR="00436B9B" w:rsidRPr="003571AF" w:rsidRDefault="00436B9B" w:rsidP="00724794">
            <w:pPr>
              <w:spacing w:after="0" w:line="240" w:lineRule="auto"/>
              <w:ind w:left="10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sz w:val="28"/>
                <w:szCs w:val="28"/>
              </w:rPr>
              <w:t>1 раз в неделю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center"/>
          </w:tcPr>
          <w:p w14:paraId="043384C5" w14:textId="77777777" w:rsidR="00436B9B" w:rsidRPr="003571AF" w:rsidRDefault="00436B9B" w:rsidP="00436B9B">
            <w:pPr>
              <w:spacing w:after="0" w:line="240" w:lineRule="auto"/>
              <w:ind w:left="10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sz w:val="28"/>
                <w:szCs w:val="28"/>
              </w:rPr>
              <w:t>1 раз в неделю</w:t>
            </w:r>
          </w:p>
        </w:tc>
      </w:tr>
      <w:tr w:rsidR="00436B9B" w:rsidRPr="003571AF" w14:paraId="2D86724E" w14:textId="77777777" w:rsidTr="00724794">
        <w:trPr>
          <w:trHeight w:val="281"/>
        </w:trPr>
        <w:tc>
          <w:tcPr>
            <w:tcW w:w="4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4E95D1" w14:textId="77777777" w:rsidR="00436B9B" w:rsidRPr="003571AF" w:rsidRDefault="00436B9B" w:rsidP="00A765FE">
            <w:pPr>
              <w:spacing w:after="0" w:line="240" w:lineRule="auto"/>
              <w:ind w:left="12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1D63AB5" w14:textId="77777777" w:rsidR="00436B9B" w:rsidRPr="003571AF" w:rsidRDefault="00436B9B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2970C0C" w14:textId="77777777" w:rsidR="00436B9B" w:rsidRPr="003571AF" w:rsidRDefault="00436B9B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B5D71D" w14:textId="77777777" w:rsidR="00436B9B" w:rsidRPr="003571AF" w:rsidRDefault="00436B9B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60A5A91" w14:textId="77777777" w:rsidR="00436B9B" w:rsidRPr="003571AF" w:rsidRDefault="00436B9B" w:rsidP="00724794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6412DCA" w14:textId="77777777" w:rsidR="00436B9B" w:rsidRPr="003571AF" w:rsidRDefault="00436B9B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D62A98" w:rsidRPr="003571AF" w14:paraId="28BB4428" w14:textId="77777777" w:rsidTr="00AC3C19">
        <w:trPr>
          <w:trHeight w:val="281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DBDE99" w14:textId="77777777" w:rsidR="00D62A98" w:rsidRPr="003571AF" w:rsidRDefault="00D62A98" w:rsidP="00A765FE">
            <w:pPr>
              <w:spacing w:after="0" w:line="240" w:lineRule="auto"/>
              <w:ind w:left="12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b/>
                <w:sz w:val="28"/>
                <w:szCs w:val="28"/>
              </w:rPr>
              <w:t>Социализация, развитие общения, нравственное воспитание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</w:tcPr>
          <w:p w14:paraId="22F75944" w14:textId="77777777" w:rsidR="00D62A98" w:rsidRPr="003571AF" w:rsidRDefault="00D62A98" w:rsidP="00D62A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sz w:val="28"/>
                <w:szCs w:val="28"/>
              </w:rPr>
              <w:t>ежедневно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06285CB3" w14:textId="77777777" w:rsidR="00D62A98" w:rsidRPr="003571AF" w:rsidRDefault="00D62A98" w:rsidP="00D62A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sz w:val="28"/>
                <w:szCs w:val="28"/>
              </w:rPr>
              <w:t>ежедневно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8EE15" w14:textId="77777777" w:rsidR="00D62A98" w:rsidRPr="003571AF" w:rsidRDefault="00D62A98" w:rsidP="00D62A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sz w:val="28"/>
                <w:szCs w:val="28"/>
              </w:rPr>
              <w:t>ежедневно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</w:tcPr>
          <w:p w14:paraId="1B52782B" w14:textId="77777777" w:rsidR="00D62A98" w:rsidRPr="003571AF" w:rsidRDefault="00D62A98" w:rsidP="00D62A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sz w:val="28"/>
                <w:szCs w:val="28"/>
              </w:rPr>
              <w:t>ежедневно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</w:tcPr>
          <w:p w14:paraId="45D8C99C" w14:textId="77777777" w:rsidR="00D62A98" w:rsidRPr="003571AF" w:rsidRDefault="00D62A98" w:rsidP="00D62A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sz w:val="28"/>
                <w:szCs w:val="28"/>
              </w:rPr>
              <w:t>ежедневно</w:t>
            </w:r>
          </w:p>
        </w:tc>
      </w:tr>
      <w:tr w:rsidR="00A765FE" w:rsidRPr="003571AF" w14:paraId="616EE56D" w14:textId="77777777" w:rsidTr="00436B9B">
        <w:trPr>
          <w:trHeight w:val="266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328E3F" w14:textId="77777777" w:rsidR="00A765FE" w:rsidRPr="003571AF" w:rsidRDefault="00A765FE" w:rsidP="00A765FE">
            <w:pPr>
              <w:spacing w:after="0" w:line="240" w:lineRule="auto"/>
              <w:ind w:left="12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Игровая деятельность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587C6F4" w14:textId="77777777" w:rsidR="00A765FE" w:rsidRPr="003571AF" w:rsidRDefault="00A765FE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sz w:val="28"/>
                <w:szCs w:val="28"/>
              </w:rPr>
              <w:t>ежедневно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center"/>
          </w:tcPr>
          <w:p w14:paraId="34E83DBB" w14:textId="77777777" w:rsidR="00A765FE" w:rsidRPr="003571AF" w:rsidRDefault="00A765FE" w:rsidP="00436B9B">
            <w:pPr>
              <w:spacing w:after="0" w:line="240" w:lineRule="auto"/>
              <w:ind w:left="10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w w:val="99"/>
                <w:sz w:val="28"/>
                <w:szCs w:val="28"/>
              </w:rPr>
              <w:t>ежедневно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C950686" w14:textId="77777777" w:rsidR="00A765FE" w:rsidRPr="003571AF" w:rsidRDefault="00A765FE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C28297C" w14:textId="77777777" w:rsidR="00A765FE" w:rsidRPr="003571AF" w:rsidRDefault="00A765FE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w w:val="99"/>
                <w:sz w:val="28"/>
                <w:szCs w:val="28"/>
              </w:rPr>
              <w:t>ежедневно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BCC359D" w14:textId="77777777" w:rsidR="00A765FE" w:rsidRPr="003571AF" w:rsidRDefault="00A765FE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w w:val="99"/>
                <w:sz w:val="28"/>
                <w:szCs w:val="28"/>
              </w:rPr>
              <w:t>ежедневно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431B162" w14:textId="77777777" w:rsidR="00A765FE" w:rsidRPr="003571AF" w:rsidRDefault="00A765FE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w w:val="99"/>
                <w:sz w:val="28"/>
                <w:szCs w:val="28"/>
              </w:rPr>
              <w:t>ежедневно</w:t>
            </w:r>
          </w:p>
        </w:tc>
      </w:tr>
      <w:tr w:rsidR="00436B9B" w:rsidRPr="003571AF" w14:paraId="089493AB" w14:textId="77777777" w:rsidTr="00436B9B">
        <w:trPr>
          <w:trHeight w:val="542"/>
        </w:trPr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66464DB" w14:textId="77777777" w:rsidR="00436B9B" w:rsidRPr="003571AF" w:rsidRDefault="00436B9B" w:rsidP="00724794">
            <w:pPr>
              <w:spacing w:after="0" w:line="240" w:lineRule="auto"/>
              <w:ind w:left="12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Общение при проведении режимных</w:t>
            </w:r>
            <w:r w:rsidR="00724794"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 xml:space="preserve"> </w:t>
            </w: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моментов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7E12BC" w14:textId="77777777" w:rsidR="00436B9B" w:rsidRPr="003571AF" w:rsidRDefault="00436B9B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sz w:val="28"/>
                <w:szCs w:val="28"/>
              </w:rPr>
              <w:t>ежедневно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A15C6F" w14:textId="77777777" w:rsidR="00436B9B" w:rsidRPr="003571AF" w:rsidRDefault="00436B9B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w w:val="99"/>
                <w:sz w:val="28"/>
                <w:szCs w:val="28"/>
              </w:rPr>
              <w:t>ежедневно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63F9A0" w14:textId="77777777" w:rsidR="00436B9B" w:rsidRPr="003571AF" w:rsidRDefault="00436B9B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w w:val="99"/>
                <w:sz w:val="28"/>
                <w:szCs w:val="28"/>
              </w:rPr>
              <w:t>ежедневно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6C26CB" w14:textId="77777777" w:rsidR="00436B9B" w:rsidRPr="003571AF" w:rsidRDefault="00436B9B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w w:val="99"/>
                <w:sz w:val="28"/>
                <w:szCs w:val="28"/>
              </w:rPr>
              <w:t>ежедневно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193860" w14:textId="77777777" w:rsidR="00436B9B" w:rsidRPr="003571AF" w:rsidRDefault="00436B9B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w w:val="99"/>
                <w:sz w:val="28"/>
                <w:szCs w:val="28"/>
              </w:rPr>
              <w:t>ежедневно</w:t>
            </w:r>
          </w:p>
        </w:tc>
      </w:tr>
      <w:tr w:rsidR="00A765FE" w:rsidRPr="003571AF" w14:paraId="38813959" w14:textId="77777777" w:rsidTr="00436B9B">
        <w:trPr>
          <w:trHeight w:val="266"/>
        </w:trPr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F1C3F6" w14:textId="77777777" w:rsidR="00A765FE" w:rsidRPr="003571AF" w:rsidRDefault="00A765FE" w:rsidP="00A765FE">
            <w:pPr>
              <w:spacing w:after="0" w:line="240" w:lineRule="auto"/>
              <w:ind w:left="12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Дежурства</w:t>
            </w:r>
            <w:r w:rsidR="00D62A98"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, поручения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F7A117" w14:textId="77777777" w:rsidR="00A765FE" w:rsidRPr="003571AF" w:rsidRDefault="00A765FE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sz w:val="28"/>
                <w:szCs w:val="28"/>
              </w:rPr>
              <w:t>ежедневно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DEBB857" w14:textId="77777777" w:rsidR="00A765FE" w:rsidRPr="003571AF" w:rsidRDefault="00A765FE" w:rsidP="00436B9B">
            <w:pPr>
              <w:spacing w:after="0" w:line="240" w:lineRule="auto"/>
              <w:ind w:left="10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w w:val="99"/>
                <w:sz w:val="28"/>
                <w:szCs w:val="28"/>
              </w:rPr>
              <w:t>ежедневно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B91F0" w14:textId="77777777" w:rsidR="00A765FE" w:rsidRPr="003571AF" w:rsidRDefault="00A765FE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EA5DBD" w14:textId="77777777" w:rsidR="00A765FE" w:rsidRPr="003571AF" w:rsidRDefault="00A765FE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w w:val="99"/>
                <w:sz w:val="28"/>
                <w:szCs w:val="28"/>
              </w:rPr>
              <w:t>ежедневно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ABBF5" w14:textId="77777777" w:rsidR="00A765FE" w:rsidRPr="003571AF" w:rsidRDefault="00A765FE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w w:val="99"/>
                <w:sz w:val="28"/>
                <w:szCs w:val="28"/>
              </w:rPr>
              <w:t>ежедневно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A9647E" w14:textId="77777777" w:rsidR="00A765FE" w:rsidRPr="003571AF" w:rsidRDefault="00A765FE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w w:val="99"/>
                <w:sz w:val="28"/>
                <w:szCs w:val="28"/>
              </w:rPr>
              <w:t>ежедневно</w:t>
            </w:r>
          </w:p>
        </w:tc>
      </w:tr>
      <w:tr w:rsidR="00A765FE" w:rsidRPr="003571AF" w14:paraId="4F1CCB4B" w14:textId="77777777" w:rsidTr="00436B9B">
        <w:trPr>
          <w:trHeight w:val="268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81E3AC" w14:textId="77777777" w:rsidR="00A765FE" w:rsidRPr="003571AF" w:rsidRDefault="00A765FE" w:rsidP="00A765FE">
            <w:pPr>
              <w:spacing w:after="0" w:line="240" w:lineRule="auto"/>
              <w:ind w:left="12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Прогулки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2081D3F" w14:textId="77777777" w:rsidR="00A765FE" w:rsidRPr="003571AF" w:rsidRDefault="00A765FE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sz w:val="28"/>
                <w:szCs w:val="28"/>
              </w:rPr>
              <w:t>ежедневно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center"/>
          </w:tcPr>
          <w:p w14:paraId="2C56B29C" w14:textId="77777777" w:rsidR="00A765FE" w:rsidRPr="003571AF" w:rsidRDefault="00A765FE" w:rsidP="00436B9B">
            <w:pPr>
              <w:spacing w:after="0" w:line="240" w:lineRule="auto"/>
              <w:ind w:left="10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w w:val="99"/>
                <w:sz w:val="28"/>
                <w:szCs w:val="28"/>
              </w:rPr>
              <w:t>ежедневно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50ED168" w14:textId="77777777" w:rsidR="00A765FE" w:rsidRPr="003571AF" w:rsidRDefault="00A765FE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484483D" w14:textId="77777777" w:rsidR="00A765FE" w:rsidRPr="003571AF" w:rsidRDefault="00A765FE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w w:val="99"/>
                <w:sz w:val="28"/>
                <w:szCs w:val="28"/>
              </w:rPr>
              <w:t>ежедневно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1D4349D" w14:textId="77777777" w:rsidR="00A765FE" w:rsidRPr="003571AF" w:rsidRDefault="00A765FE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w w:val="99"/>
                <w:sz w:val="28"/>
                <w:szCs w:val="28"/>
              </w:rPr>
              <w:t>ежедневно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4F3269B" w14:textId="77777777" w:rsidR="00A765FE" w:rsidRPr="003571AF" w:rsidRDefault="00A765FE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w w:val="99"/>
                <w:sz w:val="28"/>
                <w:szCs w:val="28"/>
              </w:rPr>
              <w:t>ежедневно</w:t>
            </w:r>
          </w:p>
        </w:tc>
      </w:tr>
      <w:tr w:rsidR="00724794" w:rsidRPr="003571AF" w14:paraId="5CEE020E" w14:textId="77777777" w:rsidTr="00724794">
        <w:trPr>
          <w:trHeight w:val="540"/>
        </w:trPr>
        <w:tc>
          <w:tcPr>
            <w:tcW w:w="14980" w:type="dxa"/>
            <w:gridSpan w:val="7"/>
            <w:tcBorders>
              <w:bottom w:val="single" w:sz="4" w:space="0" w:color="auto"/>
            </w:tcBorders>
            <w:vAlign w:val="bottom"/>
          </w:tcPr>
          <w:p w14:paraId="1EAFE4EC" w14:textId="77777777" w:rsidR="00724794" w:rsidRPr="003571AF" w:rsidRDefault="00724794" w:rsidP="0072479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724794" w:rsidRPr="003571AF" w14:paraId="6B2B83B8" w14:textId="77777777" w:rsidTr="00724794">
        <w:trPr>
          <w:trHeight w:val="261"/>
        </w:trPr>
        <w:tc>
          <w:tcPr>
            <w:tcW w:w="43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D1C880" w14:textId="77777777" w:rsidR="00724794" w:rsidRPr="003571AF" w:rsidRDefault="00724794" w:rsidP="00436B9B">
            <w:pPr>
              <w:spacing w:after="0" w:line="240" w:lineRule="auto"/>
              <w:ind w:left="12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Вид деятельности</w:t>
            </w:r>
          </w:p>
        </w:tc>
        <w:tc>
          <w:tcPr>
            <w:tcW w:w="10600" w:type="dxa"/>
            <w:gridSpan w:val="6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05A22D" w14:textId="77777777" w:rsidR="00724794" w:rsidRPr="003571AF" w:rsidRDefault="00724794" w:rsidP="0072479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Периодичность в неделю</w:t>
            </w:r>
          </w:p>
        </w:tc>
      </w:tr>
      <w:tr w:rsidR="00436B9B" w:rsidRPr="003571AF" w14:paraId="3803A1C5" w14:textId="77777777" w:rsidTr="00436B9B">
        <w:trPr>
          <w:trHeight w:val="818"/>
        </w:trPr>
        <w:tc>
          <w:tcPr>
            <w:tcW w:w="43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F690ED8" w14:textId="77777777" w:rsidR="00436B9B" w:rsidRPr="003571AF" w:rsidRDefault="00436B9B" w:rsidP="00A765FE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C6B6EF9" w14:textId="77777777" w:rsidR="00436B9B" w:rsidRPr="003571AF" w:rsidRDefault="00436B9B" w:rsidP="00F609D5">
            <w:pPr>
              <w:spacing w:after="0" w:line="240" w:lineRule="auto"/>
              <w:ind w:left="10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Вторая группа</w:t>
            </w:r>
          </w:p>
          <w:p w14:paraId="408D460F" w14:textId="77777777" w:rsidR="00436B9B" w:rsidRPr="003571AF" w:rsidRDefault="00436B9B" w:rsidP="00F609D5">
            <w:pPr>
              <w:spacing w:after="0" w:line="240" w:lineRule="auto"/>
              <w:ind w:left="10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раннего возраста</w:t>
            </w:r>
          </w:p>
          <w:p w14:paraId="06C5942E" w14:textId="77777777" w:rsidR="00436B9B" w:rsidRPr="003571AF" w:rsidRDefault="00436B9B" w:rsidP="00F609D5">
            <w:pPr>
              <w:spacing w:after="0" w:line="240" w:lineRule="auto"/>
              <w:ind w:left="10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 xml:space="preserve">(от </w:t>
            </w:r>
            <w:r w:rsidR="002E76A4"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2</w:t>
            </w: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 xml:space="preserve"> до 3 лет)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4D25D4F" w14:textId="77777777" w:rsidR="00436B9B" w:rsidRPr="003571AF" w:rsidRDefault="00FC38C7" w:rsidP="00F609D5">
            <w:pPr>
              <w:spacing w:after="0" w:line="240" w:lineRule="auto"/>
              <w:ind w:left="10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w w:val="98"/>
                <w:sz w:val="28"/>
                <w:szCs w:val="28"/>
              </w:rPr>
              <w:t>М</w:t>
            </w:r>
            <w:r w:rsidR="00436B9B" w:rsidRPr="003571AF">
              <w:rPr>
                <w:rFonts w:ascii="PT Astra Serif" w:eastAsia="Times New Roman" w:hAnsi="PT Astra Serif" w:cs="Times New Roman"/>
                <w:b/>
                <w:iCs/>
                <w:w w:val="98"/>
                <w:sz w:val="28"/>
                <w:szCs w:val="28"/>
              </w:rPr>
              <w:t>ладшая</w:t>
            </w:r>
          </w:p>
          <w:p w14:paraId="75528D2B" w14:textId="77777777" w:rsidR="00436B9B" w:rsidRPr="003571AF" w:rsidRDefault="00436B9B" w:rsidP="00F609D5">
            <w:pPr>
              <w:spacing w:after="0" w:line="240" w:lineRule="auto"/>
              <w:ind w:left="10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группа</w:t>
            </w:r>
          </w:p>
          <w:p w14:paraId="7AFE92EB" w14:textId="77777777" w:rsidR="00436B9B" w:rsidRPr="003571AF" w:rsidRDefault="00436B9B" w:rsidP="00F609D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(от 3 до 4 лет)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3573B95" w14:textId="77777777" w:rsidR="00436B9B" w:rsidRPr="003571AF" w:rsidRDefault="00436B9B" w:rsidP="00F609D5">
            <w:pPr>
              <w:spacing w:after="0" w:line="240" w:lineRule="auto"/>
              <w:ind w:left="10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Средняя группа</w:t>
            </w:r>
          </w:p>
          <w:p w14:paraId="14958080" w14:textId="77777777" w:rsidR="00436B9B" w:rsidRPr="003571AF" w:rsidRDefault="00436B9B" w:rsidP="00F609D5">
            <w:pPr>
              <w:spacing w:after="0" w:line="240" w:lineRule="auto"/>
              <w:ind w:left="10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(от 4 до 5 лет)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66F58E9" w14:textId="77777777" w:rsidR="00436B9B" w:rsidRPr="003571AF" w:rsidRDefault="00436B9B" w:rsidP="00F609D5">
            <w:pPr>
              <w:spacing w:after="0" w:line="240" w:lineRule="auto"/>
              <w:ind w:left="10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Старшая группа</w:t>
            </w:r>
          </w:p>
          <w:p w14:paraId="38B2B524" w14:textId="77777777" w:rsidR="00436B9B" w:rsidRPr="003571AF" w:rsidRDefault="00436B9B" w:rsidP="00F609D5">
            <w:pPr>
              <w:spacing w:after="0" w:line="240" w:lineRule="auto"/>
              <w:ind w:left="10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(от 5 до 6 лет)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ADBFF65" w14:textId="77777777" w:rsidR="00436B9B" w:rsidRPr="003571AF" w:rsidRDefault="00436B9B" w:rsidP="00F609D5">
            <w:pPr>
              <w:spacing w:after="0" w:line="240" w:lineRule="auto"/>
              <w:ind w:left="10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Подготовитель-</w:t>
            </w:r>
          </w:p>
          <w:p w14:paraId="24E18CF3" w14:textId="77777777" w:rsidR="00436B9B" w:rsidRPr="003571AF" w:rsidRDefault="00436B9B" w:rsidP="00F609D5">
            <w:pPr>
              <w:spacing w:after="0" w:line="240" w:lineRule="auto"/>
              <w:ind w:left="10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ная группа</w:t>
            </w:r>
          </w:p>
          <w:p w14:paraId="7BE91626" w14:textId="77777777" w:rsidR="00436B9B" w:rsidRPr="003571AF" w:rsidRDefault="00436B9B" w:rsidP="00F609D5">
            <w:pPr>
              <w:spacing w:after="0" w:line="240" w:lineRule="auto"/>
              <w:ind w:left="10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(от 6 до 7 лет)</w:t>
            </w:r>
          </w:p>
        </w:tc>
      </w:tr>
      <w:tr w:rsidR="00A765FE" w:rsidRPr="003571AF" w14:paraId="7045E56C" w14:textId="77777777" w:rsidTr="00436B9B">
        <w:trPr>
          <w:trHeight w:val="266"/>
        </w:trPr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61E70B" w14:textId="77777777" w:rsidR="00A765FE" w:rsidRPr="003571AF" w:rsidRDefault="00A765FE" w:rsidP="00A765FE">
            <w:pPr>
              <w:spacing w:after="0" w:line="240" w:lineRule="auto"/>
              <w:ind w:left="12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Самостоятельная игра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E98118" w14:textId="77777777" w:rsidR="00A765FE" w:rsidRPr="003571AF" w:rsidRDefault="00A765FE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sz w:val="28"/>
                <w:szCs w:val="28"/>
              </w:rPr>
              <w:t>ежедневно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750A1F00" w14:textId="77777777" w:rsidR="00A765FE" w:rsidRPr="003571AF" w:rsidRDefault="00A765FE" w:rsidP="00436B9B">
            <w:pPr>
              <w:spacing w:after="0" w:line="240" w:lineRule="auto"/>
              <w:ind w:left="10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w w:val="99"/>
                <w:sz w:val="28"/>
                <w:szCs w:val="28"/>
              </w:rPr>
              <w:t>ежедневно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54466D" w14:textId="77777777" w:rsidR="00A765FE" w:rsidRPr="003571AF" w:rsidRDefault="00A765FE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1E8E26" w14:textId="77777777" w:rsidR="00A765FE" w:rsidRPr="003571AF" w:rsidRDefault="00A765FE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w w:val="99"/>
                <w:sz w:val="28"/>
                <w:szCs w:val="28"/>
              </w:rPr>
              <w:t>ежедневно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403DBF" w14:textId="77777777" w:rsidR="00A765FE" w:rsidRPr="003571AF" w:rsidRDefault="00A765FE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w w:val="99"/>
                <w:sz w:val="28"/>
                <w:szCs w:val="28"/>
              </w:rPr>
              <w:t>ежедневно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8D781F" w14:textId="77777777" w:rsidR="00A765FE" w:rsidRPr="003571AF" w:rsidRDefault="00A765FE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w w:val="99"/>
                <w:sz w:val="28"/>
                <w:szCs w:val="28"/>
              </w:rPr>
              <w:t>ежедневно</w:t>
            </w:r>
          </w:p>
        </w:tc>
      </w:tr>
      <w:tr w:rsidR="00436B9B" w:rsidRPr="003571AF" w14:paraId="4C57BF93" w14:textId="77777777" w:rsidTr="00436B9B">
        <w:trPr>
          <w:trHeight w:val="510"/>
        </w:trPr>
        <w:tc>
          <w:tcPr>
            <w:tcW w:w="43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47F47DC" w14:textId="77777777" w:rsidR="00436B9B" w:rsidRPr="003571AF" w:rsidRDefault="00436B9B" w:rsidP="00724794">
            <w:pPr>
              <w:spacing w:after="0" w:line="240" w:lineRule="auto"/>
              <w:ind w:left="12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Познавательно-исследовательская</w:t>
            </w:r>
            <w:r w:rsidR="00724794"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 xml:space="preserve"> </w:t>
            </w: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деятельность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1F4A4DA" w14:textId="77777777" w:rsidR="00436B9B" w:rsidRPr="003571AF" w:rsidRDefault="00436B9B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sz w:val="28"/>
                <w:szCs w:val="28"/>
              </w:rPr>
              <w:t>ежедневно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165288C" w14:textId="77777777" w:rsidR="00436B9B" w:rsidRPr="003571AF" w:rsidRDefault="00436B9B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w w:val="99"/>
                <w:sz w:val="28"/>
                <w:szCs w:val="28"/>
              </w:rPr>
              <w:t>ежедневно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0D1452C" w14:textId="77777777" w:rsidR="00436B9B" w:rsidRPr="003571AF" w:rsidRDefault="00436B9B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w w:val="99"/>
                <w:sz w:val="28"/>
                <w:szCs w:val="28"/>
              </w:rPr>
              <w:t>ежедневно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7577950" w14:textId="77777777" w:rsidR="00436B9B" w:rsidRPr="003571AF" w:rsidRDefault="00436B9B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w w:val="99"/>
                <w:sz w:val="28"/>
                <w:szCs w:val="28"/>
              </w:rPr>
              <w:t>ежедневно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1D5A641" w14:textId="77777777" w:rsidR="00436B9B" w:rsidRPr="003571AF" w:rsidRDefault="00436B9B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w w:val="99"/>
                <w:sz w:val="28"/>
                <w:szCs w:val="28"/>
              </w:rPr>
              <w:t>ежедневно</w:t>
            </w:r>
          </w:p>
        </w:tc>
      </w:tr>
      <w:tr w:rsidR="00D62A98" w:rsidRPr="003571AF" w14:paraId="37B3F8BF" w14:textId="77777777" w:rsidTr="00D62A98">
        <w:trPr>
          <w:trHeight w:val="30"/>
        </w:trPr>
        <w:tc>
          <w:tcPr>
            <w:tcW w:w="43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D5D562F" w14:textId="77777777" w:rsidR="00D62A98" w:rsidRPr="003571AF" w:rsidRDefault="00D62A98" w:rsidP="00724794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Самостоятельная деятельность детей</w:t>
            </w:r>
            <w:r w:rsidR="00724794" w:rsidRPr="003571A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3571AF">
              <w:rPr>
                <w:rFonts w:ascii="PT Astra Serif" w:eastAsia="Times New Roman" w:hAnsi="PT Astra Serif" w:cs="Times New Roman"/>
                <w:b/>
                <w:iCs/>
                <w:sz w:val="28"/>
                <w:szCs w:val="28"/>
              </w:rPr>
              <w:t>в центрах развития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0C04142" w14:textId="77777777" w:rsidR="00D62A98" w:rsidRPr="003571AF" w:rsidRDefault="00D62A98" w:rsidP="00436B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sz w:val="28"/>
                <w:szCs w:val="28"/>
              </w:rPr>
              <w:t>ежедневно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A94684D" w14:textId="77777777" w:rsidR="00D62A98" w:rsidRPr="003571AF" w:rsidRDefault="00D62A98" w:rsidP="00436B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w w:val="99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w w:val="99"/>
                <w:sz w:val="28"/>
                <w:szCs w:val="28"/>
              </w:rPr>
              <w:t>ежедневно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A723E52" w14:textId="77777777" w:rsidR="00D62A98" w:rsidRPr="003571AF" w:rsidRDefault="00D62A98" w:rsidP="00436B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w w:val="99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w w:val="99"/>
                <w:sz w:val="28"/>
                <w:szCs w:val="28"/>
              </w:rPr>
              <w:t>ежедневно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BCD9C4A" w14:textId="77777777" w:rsidR="00D62A98" w:rsidRPr="003571AF" w:rsidRDefault="00D62A98" w:rsidP="00436B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w w:val="99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w w:val="99"/>
                <w:sz w:val="28"/>
                <w:szCs w:val="28"/>
              </w:rPr>
              <w:t>ежедневно</w:t>
            </w:r>
          </w:p>
        </w:tc>
        <w:tc>
          <w:tcPr>
            <w:tcW w:w="21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9F1AE2F" w14:textId="77777777" w:rsidR="00D62A98" w:rsidRPr="003571AF" w:rsidRDefault="00D62A98" w:rsidP="00436B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w w:val="99"/>
                <w:sz w:val="28"/>
                <w:szCs w:val="28"/>
              </w:rPr>
            </w:pPr>
          </w:p>
        </w:tc>
      </w:tr>
      <w:tr w:rsidR="00D62A98" w:rsidRPr="003571AF" w14:paraId="3B1893BE" w14:textId="77777777" w:rsidTr="00436B9B">
        <w:trPr>
          <w:trHeight w:val="544"/>
        </w:trPr>
        <w:tc>
          <w:tcPr>
            <w:tcW w:w="43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E5A8FA8" w14:textId="77777777" w:rsidR="00D62A98" w:rsidRPr="003571AF" w:rsidRDefault="00D62A98" w:rsidP="00A765FE">
            <w:pPr>
              <w:spacing w:after="0" w:line="240" w:lineRule="auto"/>
              <w:ind w:left="12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345D275" w14:textId="77777777" w:rsidR="00D62A98" w:rsidRPr="003571AF" w:rsidRDefault="00D62A98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8A7B5B5" w14:textId="77777777" w:rsidR="00D62A98" w:rsidRPr="003571AF" w:rsidRDefault="00D62A98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4F2CD7B" w14:textId="77777777" w:rsidR="00D62A98" w:rsidRPr="003571AF" w:rsidRDefault="00D62A98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1C18A4C" w14:textId="77777777" w:rsidR="00D62A98" w:rsidRPr="003571AF" w:rsidRDefault="00D62A98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8E382AB" w14:textId="77777777" w:rsidR="00D62A98" w:rsidRPr="003571AF" w:rsidRDefault="00D62A98" w:rsidP="00436B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iCs/>
                <w:w w:val="99"/>
                <w:sz w:val="28"/>
                <w:szCs w:val="28"/>
              </w:rPr>
              <w:t>ежедневно</w:t>
            </w:r>
          </w:p>
        </w:tc>
      </w:tr>
    </w:tbl>
    <w:p w14:paraId="38E8ADA6" w14:textId="77777777" w:rsidR="00A765FE" w:rsidRPr="003571AF" w:rsidRDefault="00A765FE" w:rsidP="00A765F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515A9A09" w14:textId="77777777" w:rsidR="00436B9B" w:rsidRPr="003571AF" w:rsidRDefault="00436B9B" w:rsidP="00737F73">
      <w:pPr>
        <w:spacing w:after="0" w:line="240" w:lineRule="auto"/>
        <w:ind w:right="20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14:paraId="1BD43838" w14:textId="77777777" w:rsidR="00436B9B" w:rsidRPr="003571AF" w:rsidRDefault="00436B9B" w:rsidP="00A765FE">
      <w:pPr>
        <w:spacing w:after="0" w:line="240" w:lineRule="auto"/>
        <w:ind w:right="2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14:paraId="377D73DE" w14:textId="77777777" w:rsidR="00A765FE" w:rsidRDefault="00A765FE" w:rsidP="00793B03">
      <w:pPr>
        <w:spacing w:after="0" w:line="240" w:lineRule="auto"/>
        <w:ind w:right="2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3571A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Учебный план для детей </w:t>
      </w:r>
      <w:r w:rsidR="00793B03" w:rsidRPr="003571AF">
        <w:rPr>
          <w:rFonts w:ascii="PT Astra Serif" w:eastAsia="Times New Roman" w:hAnsi="PT Astra Serif" w:cs="Times New Roman"/>
          <w:b/>
          <w:bCs/>
          <w:sz w:val="28"/>
          <w:szCs w:val="28"/>
        </w:rPr>
        <w:t>2</w:t>
      </w:r>
      <w:r w:rsidRPr="003571A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– 5 лет</w:t>
      </w:r>
    </w:p>
    <w:p w14:paraId="62D2D5FA" w14:textId="77777777" w:rsidR="004573AF" w:rsidRPr="003571AF" w:rsidRDefault="004573AF" w:rsidP="00793B03">
      <w:pPr>
        <w:spacing w:after="0" w:line="240" w:lineRule="auto"/>
        <w:ind w:right="20"/>
        <w:jc w:val="center"/>
        <w:rPr>
          <w:rFonts w:ascii="PT Astra Serif" w:hAnsi="PT Astra Serif" w:cs="Times New Roman"/>
          <w:sz w:val="28"/>
          <w:szCs w:val="28"/>
        </w:rPr>
      </w:pPr>
    </w:p>
    <w:p w14:paraId="5EE78511" w14:textId="46B57C25" w:rsidR="00A765FE" w:rsidRDefault="00A765FE" w:rsidP="00C766ED">
      <w:pPr>
        <w:spacing w:after="0" w:line="240" w:lineRule="auto"/>
        <w:ind w:right="20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3571AF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 </w:t>
      </w:r>
      <w:r w:rsidR="00C766ED">
        <w:rPr>
          <w:rFonts w:ascii="PT Astra Serif" w:eastAsia="Times New Roman" w:hAnsi="PT Astra Serif" w:cs="Times New Roman"/>
          <w:sz w:val="28"/>
          <w:szCs w:val="28"/>
        </w:rPr>
        <w:t>Федеральной образовательной программой дошкольного образования</w:t>
      </w:r>
    </w:p>
    <w:p w14:paraId="72E8CF5D" w14:textId="77777777" w:rsidR="004573AF" w:rsidRPr="003571AF" w:rsidRDefault="004573AF" w:rsidP="00793B0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150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20"/>
        <w:gridCol w:w="78"/>
        <w:gridCol w:w="6346"/>
        <w:gridCol w:w="38"/>
        <w:gridCol w:w="798"/>
        <w:gridCol w:w="120"/>
        <w:gridCol w:w="30"/>
        <w:gridCol w:w="798"/>
        <w:gridCol w:w="140"/>
        <w:gridCol w:w="260"/>
        <w:gridCol w:w="560"/>
        <w:gridCol w:w="120"/>
        <w:gridCol w:w="818"/>
        <w:gridCol w:w="120"/>
        <w:gridCol w:w="818"/>
        <w:gridCol w:w="120"/>
        <w:gridCol w:w="220"/>
        <w:gridCol w:w="600"/>
        <w:gridCol w:w="120"/>
        <w:gridCol w:w="818"/>
        <w:gridCol w:w="120"/>
        <w:gridCol w:w="818"/>
        <w:gridCol w:w="120"/>
        <w:gridCol w:w="220"/>
        <w:gridCol w:w="614"/>
        <w:gridCol w:w="25"/>
        <w:gridCol w:w="25"/>
        <w:gridCol w:w="115"/>
      </w:tblGrid>
      <w:tr w:rsidR="003F385C" w:rsidRPr="003571AF" w14:paraId="53EFCCBB" w14:textId="77777777" w:rsidTr="00925C52">
        <w:trPr>
          <w:gridAfter w:val="1"/>
          <w:wAfter w:w="115" w:type="dxa"/>
          <w:trHeight w:val="280"/>
        </w:trPr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vAlign w:val="bottom"/>
          </w:tcPr>
          <w:p w14:paraId="68681C18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14:paraId="7D0AA18D" w14:textId="77777777" w:rsidR="003F385C" w:rsidRPr="003571AF" w:rsidRDefault="003F385C" w:rsidP="00205051">
            <w:pPr>
              <w:spacing w:after="0" w:line="240" w:lineRule="auto"/>
              <w:ind w:left="122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Наименование ООД</w:t>
            </w:r>
          </w:p>
        </w:tc>
        <w:tc>
          <w:tcPr>
            <w:tcW w:w="39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BE4A073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26" w:type="dxa"/>
            <w:gridSpan w:val="8"/>
            <w:vMerge w:val="restart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14:paraId="2CEC29EE" w14:textId="77777777" w:rsidR="003F385C" w:rsidRPr="003571AF" w:rsidRDefault="003F385C" w:rsidP="00B2727F">
            <w:pPr>
              <w:spacing w:after="0" w:line="240" w:lineRule="auto"/>
              <w:ind w:right="6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w w:val="99"/>
                <w:sz w:val="28"/>
                <w:szCs w:val="28"/>
              </w:rPr>
              <w:t>Вторая группа раннего</w:t>
            </w:r>
            <w:r w:rsidR="00B2727F" w:rsidRPr="003571A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2727F" w:rsidRPr="003571AF">
              <w:rPr>
                <w:rFonts w:ascii="PT Astra Serif" w:eastAsia="Times New Roman" w:hAnsi="PT Astra Serif" w:cs="Times New Roman"/>
                <w:b/>
                <w:bCs/>
                <w:w w:val="99"/>
                <w:sz w:val="28"/>
                <w:szCs w:val="28"/>
              </w:rPr>
              <w:t>в</w:t>
            </w:r>
            <w:r w:rsidRPr="003571AF">
              <w:rPr>
                <w:rFonts w:ascii="PT Astra Serif" w:eastAsia="Times New Roman" w:hAnsi="PT Astra Serif" w:cs="Times New Roman"/>
                <w:b/>
                <w:bCs/>
                <w:w w:val="99"/>
                <w:sz w:val="28"/>
                <w:szCs w:val="28"/>
              </w:rPr>
              <w:t>озраста</w:t>
            </w:r>
          </w:p>
          <w:p w14:paraId="7B11543E" w14:textId="77777777" w:rsidR="003F385C" w:rsidRPr="003571AF" w:rsidRDefault="003F385C" w:rsidP="002E76A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от 2 до 3 лет</w:t>
            </w:r>
          </w:p>
        </w:tc>
        <w:tc>
          <w:tcPr>
            <w:tcW w:w="2816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62D9C4FC" w14:textId="77777777" w:rsidR="003F385C" w:rsidRPr="003571AF" w:rsidRDefault="003F385C" w:rsidP="00A765FE">
            <w:pPr>
              <w:spacing w:after="0" w:line="240" w:lineRule="auto"/>
              <w:ind w:right="4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w w:val="99"/>
                <w:sz w:val="28"/>
                <w:szCs w:val="28"/>
              </w:rPr>
              <w:t>Младшая</w:t>
            </w:r>
          </w:p>
          <w:p w14:paraId="5766D821" w14:textId="77777777" w:rsidR="003F385C" w:rsidRPr="003571AF" w:rsidRDefault="003F385C" w:rsidP="00A765FE">
            <w:pPr>
              <w:spacing w:after="0" w:line="240" w:lineRule="auto"/>
              <w:ind w:right="24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группа</w:t>
            </w:r>
          </w:p>
          <w:p w14:paraId="1F7E4900" w14:textId="77777777" w:rsidR="003F385C" w:rsidRPr="003571AF" w:rsidRDefault="003F385C" w:rsidP="002E76A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w w:val="98"/>
                <w:sz w:val="28"/>
                <w:szCs w:val="28"/>
              </w:rPr>
              <w:t>от 3 до 4 лет</w:t>
            </w:r>
          </w:p>
        </w:tc>
        <w:tc>
          <w:tcPr>
            <w:tcW w:w="2735" w:type="dxa"/>
            <w:gridSpan w:val="7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14:paraId="4AC344C3" w14:textId="77777777" w:rsidR="003F385C" w:rsidRPr="003571AF" w:rsidRDefault="003F385C" w:rsidP="00A765FE">
            <w:pPr>
              <w:spacing w:after="0" w:line="240" w:lineRule="auto"/>
              <w:ind w:right="4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w w:val="99"/>
                <w:sz w:val="28"/>
                <w:szCs w:val="28"/>
              </w:rPr>
              <w:t>Средняя группа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14:paraId="4031DCC8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F385C" w:rsidRPr="003571AF" w14:paraId="6B1CB30F" w14:textId="77777777" w:rsidTr="00925C52">
        <w:trPr>
          <w:trHeight w:val="276"/>
        </w:trPr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318E073D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3"/>
            <w:vMerge/>
            <w:vAlign w:val="bottom"/>
          </w:tcPr>
          <w:p w14:paraId="30B878D1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FFFB29C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26" w:type="dxa"/>
            <w:gridSpan w:val="8"/>
            <w:vMerge/>
            <w:tcBorders>
              <w:right w:val="single" w:sz="4" w:space="0" w:color="auto"/>
            </w:tcBorders>
            <w:vAlign w:val="bottom"/>
          </w:tcPr>
          <w:p w14:paraId="7F73C57D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16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76C3CCE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96" w:type="dxa"/>
            <w:gridSpan w:val="5"/>
            <w:tcBorders>
              <w:left w:val="single" w:sz="8" w:space="0" w:color="auto"/>
            </w:tcBorders>
            <w:vAlign w:val="bottom"/>
          </w:tcPr>
          <w:p w14:paraId="2E656FFF" w14:textId="77777777" w:rsidR="003F385C" w:rsidRPr="003571AF" w:rsidRDefault="003F385C" w:rsidP="00A765FE">
            <w:pPr>
              <w:spacing w:after="0" w:line="240" w:lineRule="auto"/>
              <w:ind w:left="58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от 4 до 5 лет</w:t>
            </w:r>
          </w:p>
        </w:tc>
        <w:tc>
          <w:tcPr>
            <w:tcW w:w="614" w:type="dxa"/>
            <w:vAlign w:val="bottom"/>
          </w:tcPr>
          <w:p w14:paraId="04865638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14:paraId="30A647E2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14:paraId="76208303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5" w:type="dxa"/>
            <w:vAlign w:val="bottom"/>
          </w:tcPr>
          <w:p w14:paraId="584F0918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F385C" w:rsidRPr="003571AF" w14:paraId="0A041F94" w14:textId="77777777" w:rsidTr="00925C52">
        <w:trPr>
          <w:trHeight w:val="279"/>
        </w:trPr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470E4261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3"/>
            <w:vMerge/>
            <w:vAlign w:val="bottom"/>
          </w:tcPr>
          <w:p w14:paraId="09156DDD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6247CF9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26" w:type="dxa"/>
            <w:gridSpan w:val="8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0DB0D17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16" w:type="dxa"/>
            <w:gridSpan w:val="7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91DA69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C74CAAD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27905B91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681581F2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1C270A91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20CD1480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bottom w:val="single" w:sz="8" w:space="0" w:color="auto"/>
            </w:tcBorders>
            <w:vAlign w:val="bottom"/>
          </w:tcPr>
          <w:p w14:paraId="76983256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7D00427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123C3033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5" w:type="dxa"/>
            <w:vAlign w:val="bottom"/>
          </w:tcPr>
          <w:p w14:paraId="2A11DAD0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F385C" w:rsidRPr="003571AF" w14:paraId="5F580793" w14:textId="77777777" w:rsidTr="00925C52">
        <w:trPr>
          <w:trHeight w:val="266"/>
        </w:trPr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5B3C2537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3"/>
            <w:vMerge/>
            <w:vAlign w:val="bottom"/>
          </w:tcPr>
          <w:p w14:paraId="2D6C8E84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8A42822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bottom w:val="single" w:sz="8" w:space="0" w:color="auto"/>
            </w:tcBorders>
            <w:vAlign w:val="bottom"/>
          </w:tcPr>
          <w:p w14:paraId="0CA47373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1BEDC71D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0BFC7031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bottom w:val="single" w:sz="8" w:space="0" w:color="auto"/>
            </w:tcBorders>
            <w:vAlign w:val="bottom"/>
          </w:tcPr>
          <w:p w14:paraId="6E68B44E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41DA107E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65B78ADC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4D571900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2166F13D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16" w:type="dxa"/>
            <w:gridSpan w:val="7"/>
            <w:tcBorders>
              <w:bottom w:val="single" w:sz="8" w:space="0" w:color="auto"/>
            </w:tcBorders>
            <w:vAlign w:val="bottom"/>
          </w:tcPr>
          <w:p w14:paraId="05417BA5" w14:textId="77777777" w:rsidR="003F385C" w:rsidRPr="003571AF" w:rsidRDefault="003F385C" w:rsidP="00205051">
            <w:pPr>
              <w:spacing w:after="0" w:line="240" w:lineRule="auto"/>
              <w:ind w:right="4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Количество ООД</w:t>
            </w: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3C310B2F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4086E44A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11F0B909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5AF7530D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5D3A102F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bottom w:val="single" w:sz="8" w:space="0" w:color="auto"/>
            </w:tcBorders>
            <w:vAlign w:val="bottom"/>
          </w:tcPr>
          <w:p w14:paraId="178BBB96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6A81B2B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5A272ADE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5" w:type="dxa"/>
            <w:vAlign w:val="bottom"/>
          </w:tcPr>
          <w:p w14:paraId="2BA47638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F385C" w:rsidRPr="003571AF" w14:paraId="68B0135D" w14:textId="77777777" w:rsidTr="00925C52">
        <w:trPr>
          <w:gridAfter w:val="1"/>
          <w:wAfter w:w="115" w:type="dxa"/>
          <w:trHeight w:val="266"/>
        </w:trPr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4F278C4F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14:paraId="3B3EA0D8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CAD58C1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132DF98" w14:textId="77777777" w:rsidR="003F385C" w:rsidRPr="003571AF" w:rsidRDefault="003F385C" w:rsidP="00A765FE">
            <w:pPr>
              <w:spacing w:after="0" w:line="240" w:lineRule="auto"/>
              <w:ind w:right="2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нед</w:t>
            </w:r>
            <w:proofErr w:type="spellEnd"/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27B8B13F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748E5B" w14:textId="77777777" w:rsidR="003F385C" w:rsidRPr="003571AF" w:rsidRDefault="003F385C" w:rsidP="00A765FE">
            <w:pPr>
              <w:spacing w:after="0" w:line="240" w:lineRule="auto"/>
              <w:ind w:right="4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8"/>
                <w:sz w:val="28"/>
                <w:szCs w:val="28"/>
              </w:rPr>
              <w:t>мес.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59863C68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C84BA9" w14:textId="77777777" w:rsidR="003F385C" w:rsidRPr="003571AF" w:rsidRDefault="003F385C" w:rsidP="00A765FE">
            <w:pPr>
              <w:spacing w:after="0" w:line="240" w:lineRule="auto"/>
              <w:ind w:right="30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год</w:t>
            </w:r>
          </w:p>
        </w:tc>
        <w:tc>
          <w:tcPr>
            <w:tcW w:w="93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0B38C2" w14:textId="77777777" w:rsidR="003F385C" w:rsidRPr="003571AF" w:rsidRDefault="003F385C" w:rsidP="00A765FE">
            <w:pPr>
              <w:spacing w:after="0" w:line="240" w:lineRule="auto"/>
              <w:ind w:right="4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нед</w:t>
            </w:r>
            <w:proofErr w:type="spellEnd"/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93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8D4451" w14:textId="77777777" w:rsidR="003F385C" w:rsidRPr="003571AF" w:rsidRDefault="003F385C" w:rsidP="00A765FE">
            <w:pPr>
              <w:spacing w:after="0" w:line="240" w:lineRule="auto"/>
              <w:ind w:right="4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8"/>
                <w:sz w:val="28"/>
                <w:szCs w:val="28"/>
              </w:rPr>
              <w:t>мес.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6382A919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9DFD79" w14:textId="77777777" w:rsidR="003F385C" w:rsidRPr="003571AF" w:rsidRDefault="003F385C" w:rsidP="00A765FE">
            <w:pPr>
              <w:spacing w:after="0" w:line="240" w:lineRule="auto"/>
              <w:ind w:right="26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год</w:t>
            </w:r>
          </w:p>
        </w:tc>
        <w:tc>
          <w:tcPr>
            <w:tcW w:w="93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11D92F" w14:textId="77777777" w:rsidR="003F385C" w:rsidRPr="003571AF" w:rsidRDefault="003F385C" w:rsidP="00A765FE">
            <w:pPr>
              <w:spacing w:after="0" w:line="240" w:lineRule="auto"/>
              <w:ind w:right="4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нед</w:t>
            </w:r>
            <w:proofErr w:type="spellEnd"/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93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C5ABD4" w14:textId="77777777" w:rsidR="003F385C" w:rsidRPr="003571AF" w:rsidRDefault="003F385C" w:rsidP="00A765FE">
            <w:pPr>
              <w:spacing w:after="0" w:line="240" w:lineRule="auto"/>
              <w:ind w:right="4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8"/>
                <w:sz w:val="28"/>
                <w:szCs w:val="28"/>
              </w:rPr>
              <w:t>мес.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4B5DAFFE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3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4358427" w14:textId="77777777" w:rsidR="003F385C" w:rsidRPr="003571AF" w:rsidRDefault="003F385C" w:rsidP="00A765FE">
            <w:pPr>
              <w:spacing w:after="0" w:line="240" w:lineRule="auto"/>
              <w:ind w:right="26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год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14:paraId="741BC70C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F385C" w:rsidRPr="003571AF" w14:paraId="3BAFAECD" w14:textId="77777777" w:rsidTr="00925C52">
        <w:trPr>
          <w:trHeight w:val="268"/>
        </w:trPr>
        <w:tc>
          <w:tcPr>
            <w:tcW w:w="14889" w:type="dxa"/>
            <w:gridSpan w:val="2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5E3C84D" w14:textId="77777777" w:rsidR="003F385C" w:rsidRPr="003571AF" w:rsidRDefault="003F385C" w:rsidP="00205051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4E8812EE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5" w:type="dxa"/>
            <w:vAlign w:val="bottom"/>
          </w:tcPr>
          <w:p w14:paraId="554B0FF3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F385C" w:rsidRPr="003571AF" w14:paraId="70787E3B" w14:textId="77777777" w:rsidTr="00925C52">
        <w:trPr>
          <w:trHeight w:val="266"/>
        </w:trPr>
        <w:tc>
          <w:tcPr>
            <w:tcW w:w="14889" w:type="dxa"/>
            <w:gridSpan w:val="2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DD1B9ED" w14:textId="77777777" w:rsidR="003F385C" w:rsidRPr="003571AF" w:rsidRDefault="003F385C" w:rsidP="00F609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iCs/>
                <w:w w:val="99"/>
                <w:sz w:val="28"/>
                <w:szCs w:val="28"/>
              </w:rPr>
              <w:t>Познавательное развитие</w:t>
            </w:r>
            <w:r w:rsidRPr="003571AF">
              <w:rPr>
                <w:rFonts w:ascii="PT Astra Serif" w:eastAsia="Times New Roman" w:hAnsi="PT Astra Serif" w:cs="Times New Roman"/>
                <w:b/>
                <w:bCs/>
                <w:i/>
                <w:iCs/>
                <w:w w:val="99"/>
                <w:sz w:val="28"/>
                <w:szCs w:val="28"/>
              </w:rPr>
              <w:t>*</w:t>
            </w:r>
          </w:p>
        </w:tc>
        <w:tc>
          <w:tcPr>
            <w:tcW w:w="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51D68F90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5" w:type="dxa"/>
            <w:vAlign w:val="bottom"/>
          </w:tcPr>
          <w:p w14:paraId="2F4E78AE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F385C" w:rsidRPr="003571AF" w14:paraId="66762F3F" w14:textId="77777777" w:rsidTr="00925C52">
        <w:trPr>
          <w:trHeight w:val="263"/>
        </w:trPr>
        <w:tc>
          <w:tcPr>
            <w:tcW w:w="6512" w:type="dxa"/>
            <w:gridSpan w:val="5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598F8129" w14:textId="77777777" w:rsidR="003F385C" w:rsidRPr="003571AF" w:rsidRDefault="00A93BB9" w:rsidP="00B2727F">
            <w:pPr>
              <w:spacing w:after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Основы науки и </w:t>
            </w:r>
            <w:r w:rsidR="009F2B4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естествознания</w:t>
            </w:r>
            <w:r w:rsidR="003F385C" w:rsidRPr="003571A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:</w:t>
            </w:r>
          </w:p>
          <w:p w14:paraId="715AF91A" w14:textId="77777777" w:rsidR="003F385C" w:rsidRPr="003571AF" w:rsidRDefault="003F385C" w:rsidP="002E71A6">
            <w:pPr>
              <w:spacing w:after="0" w:line="36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- Развитие познавательно-исследовательской деятельности</w:t>
            </w:r>
          </w:p>
          <w:p w14:paraId="4A135A46" w14:textId="77777777" w:rsidR="003F385C" w:rsidRPr="003571AF" w:rsidRDefault="003F385C" w:rsidP="002E71A6">
            <w:pPr>
              <w:spacing w:after="0" w:line="36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- Ознакомление с предметным миром</w:t>
            </w:r>
          </w:p>
          <w:p w14:paraId="637B04C5" w14:textId="77777777" w:rsidR="003F385C" w:rsidRPr="003571AF" w:rsidRDefault="003F385C" w:rsidP="002E71A6">
            <w:pPr>
              <w:spacing w:after="0" w:line="36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- Ознакомление с социальным миром</w:t>
            </w:r>
          </w:p>
          <w:p w14:paraId="0172F580" w14:textId="77777777" w:rsidR="003F385C" w:rsidRPr="003571AF" w:rsidRDefault="003F385C" w:rsidP="002E71A6">
            <w:pPr>
              <w:spacing w:after="0" w:line="36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- Ознакомление с миром природы</w:t>
            </w:r>
          </w:p>
        </w:tc>
        <w:tc>
          <w:tcPr>
            <w:tcW w:w="79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240F39C" w14:textId="77777777" w:rsidR="003F385C" w:rsidRPr="003571AF" w:rsidRDefault="003F385C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CE85CA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bottom w:val="single" w:sz="8" w:space="0" w:color="auto"/>
            </w:tcBorders>
            <w:vAlign w:val="bottom"/>
          </w:tcPr>
          <w:p w14:paraId="0DEF3465" w14:textId="77777777" w:rsidR="003F385C" w:rsidRPr="003571AF" w:rsidRDefault="003F385C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B9C3A6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6D93806F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4EB306F4" w14:textId="77777777" w:rsidR="003F385C" w:rsidRPr="003571AF" w:rsidRDefault="003F385C" w:rsidP="00A765FE">
            <w:pPr>
              <w:spacing w:after="0" w:line="240" w:lineRule="auto"/>
              <w:ind w:right="8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34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1E9662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417BFBFA" w14:textId="77777777" w:rsidR="003F385C" w:rsidRPr="003571AF" w:rsidRDefault="003F385C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7E7F82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2BEE8854" w14:textId="77777777" w:rsidR="003F385C" w:rsidRPr="003571AF" w:rsidRDefault="003F385C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F0B9C8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4614217F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0D55D816" w14:textId="77777777" w:rsidR="003F385C" w:rsidRPr="003571AF" w:rsidRDefault="003F385C" w:rsidP="000221C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34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4F7A64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51172339" w14:textId="77777777" w:rsidR="003F385C" w:rsidRPr="003571AF" w:rsidRDefault="003F385C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AF13D3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7A9888D9" w14:textId="77777777" w:rsidR="003F385C" w:rsidRPr="003571AF" w:rsidRDefault="003F385C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C6EF22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12D0C066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bottom w:val="single" w:sz="8" w:space="0" w:color="auto"/>
            </w:tcBorders>
            <w:vAlign w:val="bottom"/>
          </w:tcPr>
          <w:p w14:paraId="6D71C2BF" w14:textId="77777777" w:rsidR="003F385C" w:rsidRPr="003571AF" w:rsidRDefault="003F385C" w:rsidP="000221C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34</w:t>
            </w:r>
          </w:p>
        </w:tc>
        <w:tc>
          <w:tcPr>
            <w:tcW w:w="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0491458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4E9E50A8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5" w:type="dxa"/>
            <w:vAlign w:val="bottom"/>
          </w:tcPr>
          <w:p w14:paraId="2A890AF5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F385C" w:rsidRPr="003571AF" w14:paraId="57092FBE" w14:textId="77777777" w:rsidTr="00925C52">
        <w:trPr>
          <w:trHeight w:val="263"/>
        </w:trPr>
        <w:tc>
          <w:tcPr>
            <w:tcW w:w="6512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EFF6059" w14:textId="77777777" w:rsidR="003F385C" w:rsidRPr="003571AF" w:rsidRDefault="003F385C" w:rsidP="00A765F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62015B8" w14:textId="77777777" w:rsidR="003F385C" w:rsidRPr="003571AF" w:rsidRDefault="003F385C" w:rsidP="00A765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EDF017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bottom w:val="single" w:sz="8" w:space="0" w:color="auto"/>
            </w:tcBorders>
            <w:vAlign w:val="bottom"/>
          </w:tcPr>
          <w:p w14:paraId="1E205755" w14:textId="77777777" w:rsidR="003F385C" w:rsidRPr="003571AF" w:rsidRDefault="003F385C" w:rsidP="00A765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C31B77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2D0177ED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2C6294D1" w14:textId="77777777" w:rsidR="003F385C" w:rsidRPr="003571AF" w:rsidRDefault="003F385C" w:rsidP="00A765FE">
            <w:pPr>
              <w:spacing w:after="0" w:line="240" w:lineRule="auto"/>
              <w:ind w:right="80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F3E7F9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14171154" w14:textId="77777777" w:rsidR="003F385C" w:rsidRPr="003571AF" w:rsidRDefault="003F385C" w:rsidP="00A765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007D22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31CD7557" w14:textId="77777777" w:rsidR="003F385C" w:rsidRPr="003571AF" w:rsidRDefault="003F385C" w:rsidP="00A765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1B6B57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60F1AF30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32DAA253" w14:textId="77777777" w:rsidR="003F385C" w:rsidRPr="003571AF" w:rsidRDefault="003F385C" w:rsidP="00A765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92147C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672893B7" w14:textId="77777777" w:rsidR="003F385C" w:rsidRPr="003571AF" w:rsidRDefault="002E71A6" w:rsidP="00A765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0,25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B7B5F0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14CB8597" w14:textId="77777777" w:rsidR="003F385C" w:rsidRPr="003571AF" w:rsidRDefault="003F385C" w:rsidP="00A765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D0BDAE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0909B586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bottom w:val="single" w:sz="8" w:space="0" w:color="auto"/>
            </w:tcBorders>
            <w:vAlign w:val="bottom"/>
          </w:tcPr>
          <w:p w14:paraId="54858C14" w14:textId="77777777" w:rsidR="003F385C" w:rsidRPr="003571AF" w:rsidRDefault="003F385C" w:rsidP="00A765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</w:p>
        </w:tc>
        <w:tc>
          <w:tcPr>
            <w:tcW w:w="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25BB029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3281E704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5" w:type="dxa"/>
            <w:vAlign w:val="bottom"/>
          </w:tcPr>
          <w:p w14:paraId="3C88614A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F385C" w:rsidRPr="003571AF" w14:paraId="23A225E1" w14:textId="77777777" w:rsidTr="00925C52">
        <w:trPr>
          <w:trHeight w:val="263"/>
        </w:trPr>
        <w:tc>
          <w:tcPr>
            <w:tcW w:w="6512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6798064" w14:textId="77777777" w:rsidR="003F385C" w:rsidRPr="003571AF" w:rsidRDefault="003F385C" w:rsidP="00A765F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E3F332D" w14:textId="77777777" w:rsidR="003F385C" w:rsidRPr="003571AF" w:rsidRDefault="002E71A6" w:rsidP="00A765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0,5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9B1DB0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bottom w:val="single" w:sz="8" w:space="0" w:color="auto"/>
            </w:tcBorders>
            <w:vAlign w:val="bottom"/>
          </w:tcPr>
          <w:p w14:paraId="7ECEC8B1" w14:textId="77777777" w:rsidR="003F385C" w:rsidRPr="003571AF" w:rsidRDefault="002E71A6" w:rsidP="00A765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F633BF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492C138F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3AF72160" w14:textId="77777777" w:rsidR="003F385C" w:rsidRPr="003571AF" w:rsidRDefault="003F385C" w:rsidP="00A765FE">
            <w:pPr>
              <w:spacing w:after="0" w:line="240" w:lineRule="auto"/>
              <w:ind w:right="80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C84434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5EED610C" w14:textId="77777777" w:rsidR="003F385C" w:rsidRPr="003571AF" w:rsidRDefault="002E71A6" w:rsidP="00A765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0,5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B0E140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43BE3090" w14:textId="77777777" w:rsidR="003F385C" w:rsidRPr="003571AF" w:rsidRDefault="002E71A6" w:rsidP="00A765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59D5C2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7B6A5E52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3AB170E4" w14:textId="77777777" w:rsidR="003F385C" w:rsidRPr="003571AF" w:rsidRDefault="003F385C" w:rsidP="00A765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44B378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1AA5D7DD" w14:textId="77777777" w:rsidR="003F385C" w:rsidRPr="003571AF" w:rsidRDefault="002E71A6" w:rsidP="00A765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0,25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5707E2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10D657B3" w14:textId="77777777" w:rsidR="003F385C" w:rsidRPr="003571AF" w:rsidRDefault="003F385C" w:rsidP="00A765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EF2567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367A9CD0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bottom w:val="single" w:sz="8" w:space="0" w:color="auto"/>
            </w:tcBorders>
            <w:vAlign w:val="bottom"/>
          </w:tcPr>
          <w:p w14:paraId="18DE9A7A" w14:textId="77777777" w:rsidR="003F385C" w:rsidRPr="003571AF" w:rsidRDefault="003F385C" w:rsidP="00A765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</w:p>
        </w:tc>
        <w:tc>
          <w:tcPr>
            <w:tcW w:w="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ED8F5AA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54554F33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5" w:type="dxa"/>
            <w:vAlign w:val="bottom"/>
          </w:tcPr>
          <w:p w14:paraId="67CC4C90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F385C" w:rsidRPr="003571AF" w14:paraId="418D8019" w14:textId="77777777" w:rsidTr="00925C52">
        <w:trPr>
          <w:trHeight w:val="263"/>
        </w:trPr>
        <w:tc>
          <w:tcPr>
            <w:tcW w:w="6512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E93DBFE" w14:textId="77777777" w:rsidR="003F385C" w:rsidRPr="003571AF" w:rsidRDefault="003F385C" w:rsidP="00A765F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96B5C0B" w14:textId="77777777" w:rsidR="003F385C" w:rsidRPr="003571AF" w:rsidRDefault="002E71A6" w:rsidP="00A765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0,25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B6D163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bottom w:val="single" w:sz="8" w:space="0" w:color="auto"/>
            </w:tcBorders>
            <w:vAlign w:val="bottom"/>
          </w:tcPr>
          <w:p w14:paraId="7E8B9010" w14:textId="77777777" w:rsidR="003F385C" w:rsidRPr="003571AF" w:rsidRDefault="003F385C" w:rsidP="00A765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22B27E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0D266F35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1684F928" w14:textId="77777777" w:rsidR="003F385C" w:rsidRPr="003571AF" w:rsidRDefault="003F385C" w:rsidP="00A765FE">
            <w:pPr>
              <w:spacing w:after="0" w:line="240" w:lineRule="auto"/>
              <w:ind w:right="80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573027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59DEF99F" w14:textId="77777777" w:rsidR="003F385C" w:rsidRPr="003571AF" w:rsidRDefault="002E71A6" w:rsidP="00A765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0,25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1B1E1B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5D5EC760" w14:textId="77777777" w:rsidR="003F385C" w:rsidRPr="003571AF" w:rsidRDefault="003F385C" w:rsidP="00A765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13985A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42C86C71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1DF50A49" w14:textId="77777777" w:rsidR="003F385C" w:rsidRPr="003571AF" w:rsidRDefault="003F385C" w:rsidP="00A765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986730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5DBB8004" w14:textId="77777777" w:rsidR="003F385C" w:rsidRPr="003571AF" w:rsidRDefault="002E71A6" w:rsidP="00A765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0,25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2B02A6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76119B67" w14:textId="77777777" w:rsidR="003F385C" w:rsidRPr="003571AF" w:rsidRDefault="003F385C" w:rsidP="00A765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83BD6D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0506AD95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bottom w:val="single" w:sz="8" w:space="0" w:color="auto"/>
            </w:tcBorders>
            <w:vAlign w:val="bottom"/>
          </w:tcPr>
          <w:p w14:paraId="6C3DDC55" w14:textId="77777777" w:rsidR="003F385C" w:rsidRPr="003571AF" w:rsidRDefault="003F385C" w:rsidP="00A765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</w:p>
        </w:tc>
        <w:tc>
          <w:tcPr>
            <w:tcW w:w="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C3A935B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0E33C1E2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5" w:type="dxa"/>
            <w:vAlign w:val="bottom"/>
          </w:tcPr>
          <w:p w14:paraId="72A1BAF0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F385C" w:rsidRPr="003571AF" w14:paraId="00432BC3" w14:textId="77777777" w:rsidTr="00925C52">
        <w:trPr>
          <w:trHeight w:val="263"/>
        </w:trPr>
        <w:tc>
          <w:tcPr>
            <w:tcW w:w="6512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78231C" w14:textId="77777777" w:rsidR="003F385C" w:rsidRPr="003571AF" w:rsidRDefault="003F385C" w:rsidP="00A765F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7E7D5D1" w14:textId="77777777" w:rsidR="003F385C" w:rsidRPr="003571AF" w:rsidRDefault="002E71A6" w:rsidP="00A765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0,25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029B73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bottom w:val="single" w:sz="8" w:space="0" w:color="auto"/>
            </w:tcBorders>
            <w:vAlign w:val="bottom"/>
          </w:tcPr>
          <w:p w14:paraId="23127387" w14:textId="77777777" w:rsidR="003F385C" w:rsidRPr="003571AF" w:rsidRDefault="003F385C" w:rsidP="00A765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E6D97D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543242E9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273DCED2" w14:textId="77777777" w:rsidR="003F385C" w:rsidRPr="003571AF" w:rsidRDefault="003F385C" w:rsidP="00A765FE">
            <w:pPr>
              <w:spacing w:after="0" w:line="240" w:lineRule="auto"/>
              <w:ind w:right="80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341088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2D6AD466" w14:textId="77777777" w:rsidR="003F385C" w:rsidRPr="003571AF" w:rsidRDefault="002E71A6" w:rsidP="002E71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0,25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632039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53D81C5F" w14:textId="77777777" w:rsidR="003F385C" w:rsidRPr="003571AF" w:rsidRDefault="003F385C" w:rsidP="00A765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C5577C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41B9E3E6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1368BCB5" w14:textId="77777777" w:rsidR="003F385C" w:rsidRPr="003571AF" w:rsidRDefault="003F385C" w:rsidP="00A765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1C308A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387EEE3B" w14:textId="77777777" w:rsidR="003F385C" w:rsidRPr="003571AF" w:rsidRDefault="002E71A6" w:rsidP="00A765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0,25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862DF0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4E9D4E97" w14:textId="77777777" w:rsidR="003F385C" w:rsidRPr="003571AF" w:rsidRDefault="003F385C" w:rsidP="00A765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DCE12F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4BB771E2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bottom w:val="single" w:sz="8" w:space="0" w:color="auto"/>
            </w:tcBorders>
            <w:vAlign w:val="bottom"/>
          </w:tcPr>
          <w:p w14:paraId="5798D294" w14:textId="77777777" w:rsidR="003F385C" w:rsidRPr="003571AF" w:rsidRDefault="003F385C" w:rsidP="00A765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</w:p>
        </w:tc>
        <w:tc>
          <w:tcPr>
            <w:tcW w:w="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CD34BB0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710B6332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5" w:type="dxa"/>
            <w:vAlign w:val="bottom"/>
          </w:tcPr>
          <w:p w14:paraId="5CE96136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F385C" w:rsidRPr="003571AF" w14:paraId="1B1B5D3E" w14:textId="77777777" w:rsidTr="00925C52">
        <w:trPr>
          <w:trHeight w:val="261"/>
        </w:trPr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2BF294D5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14:paraId="144483AD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467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14:paraId="237C52F9" w14:textId="77777777" w:rsidR="003F385C" w:rsidRPr="003571AF" w:rsidRDefault="003F385C" w:rsidP="00205051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Формирование элементарных математических представлений (ФЭМП)</w:t>
            </w:r>
          </w:p>
        </w:tc>
        <w:tc>
          <w:tcPr>
            <w:tcW w:w="798" w:type="dxa"/>
            <w:vMerge w:val="restart"/>
            <w:vAlign w:val="bottom"/>
          </w:tcPr>
          <w:p w14:paraId="7387ED1A" w14:textId="77777777" w:rsidR="003F385C" w:rsidRPr="003571AF" w:rsidRDefault="00E95736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0,5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9FE5B2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vMerge w:val="restart"/>
            <w:vAlign w:val="bottom"/>
          </w:tcPr>
          <w:p w14:paraId="513BC331" w14:textId="77777777" w:rsidR="003F385C" w:rsidRPr="003571AF" w:rsidRDefault="003F385C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CBC0D5B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14:paraId="5559651A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0" w:type="dxa"/>
            <w:vMerge w:val="restart"/>
            <w:vAlign w:val="bottom"/>
          </w:tcPr>
          <w:p w14:paraId="618878D3" w14:textId="77777777" w:rsidR="003F385C" w:rsidRPr="003571AF" w:rsidRDefault="003F385C" w:rsidP="00A765FE">
            <w:pPr>
              <w:spacing w:after="0" w:line="240" w:lineRule="auto"/>
              <w:ind w:right="8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34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B902373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vMerge w:val="restart"/>
            <w:vAlign w:val="bottom"/>
          </w:tcPr>
          <w:p w14:paraId="73ACC2B9" w14:textId="77777777" w:rsidR="003F385C" w:rsidRPr="003571AF" w:rsidRDefault="003F385C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5B72C24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vMerge w:val="restart"/>
            <w:vAlign w:val="bottom"/>
          </w:tcPr>
          <w:p w14:paraId="1F254183" w14:textId="77777777" w:rsidR="003F385C" w:rsidRPr="003571AF" w:rsidRDefault="003F385C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4F0FA9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14:paraId="3B18B4C4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00" w:type="dxa"/>
            <w:vMerge w:val="restart"/>
            <w:vAlign w:val="bottom"/>
          </w:tcPr>
          <w:p w14:paraId="3DDB8C1C" w14:textId="77777777" w:rsidR="003F385C" w:rsidRPr="003571AF" w:rsidRDefault="003F385C" w:rsidP="000221C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34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A9ADDE6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vMerge w:val="restart"/>
            <w:vAlign w:val="bottom"/>
          </w:tcPr>
          <w:p w14:paraId="123F7E39" w14:textId="77777777" w:rsidR="003F385C" w:rsidRPr="003571AF" w:rsidRDefault="008B42AD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8DA16FE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vMerge w:val="restart"/>
            <w:vAlign w:val="bottom"/>
          </w:tcPr>
          <w:p w14:paraId="51B0D049" w14:textId="77777777" w:rsidR="003F385C" w:rsidRPr="003571AF" w:rsidRDefault="009F2B4A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7335B56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14:paraId="5843AB69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14" w:type="dxa"/>
            <w:vMerge w:val="restart"/>
            <w:vAlign w:val="bottom"/>
          </w:tcPr>
          <w:p w14:paraId="3713CBB0" w14:textId="77777777" w:rsidR="003F385C" w:rsidRPr="003571AF" w:rsidRDefault="009F2B4A" w:rsidP="000221C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68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14:paraId="0D79F209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14:paraId="1A47079B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5" w:type="dxa"/>
            <w:vAlign w:val="bottom"/>
          </w:tcPr>
          <w:p w14:paraId="31FB91F6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F385C" w:rsidRPr="003571AF" w14:paraId="6477A877" w14:textId="77777777" w:rsidTr="00925C52">
        <w:trPr>
          <w:trHeight w:val="139"/>
        </w:trPr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03D4C2F5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14:paraId="1447E3A9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46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24F575C8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vMerge/>
            <w:vAlign w:val="bottom"/>
          </w:tcPr>
          <w:p w14:paraId="77B433A6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2E57C5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vMerge/>
            <w:vAlign w:val="bottom"/>
          </w:tcPr>
          <w:p w14:paraId="27EA1322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9ECCEC6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14:paraId="6CC57072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0" w:type="dxa"/>
            <w:vMerge/>
            <w:vAlign w:val="bottom"/>
          </w:tcPr>
          <w:p w14:paraId="6D77C28B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66F3586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vMerge/>
            <w:vAlign w:val="bottom"/>
          </w:tcPr>
          <w:p w14:paraId="1365263B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A786307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vMerge/>
            <w:vAlign w:val="bottom"/>
          </w:tcPr>
          <w:p w14:paraId="677BC2DB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1EF380F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14:paraId="21464B87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00" w:type="dxa"/>
            <w:vMerge/>
            <w:vAlign w:val="bottom"/>
          </w:tcPr>
          <w:p w14:paraId="20CC36BD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55CA915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vMerge/>
            <w:vAlign w:val="bottom"/>
          </w:tcPr>
          <w:p w14:paraId="5ECF5BDA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4039023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vMerge/>
            <w:vAlign w:val="bottom"/>
          </w:tcPr>
          <w:p w14:paraId="27BD75AB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A57EAA1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14:paraId="09D0DD3C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14" w:type="dxa"/>
            <w:vMerge/>
            <w:vAlign w:val="bottom"/>
          </w:tcPr>
          <w:p w14:paraId="2CC409DC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14:paraId="77BB0633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14:paraId="5CE9C517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5" w:type="dxa"/>
            <w:vAlign w:val="bottom"/>
          </w:tcPr>
          <w:p w14:paraId="0F3AF939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F385C" w:rsidRPr="003571AF" w14:paraId="1744E29C" w14:textId="77777777" w:rsidTr="00925C52">
        <w:trPr>
          <w:trHeight w:val="100"/>
        </w:trPr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5D86D63D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14:paraId="18D5C96A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467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C9CA685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bottom"/>
          </w:tcPr>
          <w:p w14:paraId="00AD334F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F95FBE6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bottom w:val="single" w:sz="4" w:space="0" w:color="auto"/>
            </w:tcBorders>
            <w:vAlign w:val="bottom"/>
          </w:tcPr>
          <w:p w14:paraId="07ED61C1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8CBD4C3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vAlign w:val="bottom"/>
          </w:tcPr>
          <w:p w14:paraId="7EADFC0A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vAlign w:val="bottom"/>
          </w:tcPr>
          <w:p w14:paraId="73AB00D1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24B556E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vAlign w:val="bottom"/>
          </w:tcPr>
          <w:p w14:paraId="1F19080C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E5678D9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vAlign w:val="bottom"/>
          </w:tcPr>
          <w:p w14:paraId="7666E80F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4E16F5F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4" w:space="0" w:color="auto"/>
            </w:tcBorders>
            <w:vAlign w:val="bottom"/>
          </w:tcPr>
          <w:p w14:paraId="377A8D51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14:paraId="738C354A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4E5420E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vAlign w:val="bottom"/>
          </w:tcPr>
          <w:p w14:paraId="4A23FBC3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17E3829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vAlign w:val="bottom"/>
          </w:tcPr>
          <w:p w14:paraId="423D724F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A570C60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4" w:space="0" w:color="auto"/>
            </w:tcBorders>
            <w:vAlign w:val="bottom"/>
          </w:tcPr>
          <w:p w14:paraId="0882AA40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bottom"/>
          </w:tcPr>
          <w:p w14:paraId="17CA17E5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F0359F9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14:paraId="7E9F7E9E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5" w:type="dxa"/>
            <w:vAlign w:val="bottom"/>
          </w:tcPr>
          <w:p w14:paraId="47C97972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F385C" w:rsidRPr="003571AF" w14:paraId="65EE9A2C" w14:textId="77777777" w:rsidTr="00925C52">
        <w:trPr>
          <w:trHeight w:val="269"/>
        </w:trPr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48B62621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EE1A751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4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DC946A" w14:textId="77777777" w:rsidR="003F385C" w:rsidRPr="003571AF" w:rsidRDefault="003F385C" w:rsidP="00205051">
            <w:pPr>
              <w:spacing w:after="0" w:line="240" w:lineRule="auto"/>
              <w:ind w:right="140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Всего по познавательному развитию:</w:t>
            </w:r>
          </w:p>
        </w:tc>
        <w:tc>
          <w:tcPr>
            <w:tcW w:w="798" w:type="dxa"/>
            <w:tcBorders>
              <w:bottom w:val="single" w:sz="8" w:space="0" w:color="auto"/>
            </w:tcBorders>
            <w:vAlign w:val="bottom"/>
          </w:tcPr>
          <w:p w14:paraId="06364CA6" w14:textId="77777777" w:rsidR="003F385C" w:rsidRPr="003571AF" w:rsidRDefault="00E95736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27413D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bottom w:val="single" w:sz="8" w:space="0" w:color="auto"/>
            </w:tcBorders>
            <w:vAlign w:val="bottom"/>
          </w:tcPr>
          <w:p w14:paraId="38FEB631" w14:textId="77777777" w:rsidR="003F385C" w:rsidRPr="003571AF" w:rsidRDefault="003F385C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A035DE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033F44BE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2D3CDE41" w14:textId="77777777" w:rsidR="003F385C" w:rsidRPr="003571AF" w:rsidRDefault="003F385C" w:rsidP="00A765FE">
            <w:pPr>
              <w:spacing w:after="0" w:line="240" w:lineRule="auto"/>
              <w:ind w:right="8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w w:val="99"/>
                <w:sz w:val="28"/>
                <w:szCs w:val="28"/>
              </w:rPr>
              <w:t>68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27240F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5F9EFFA8" w14:textId="77777777" w:rsidR="003F385C" w:rsidRPr="003571AF" w:rsidRDefault="003F385C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C2B050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54F2D690" w14:textId="77777777" w:rsidR="003F385C" w:rsidRPr="003571AF" w:rsidRDefault="003F385C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1E2291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3620B665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2002107F" w14:textId="77777777" w:rsidR="003F385C" w:rsidRPr="003571AF" w:rsidRDefault="003F385C" w:rsidP="000221C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w w:val="99"/>
                <w:sz w:val="28"/>
                <w:szCs w:val="28"/>
              </w:rPr>
              <w:t>68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3F8D6A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4320D49A" w14:textId="77777777" w:rsidR="003F385C" w:rsidRPr="003571AF" w:rsidRDefault="008B42AD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w w:val="99"/>
                <w:sz w:val="28"/>
                <w:szCs w:val="28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890185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6C0C2288" w14:textId="77777777" w:rsidR="003F385C" w:rsidRPr="003571AF" w:rsidRDefault="009F2B4A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w w:val="99"/>
                <w:sz w:val="28"/>
                <w:szCs w:val="28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95A5BB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1003C72F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bottom w:val="single" w:sz="8" w:space="0" w:color="auto"/>
            </w:tcBorders>
            <w:vAlign w:val="bottom"/>
          </w:tcPr>
          <w:p w14:paraId="7BFD1E27" w14:textId="77777777" w:rsidR="003F385C" w:rsidRPr="003571AF" w:rsidRDefault="009F2B4A" w:rsidP="000221C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w w:val="99"/>
                <w:sz w:val="28"/>
                <w:szCs w:val="28"/>
              </w:rPr>
              <w:t>102</w:t>
            </w:r>
          </w:p>
        </w:tc>
        <w:tc>
          <w:tcPr>
            <w:tcW w:w="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87AB455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5664E596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5" w:type="dxa"/>
            <w:vAlign w:val="bottom"/>
          </w:tcPr>
          <w:p w14:paraId="77C89AFB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F385C" w:rsidRPr="003571AF" w14:paraId="49673BF4" w14:textId="77777777" w:rsidTr="00925C52">
        <w:trPr>
          <w:trHeight w:val="266"/>
        </w:trPr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0D9D8818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F7AA8BA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844" w:type="dxa"/>
            <w:gridSpan w:val="25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FA7E79F" w14:textId="77777777" w:rsidR="003F385C" w:rsidRPr="003571AF" w:rsidRDefault="003F385C" w:rsidP="000221C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iCs/>
                <w:w w:val="99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776DA8EF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5" w:type="dxa"/>
            <w:vAlign w:val="bottom"/>
          </w:tcPr>
          <w:p w14:paraId="44F6C16D" w14:textId="77777777" w:rsidR="003F385C" w:rsidRPr="003571AF" w:rsidRDefault="003F385C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81FD0" w:rsidRPr="003571AF" w14:paraId="54E2C98A" w14:textId="77777777" w:rsidTr="00925C52">
        <w:trPr>
          <w:trHeight w:val="266"/>
        </w:trPr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1873D2D0" w14:textId="77777777" w:rsidR="00F81FD0" w:rsidRPr="003571AF" w:rsidRDefault="00F81FD0" w:rsidP="00B2727F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3"/>
            <w:vMerge w:val="restart"/>
          </w:tcPr>
          <w:p w14:paraId="2E6B40DE" w14:textId="77777777" w:rsidR="00F81FD0" w:rsidRPr="003571AF" w:rsidRDefault="00F81FD0" w:rsidP="002E71A6">
            <w:pPr>
              <w:spacing w:after="0" w:line="36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Изобразительная деятельность:</w:t>
            </w:r>
          </w:p>
          <w:p w14:paraId="63A44D2D" w14:textId="77777777" w:rsidR="00F81FD0" w:rsidRPr="003571AF" w:rsidRDefault="00F81FD0" w:rsidP="002E71A6">
            <w:pPr>
              <w:spacing w:after="0" w:line="36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-Рисование </w:t>
            </w:r>
          </w:p>
          <w:p w14:paraId="3131B0F5" w14:textId="77777777" w:rsidR="00F81FD0" w:rsidRPr="004573AF" w:rsidRDefault="00F81FD0" w:rsidP="004573AF">
            <w:pPr>
              <w:spacing w:after="0" w:line="36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-Лепка</w:t>
            </w:r>
          </w:p>
        </w:tc>
        <w:tc>
          <w:tcPr>
            <w:tcW w:w="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A5E7946" w14:textId="77777777" w:rsidR="00F81FD0" w:rsidRPr="003571AF" w:rsidRDefault="00F81FD0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bottom w:val="single" w:sz="8" w:space="0" w:color="auto"/>
            </w:tcBorders>
            <w:vAlign w:val="bottom"/>
          </w:tcPr>
          <w:p w14:paraId="755F5D33" w14:textId="77777777" w:rsidR="00F81FD0" w:rsidRPr="003571AF" w:rsidRDefault="004573AF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876782" w14:textId="77777777" w:rsidR="00F81FD0" w:rsidRPr="003571AF" w:rsidRDefault="00F81FD0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39ADB56" w14:textId="77777777" w:rsidR="00F81FD0" w:rsidRPr="003571AF" w:rsidRDefault="00F81FD0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bottom w:val="single" w:sz="8" w:space="0" w:color="auto"/>
            </w:tcBorders>
            <w:vAlign w:val="bottom"/>
          </w:tcPr>
          <w:p w14:paraId="16DD6EC7" w14:textId="77777777" w:rsidR="00F81FD0" w:rsidRPr="003571AF" w:rsidRDefault="00F81FD0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EF7793" w14:textId="77777777" w:rsidR="00F81FD0" w:rsidRPr="003571AF" w:rsidRDefault="00F81FD0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48CB0D7B" w14:textId="77777777" w:rsidR="00F81FD0" w:rsidRPr="003571AF" w:rsidRDefault="00F81FD0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30D101AC" w14:textId="77777777" w:rsidR="00F81FD0" w:rsidRPr="003571AF" w:rsidRDefault="00E95736" w:rsidP="00E95736">
            <w:pPr>
              <w:spacing w:after="0" w:line="240" w:lineRule="auto"/>
              <w:ind w:left="-291" w:right="80" w:firstLine="29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3A0317" w14:textId="77777777" w:rsidR="00F81FD0" w:rsidRPr="003571AF" w:rsidRDefault="00F81FD0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159580DE" w14:textId="77777777" w:rsidR="00F81FD0" w:rsidRPr="003571AF" w:rsidRDefault="00F81FD0" w:rsidP="00793B0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7D93A0" w14:textId="77777777" w:rsidR="00F81FD0" w:rsidRPr="003571AF" w:rsidRDefault="00F81FD0" w:rsidP="00793B0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239525D6" w14:textId="77777777" w:rsidR="00F81FD0" w:rsidRPr="003571AF" w:rsidRDefault="00F81FD0" w:rsidP="00793B0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D94BE0" w14:textId="77777777" w:rsidR="00F81FD0" w:rsidRPr="003571AF" w:rsidRDefault="00F81FD0" w:rsidP="00793B0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4A408EA4" w14:textId="77777777" w:rsidR="00F81FD0" w:rsidRPr="003571AF" w:rsidRDefault="00F81FD0" w:rsidP="00793B0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29AD013F" w14:textId="77777777" w:rsidR="00F81FD0" w:rsidRPr="003571AF" w:rsidRDefault="00F81FD0" w:rsidP="00793B0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68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15954A" w14:textId="77777777" w:rsidR="00F81FD0" w:rsidRPr="003571AF" w:rsidRDefault="00F81FD0" w:rsidP="00793B0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700D3C0E" w14:textId="77777777" w:rsidR="00F81FD0" w:rsidRPr="003571AF" w:rsidRDefault="00F81FD0" w:rsidP="00793B0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C5CECF" w14:textId="77777777" w:rsidR="00F81FD0" w:rsidRPr="003571AF" w:rsidRDefault="00F81FD0" w:rsidP="00793B0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2D9BC06E" w14:textId="77777777" w:rsidR="00F81FD0" w:rsidRPr="003571AF" w:rsidRDefault="00F81FD0" w:rsidP="00793B0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31FEA6" w14:textId="77777777" w:rsidR="00F81FD0" w:rsidRPr="003571AF" w:rsidRDefault="00F81FD0" w:rsidP="00793B0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5802F31B" w14:textId="77777777" w:rsidR="00F81FD0" w:rsidRPr="003571AF" w:rsidRDefault="00F81FD0" w:rsidP="00793B0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bottom w:val="single" w:sz="8" w:space="0" w:color="auto"/>
            </w:tcBorders>
            <w:vAlign w:val="bottom"/>
          </w:tcPr>
          <w:p w14:paraId="0435339F" w14:textId="77777777" w:rsidR="00F81FD0" w:rsidRPr="003571AF" w:rsidRDefault="00F81FD0" w:rsidP="00793B0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68</w:t>
            </w:r>
          </w:p>
        </w:tc>
        <w:tc>
          <w:tcPr>
            <w:tcW w:w="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80A01F4" w14:textId="77777777" w:rsidR="00F81FD0" w:rsidRPr="003571AF" w:rsidRDefault="00F81FD0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02F9A10C" w14:textId="77777777" w:rsidR="00F81FD0" w:rsidRPr="003571AF" w:rsidRDefault="00F81FD0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5" w:type="dxa"/>
            <w:vAlign w:val="bottom"/>
          </w:tcPr>
          <w:p w14:paraId="3DA3EDB3" w14:textId="77777777" w:rsidR="00F81FD0" w:rsidRPr="003571AF" w:rsidRDefault="00F81FD0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95736" w:rsidRPr="003571AF" w14:paraId="14BBC387" w14:textId="77777777" w:rsidTr="00925C52">
        <w:trPr>
          <w:trHeight w:val="266"/>
        </w:trPr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1B5A97FD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3"/>
            <w:vMerge/>
            <w:vAlign w:val="bottom"/>
          </w:tcPr>
          <w:p w14:paraId="7D858B1D" w14:textId="77777777" w:rsidR="00E95736" w:rsidRPr="003571AF" w:rsidRDefault="00E95736" w:rsidP="00E95736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736DF4F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bottom w:val="single" w:sz="8" w:space="0" w:color="auto"/>
            </w:tcBorders>
            <w:vAlign w:val="bottom"/>
          </w:tcPr>
          <w:p w14:paraId="5F219245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F5403A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CADBEC5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bottom w:val="single" w:sz="8" w:space="0" w:color="auto"/>
            </w:tcBorders>
            <w:vAlign w:val="bottom"/>
          </w:tcPr>
          <w:p w14:paraId="407C7344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5EE088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2FD8794E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1EB26C26" w14:textId="77777777" w:rsidR="00E95736" w:rsidRPr="003571AF" w:rsidRDefault="00E95736" w:rsidP="00E95736">
            <w:pPr>
              <w:spacing w:after="0" w:line="240" w:lineRule="auto"/>
              <w:ind w:right="8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EB9F5F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134DCC21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9CCA3B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5C0714C5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B4B385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2D57A2A6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16079007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2D083A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49A16EF0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29CD2B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4BB0DE9C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58E767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7CB2475C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bottom w:val="single" w:sz="8" w:space="0" w:color="auto"/>
            </w:tcBorders>
            <w:vAlign w:val="bottom"/>
          </w:tcPr>
          <w:p w14:paraId="5E6898AB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DB5C8E3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71E89476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5" w:type="dxa"/>
            <w:vAlign w:val="bottom"/>
          </w:tcPr>
          <w:p w14:paraId="02947792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95736" w:rsidRPr="003571AF" w14:paraId="1D406B3C" w14:textId="77777777" w:rsidTr="00925C52">
        <w:trPr>
          <w:trHeight w:val="266"/>
        </w:trPr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0248E153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3"/>
            <w:vMerge/>
            <w:vAlign w:val="bottom"/>
          </w:tcPr>
          <w:p w14:paraId="40F8D803" w14:textId="77777777" w:rsidR="00E95736" w:rsidRPr="003571AF" w:rsidRDefault="00E95736" w:rsidP="00E95736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583C109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bottom w:val="single" w:sz="8" w:space="0" w:color="auto"/>
            </w:tcBorders>
            <w:vAlign w:val="bottom"/>
          </w:tcPr>
          <w:p w14:paraId="4A914DDC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64D7B9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EB4B624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bottom w:val="single" w:sz="8" w:space="0" w:color="auto"/>
            </w:tcBorders>
            <w:vAlign w:val="bottom"/>
          </w:tcPr>
          <w:p w14:paraId="45BC4610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D8BC7C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2FC3D7BC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0738165A" w14:textId="77777777" w:rsidR="00E95736" w:rsidRPr="003571AF" w:rsidRDefault="00E95736" w:rsidP="00E95736">
            <w:pPr>
              <w:spacing w:after="0" w:line="240" w:lineRule="auto"/>
              <w:ind w:right="8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BE2003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51DED819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151C15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5DE34C23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ECB3F4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5AC07E4B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25B9D764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88F07E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517EF175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01ED9F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7B05B79D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61ED7C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38E073CE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bottom w:val="single" w:sz="8" w:space="0" w:color="auto"/>
            </w:tcBorders>
            <w:vAlign w:val="bottom"/>
          </w:tcPr>
          <w:p w14:paraId="15C783CD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217FA69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0CEE44B2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5" w:type="dxa"/>
            <w:vAlign w:val="bottom"/>
          </w:tcPr>
          <w:p w14:paraId="2BCE1D22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95736" w:rsidRPr="003571AF" w14:paraId="2DE2DE76" w14:textId="77777777" w:rsidTr="00925C52">
        <w:trPr>
          <w:trHeight w:val="405"/>
        </w:trPr>
        <w:tc>
          <w:tcPr>
            <w:tcW w:w="25" w:type="dxa"/>
            <w:vMerge w:val="restart"/>
            <w:tcBorders>
              <w:left w:val="single" w:sz="4" w:space="0" w:color="auto"/>
            </w:tcBorders>
            <w:vAlign w:val="bottom"/>
          </w:tcPr>
          <w:p w14:paraId="4B5E9405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14:paraId="066158A4" w14:textId="77777777" w:rsidR="00E95736" w:rsidRPr="003571AF" w:rsidRDefault="00E95736" w:rsidP="00E95736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F92305E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bottom"/>
          </w:tcPr>
          <w:p w14:paraId="0656671C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0,5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BBE524C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shd w:val="clear" w:color="auto" w:fill="000000"/>
            <w:vAlign w:val="bottom"/>
          </w:tcPr>
          <w:p w14:paraId="0F67FF22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bottom"/>
          </w:tcPr>
          <w:p w14:paraId="23B386CE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947634E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vAlign w:val="bottom"/>
          </w:tcPr>
          <w:p w14:paraId="02B97258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vAlign w:val="bottom"/>
          </w:tcPr>
          <w:p w14:paraId="1F6446A1" w14:textId="77777777" w:rsidR="00E95736" w:rsidRPr="003571AF" w:rsidRDefault="00E95736" w:rsidP="00E95736">
            <w:pPr>
              <w:spacing w:after="0" w:line="240" w:lineRule="auto"/>
              <w:ind w:right="8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4F64BDB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57C8F855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0,5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EBC4AC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16E4D4A0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BDC54E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0247309C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00207A09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F668EF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20249C78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0,5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9376CB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2F41235D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0F6638D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4" w:space="0" w:color="auto"/>
            </w:tcBorders>
            <w:vAlign w:val="bottom"/>
          </w:tcPr>
          <w:p w14:paraId="3755FDFA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bottom"/>
          </w:tcPr>
          <w:p w14:paraId="78FD2D11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3B6EFCC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C1A1A16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5" w:type="dxa"/>
            <w:tcBorders>
              <w:bottom w:val="single" w:sz="4" w:space="0" w:color="auto"/>
            </w:tcBorders>
            <w:vAlign w:val="bottom"/>
          </w:tcPr>
          <w:p w14:paraId="50678194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95736" w:rsidRPr="003571AF" w14:paraId="48672973" w14:textId="77777777" w:rsidTr="00925C52">
        <w:trPr>
          <w:trHeight w:val="540"/>
        </w:trPr>
        <w:tc>
          <w:tcPr>
            <w:tcW w:w="25" w:type="dxa"/>
            <w:vMerge/>
            <w:tcBorders>
              <w:left w:val="single" w:sz="4" w:space="0" w:color="auto"/>
            </w:tcBorders>
            <w:vAlign w:val="bottom"/>
          </w:tcPr>
          <w:p w14:paraId="737D2A95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D78E8A" w14:textId="77777777" w:rsidR="00E95736" w:rsidRPr="003571AF" w:rsidRDefault="00E95736" w:rsidP="00E95736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F841A14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E931DB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0,5</w:t>
            </w: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22A680F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14:paraId="5FE70EEB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3436CC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426F963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3A3D88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5759E8" w14:textId="77777777" w:rsidR="00E95736" w:rsidRPr="003571AF" w:rsidRDefault="00E95736" w:rsidP="00E95736">
            <w:pPr>
              <w:spacing w:after="0" w:line="240" w:lineRule="auto"/>
              <w:ind w:right="8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920E868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80B06D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9FD2CDA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AE6636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D93F63D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5A6D15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17A02F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D6917F1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C875D4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C5D3AD4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A6B7BF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9E40768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FD05A2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CE046C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C84A4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FC96683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6E8EC0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95736" w:rsidRPr="003571AF" w14:paraId="020CE369" w14:textId="77777777" w:rsidTr="00925C52">
        <w:trPr>
          <w:trHeight w:val="480"/>
        </w:trPr>
        <w:tc>
          <w:tcPr>
            <w:tcW w:w="25" w:type="dxa"/>
            <w:vMerge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38AE087B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07881926" w14:textId="77777777" w:rsidR="00E95736" w:rsidRPr="003571AF" w:rsidRDefault="00E95736" w:rsidP="00E95736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-Аппликация</w:t>
            </w:r>
          </w:p>
        </w:tc>
        <w:tc>
          <w:tcPr>
            <w:tcW w:w="3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B397EB4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37BE8633" w14:textId="77777777" w:rsidR="00E95736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2F1EF5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61C35AF8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1E85BE41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E07525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3CFAC264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7B0047C6" w14:textId="77777777" w:rsidR="00E95736" w:rsidRPr="003571AF" w:rsidRDefault="00E95736" w:rsidP="00E95736">
            <w:pPr>
              <w:spacing w:after="0" w:line="240" w:lineRule="auto"/>
              <w:ind w:right="8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CE61C7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vAlign w:val="bottom"/>
          </w:tcPr>
          <w:p w14:paraId="0C89EA09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0,5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1E40D79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vAlign w:val="bottom"/>
          </w:tcPr>
          <w:p w14:paraId="44E5A942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99B1BB3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4" w:space="0" w:color="auto"/>
            </w:tcBorders>
            <w:vAlign w:val="bottom"/>
          </w:tcPr>
          <w:p w14:paraId="0E8269E3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14:paraId="3C24E45C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E596E6B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vAlign w:val="bottom"/>
          </w:tcPr>
          <w:p w14:paraId="77EDE645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0,5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CA7D861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vAlign w:val="bottom"/>
          </w:tcPr>
          <w:p w14:paraId="4E24F00F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A1A3BCC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4" w:space="0" w:color="auto"/>
            </w:tcBorders>
            <w:vAlign w:val="bottom"/>
          </w:tcPr>
          <w:p w14:paraId="5B7504D5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bottom"/>
          </w:tcPr>
          <w:p w14:paraId="334745CF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04DD54A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14:paraId="54FC4F79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5" w:type="dxa"/>
            <w:tcBorders>
              <w:top w:val="single" w:sz="4" w:space="0" w:color="auto"/>
            </w:tcBorders>
            <w:vAlign w:val="bottom"/>
          </w:tcPr>
          <w:p w14:paraId="6E81BBC2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95736" w:rsidRPr="003571AF" w14:paraId="57DBB0C0" w14:textId="77777777" w:rsidTr="00925C52">
        <w:trPr>
          <w:trHeight w:val="266"/>
        </w:trPr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437CF635" w14:textId="77777777" w:rsidR="00E95736" w:rsidRPr="003571AF" w:rsidRDefault="00E95736" w:rsidP="00E95736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448" w:type="dxa"/>
            <w:gridSpan w:val="3"/>
            <w:tcBorders>
              <w:bottom w:val="single" w:sz="8" w:space="0" w:color="auto"/>
            </w:tcBorders>
            <w:vAlign w:val="bottom"/>
          </w:tcPr>
          <w:p w14:paraId="2BFE188A" w14:textId="77777777" w:rsidR="00E95736" w:rsidRPr="003571AF" w:rsidRDefault="00E95736" w:rsidP="00E9573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Всего по художественно-эстетическому развитию:</w:t>
            </w:r>
          </w:p>
        </w:tc>
        <w:tc>
          <w:tcPr>
            <w:tcW w:w="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E0022F9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bottom w:val="single" w:sz="8" w:space="0" w:color="auto"/>
            </w:tcBorders>
            <w:vAlign w:val="bottom"/>
          </w:tcPr>
          <w:p w14:paraId="764A972D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w w:val="99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9688B1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806C524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bottom w:val="single" w:sz="8" w:space="0" w:color="auto"/>
            </w:tcBorders>
            <w:vAlign w:val="bottom"/>
          </w:tcPr>
          <w:p w14:paraId="36C5E3ED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w w:val="99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C5B9A9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1C707BF0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224F5D1D" w14:textId="77777777" w:rsidR="00E95736" w:rsidRPr="003571AF" w:rsidRDefault="00E95736" w:rsidP="00E95736">
            <w:pPr>
              <w:spacing w:after="0" w:line="240" w:lineRule="auto"/>
              <w:ind w:right="80"/>
              <w:jc w:val="center"/>
              <w:rPr>
                <w:rFonts w:ascii="PT Astra Serif" w:eastAsia="Times New Roman" w:hAnsi="PT Astra Serif" w:cs="Times New Roman"/>
                <w:b/>
                <w:bCs/>
                <w:w w:val="99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w w:val="99"/>
                <w:sz w:val="28"/>
                <w:szCs w:val="28"/>
              </w:rPr>
              <w:t>68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B3DA7B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D17C52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9B353F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w w:val="99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569B76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93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96D52A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7C50D3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9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1357AB5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1BB1333E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5" w:type="dxa"/>
            <w:vAlign w:val="bottom"/>
          </w:tcPr>
          <w:p w14:paraId="7807A1EB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95736" w:rsidRPr="003571AF" w14:paraId="2EE8C0DE" w14:textId="77777777" w:rsidTr="00925C52">
        <w:trPr>
          <w:trHeight w:val="266"/>
        </w:trPr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2218A3AC" w14:textId="77777777" w:rsidR="00E95736" w:rsidRPr="003571AF" w:rsidRDefault="00E95736" w:rsidP="00E95736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4864" w:type="dxa"/>
            <w:gridSpan w:val="26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64BC2DF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</w:rPr>
              <w:t>Физическое развитие**</w:t>
            </w:r>
            <w:r w:rsidRPr="003571AF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437FA021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5" w:type="dxa"/>
            <w:vAlign w:val="bottom"/>
          </w:tcPr>
          <w:p w14:paraId="122EF7E5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95736" w:rsidRPr="003571AF" w14:paraId="17441D07" w14:textId="77777777" w:rsidTr="00925C52">
        <w:trPr>
          <w:trHeight w:val="266"/>
        </w:trPr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323BD2BA" w14:textId="77777777" w:rsidR="00E95736" w:rsidRPr="003571AF" w:rsidRDefault="00E95736" w:rsidP="00E95736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448" w:type="dxa"/>
            <w:gridSpan w:val="3"/>
            <w:tcBorders>
              <w:bottom w:val="single" w:sz="8" w:space="0" w:color="auto"/>
            </w:tcBorders>
            <w:vAlign w:val="bottom"/>
          </w:tcPr>
          <w:p w14:paraId="3C0FE763" w14:textId="77777777" w:rsidR="00E95736" w:rsidRPr="003571AF" w:rsidRDefault="00E95736" w:rsidP="00E95736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92C952F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bottom w:val="single" w:sz="8" w:space="0" w:color="auto"/>
            </w:tcBorders>
            <w:vAlign w:val="bottom"/>
          </w:tcPr>
          <w:p w14:paraId="4E640C35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3528D0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56BB26A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bottom w:val="single" w:sz="8" w:space="0" w:color="auto"/>
            </w:tcBorders>
            <w:vAlign w:val="bottom"/>
          </w:tcPr>
          <w:p w14:paraId="6FA87A46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w w:val="99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w w:val="99"/>
                <w:sz w:val="28"/>
                <w:szCs w:val="28"/>
              </w:rPr>
              <w:t>12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67D39B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032DA4AC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09131947" w14:textId="77777777" w:rsidR="00E95736" w:rsidRPr="003571AF" w:rsidRDefault="00E95736" w:rsidP="00E95736">
            <w:pPr>
              <w:spacing w:after="0" w:line="240" w:lineRule="auto"/>
              <w:ind w:right="80"/>
              <w:jc w:val="center"/>
              <w:rPr>
                <w:rFonts w:ascii="PT Astra Serif" w:eastAsia="Times New Roman" w:hAnsi="PT Astra Serif" w:cs="Times New Roman"/>
                <w:b/>
                <w:bCs/>
                <w:w w:val="99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w w:val="99"/>
                <w:sz w:val="28"/>
                <w:szCs w:val="28"/>
              </w:rPr>
              <w:t>102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BD7484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2BAD81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3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AC1C4E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w w:val="99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w w:val="99"/>
                <w:sz w:val="28"/>
                <w:szCs w:val="28"/>
              </w:rPr>
              <w:t>12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C6D280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93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63D22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3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E429E1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9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8275F20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097925EC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5" w:type="dxa"/>
            <w:vAlign w:val="bottom"/>
          </w:tcPr>
          <w:p w14:paraId="07B0734E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95736" w:rsidRPr="003571AF" w14:paraId="0A9A269E" w14:textId="77777777" w:rsidTr="00EC0129">
        <w:trPr>
          <w:gridAfter w:val="2"/>
          <w:wAfter w:w="135" w:type="dxa"/>
          <w:trHeight w:val="268"/>
        </w:trPr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2B1A5708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2C899E4E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765" w:type="dxa"/>
            <w:gridSpan w:val="24"/>
            <w:tcBorders>
              <w:bottom w:val="single" w:sz="8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368AEC5B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iCs/>
                <w:w w:val="99"/>
                <w:sz w:val="28"/>
                <w:szCs w:val="28"/>
              </w:rPr>
              <w:t>Речевое</w:t>
            </w:r>
            <w:r w:rsidRPr="003571A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развитие</w:t>
            </w:r>
          </w:p>
        </w:tc>
      </w:tr>
      <w:tr w:rsidR="00E95736" w:rsidRPr="003571AF" w14:paraId="24FD3928" w14:textId="77777777" w:rsidTr="008A659F">
        <w:trPr>
          <w:gridAfter w:val="2"/>
          <w:wAfter w:w="135" w:type="dxa"/>
          <w:trHeight w:val="268"/>
        </w:trPr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56C840C8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5B6A1A23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349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079969F" w14:textId="77777777" w:rsidR="00E95736" w:rsidRPr="00925C52" w:rsidRDefault="00E95736" w:rsidP="00E95736">
            <w:pPr>
              <w:tabs>
                <w:tab w:val="left" w:pos="0"/>
              </w:tabs>
              <w:spacing w:after="0" w:line="240" w:lineRule="auto"/>
              <w:ind w:right="4055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925C5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940670" w14:textId="77777777" w:rsidR="00E95736" w:rsidRPr="00925C52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left w:val="single" w:sz="8" w:space="0" w:color="F2F2F2"/>
              <w:bottom w:val="single" w:sz="8" w:space="0" w:color="auto"/>
            </w:tcBorders>
            <w:shd w:val="clear" w:color="auto" w:fill="F2F2F2"/>
            <w:vAlign w:val="bottom"/>
          </w:tcPr>
          <w:p w14:paraId="00C7C4C4" w14:textId="77777777" w:rsidR="00E95736" w:rsidRPr="00925C52" w:rsidRDefault="00E95736" w:rsidP="00E95736">
            <w:pPr>
              <w:spacing w:after="0" w:line="240" w:lineRule="auto"/>
              <w:ind w:right="-35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925C5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AD45106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0E35010A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2275A1E8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925C5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5D10522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EBE9BE5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16F544E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925C5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70207B1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53EE013E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CB28F99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93BC5E3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5235F1F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904F0F1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2D9C2EBC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BB9AC53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D14D7AC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3A2D46D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59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38BC25A7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E95736" w:rsidRPr="003571AF" w14:paraId="53A3CC33" w14:textId="77777777" w:rsidTr="008A659F">
        <w:trPr>
          <w:gridAfter w:val="2"/>
          <w:wAfter w:w="135" w:type="dxa"/>
          <w:trHeight w:val="268"/>
        </w:trPr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218683EE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080177B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349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D11913E" w14:textId="77777777" w:rsidR="00E95736" w:rsidRPr="00925C52" w:rsidRDefault="00E95736" w:rsidP="00E95736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925C5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Всего по обязательной части:</w:t>
            </w:r>
          </w:p>
        </w:tc>
        <w:tc>
          <w:tcPr>
            <w:tcW w:w="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FDBCE7" w14:textId="77777777" w:rsidR="00E95736" w:rsidRPr="00925C52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left w:val="single" w:sz="8" w:space="0" w:color="F2F2F2"/>
              <w:bottom w:val="single" w:sz="8" w:space="0" w:color="auto"/>
            </w:tcBorders>
            <w:shd w:val="clear" w:color="auto" w:fill="F2F2F2"/>
            <w:vAlign w:val="bottom"/>
          </w:tcPr>
          <w:p w14:paraId="2244F1C4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25C5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9FBABD1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56FB52EE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2A964C8" w14:textId="77777777" w:rsidR="00E95736" w:rsidRPr="00925C52" w:rsidRDefault="003C2D4E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25C5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78C0AD9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288F789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2B8CFEF0" w14:textId="77777777" w:rsidR="00E95736" w:rsidRPr="00925C52" w:rsidRDefault="003C2D4E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25C5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272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B1D118E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53762A9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25C5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8D09A5A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35BE47F0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25C5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FDA8279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CCC5650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25C52">
              <w:rPr>
                <w:rFonts w:ascii="PT Astra Serif" w:hAnsi="PT Astra Serif" w:cs="Times New Roman"/>
                <w:b/>
                <w:sz w:val="28"/>
                <w:szCs w:val="28"/>
              </w:rPr>
              <w:t>238</w:t>
            </w:r>
          </w:p>
        </w:tc>
        <w:tc>
          <w:tcPr>
            <w:tcW w:w="818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26182CA8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25C5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875EA99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2EB5A096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25C5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8DE6C64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59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57F10042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25C52">
              <w:rPr>
                <w:rFonts w:ascii="PT Astra Serif" w:hAnsi="PT Astra Serif" w:cs="Times New Roman"/>
                <w:b/>
                <w:sz w:val="28"/>
                <w:szCs w:val="28"/>
              </w:rPr>
              <w:t>272</w:t>
            </w:r>
          </w:p>
        </w:tc>
      </w:tr>
      <w:tr w:rsidR="00E95736" w:rsidRPr="003571AF" w14:paraId="25398174" w14:textId="77777777" w:rsidTr="00925C52">
        <w:tc>
          <w:tcPr>
            <w:tcW w:w="25" w:type="dxa"/>
            <w:vMerge w:val="restart"/>
            <w:tcBorders>
              <w:left w:val="single" w:sz="4" w:space="0" w:color="auto"/>
            </w:tcBorders>
            <w:vAlign w:val="bottom"/>
          </w:tcPr>
          <w:p w14:paraId="4DDDB3C4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" w:type="dxa"/>
            <w:gridSpan w:val="2"/>
            <w:vMerge w:val="restart"/>
            <w:vAlign w:val="bottom"/>
          </w:tcPr>
          <w:p w14:paraId="4D464DFA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765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85987" w14:textId="77777777" w:rsidR="00E95736" w:rsidRPr="00925C52" w:rsidRDefault="00E95736" w:rsidP="00E95736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/>
                <w:sz w:val="28"/>
                <w:szCs w:val="28"/>
              </w:rPr>
            </w:pPr>
          </w:p>
          <w:p w14:paraId="5A2F7F76" w14:textId="77777777" w:rsidR="00E95736" w:rsidRPr="00925C52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i/>
                <w:sz w:val="28"/>
                <w:szCs w:val="28"/>
              </w:rPr>
            </w:pPr>
          </w:p>
        </w:tc>
        <w:tc>
          <w:tcPr>
            <w:tcW w:w="20" w:type="dxa"/>
            <w:vMerge w:val="restart"/>
            <w:tcBorders>
              <w:left w:val="single" w:sz="4" w:space="0" w:color="auto"/>
            </w:tcBorders>
            <w:vAlign w:val="bottom"/>
          </w:tcPr>
          <w:p w14:paraId="6B39AF9A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5" w:type="dxa"/>
            <w:vMerge w:val="restart"/>
            <w:vAlign w:val="bottom"/>
          </w:tcPr>
          <w:p w14:paraId="1F1289B4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95736" w:rsidRPr="003571AF" w14:paraId="0C25A735" w14:textId="77777777" w:rsidTr="00925C52">
        <w:trPr>
          <w:trHeight w:val="689"/>
        </w:trPr>
        <w:tc>
          <w:tcPr>
            <w:tcW w:w="25" w:type="dxa"/>
            <w:vMerge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2A28086C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14:paraId="5CD7E36F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765" w:type="dxa"/>
            <w:gridSpan w:val="2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3D0F1C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sz w:val="28"/>
                <w:szCs w:val="28"/>
              </w:rPr>
            </w:pPr>
            <w:r w:rsidRPr="00925C52">
              <w:rPr>
                <w:rFonts w:ascii="PT Astra Serif" w:eastAsia="Times New Roman" w:hAnsi="PT Astra Serif" w:cs="Times New Roman"/>
                <w:b/>
                <w:bCs/>
                <w:i/>
                <w:sz w:val="28"/>
                <w:szCs w:val="28"/>
              </w:rPr>
              <w:t>2.  Часть, формируемая участниками образовательных отношений</w:t>
            </w:r>
          </w:p>
        </w:tc>
        <w:tc>
          <w:tcPr>
            <w:tcW w:w="20" w:type="dxa"/>
            <w:vMerge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7E7993B0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5" w:type="dxa"/>
            <w:vMerge/>
            <w:vAlign w:val="bottom"/>
          </w:tcPr>
          <w:p w14:paraId="1923C412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95736" w:rsidRPr="003571AF" w14:paraId="3AFA6DD2" w14:textId="77777777" w:rsidTr="00925C52">
        <w:trPr>
          <w:trHeight w:val="266"/>
        </w:trPr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1B8C465E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vAlign w:val="bottom"/>
          </w:tcPr>
          <w:p w14:paraId="6F743AC5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765" w:type="dxa"/>
            <w:gridSpan w:val="24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8FF815D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25C52">
              <w:rPr>
                <w:rFonts w:ascii="PT Astra Serif" w:eastAsia="Times New Roman" w:hAnsi="PT Astra Serif" w:cs="Times New Roman"/>
                <w:b/>
                <w:bCs/>
                <w:iCs/>
                <w:w w:val="99"/>
                <w:sz w:val="28"/>
                <w:szCs w:val="28"/>
              </w:rPr>
              <w:t>Речевое</w:t>
            </w:r>
            <w:r w:rsidRPr="00925C5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развитие</w:t>
            </w:r>
          </w:p>
        </w:tc>
        <w:tc>
          <w:tcPr>
            <w:tcW w:w="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5D12B8E8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5" w:type="dxa"/>
            <w:vAlign w:val="bottom"/>
          </w:tcPr>
          <w:p w14:paraId="324C7A3E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95736" w:rsidRPr="003571AF" w14:paraId="38B40196" w14:textId="77777777" w:rsidTr="00925C52">
        <w:trPr>
          <w:trHeight w:val="266"/>
        </w:trPr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3453EE34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vAlign w:val="bottom"/>
          </w:tcPr>
          <w:p w14:paraId="12E5FD5C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38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357C4E" w14:textId="77777777" w:rsidR="00E95736" w:rsidRPr="00925C52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925C52">
              <w:rPr>
                <w:rFonts w:ascii="PT Astra Serif" w:hAnsi="PT Astra Serif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798" w:type="dxa"/>
            <w:tcBorders>
              <w:bottom w:val="single" w:sz="8" w:space="0" w:color="auto"/>
            </w:tcBorders>
            <w:vAlign w:val="bottom"/>
          </w:tcPr>
          <w:p w14:paraId="4AEE738F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D409C5" w14:textId="77777777" w:rsidR="00E95736" w:rsidRPr="00925C52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bottom w:val="single" w:sz="8" w:space="0" w:color="auto"/>
            </w:tcBorders>
            <w:vAlign w:val="bottom"/>
          </w:tcPr>
          <w:p w14:paraId="398795B8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8794CE" w14:textId="77777777" w:rsidR="00E95736" w:rsidRPr="00925C52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696457F5" w14:textId="77777777" w:rsidR="00E95736" w:rsidRPr="00925C52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498F49E4" w14:textId="77777777" w:rsidR="00E95736" w:rsidRPr="00925C52" w:rsidRDefault="00E95736" w:rsidP="00E95736">
            <w:pPr>
              <w:spacing w:after="0" w:line="240" w:lineRule="auto"/>
              <w:ind w:right="8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127B49" w14:textId="77777777" w:rsidR="00E95736" w:rsidRPr="00925C52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75104F9F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25C52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CB7822" w14:textId="77777777" w:rsidR="00E95736" w:rsidRPr="00925C52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51CC5D15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25C52"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1BD954" w14:textId="77777777" w:rsidR="00E95736" w:rsidRPr="00925C52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4F6D382B" w14:textId="77777777" w:rsidR="00E95736" w:rsidRPr="00925C52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2C109C7E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25C52">
              <w:rPr>
                <w:rFonts w:ascii="PT Astra Serif" w:hAnsi="PT Astra Serif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06392" w14:textId="77777777" w:rsidR="00E95736" w:rsidRPr="00925C52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6B088AB0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25C52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BD7A0C" w14:textId="77777777" w:rsidR="00E95736" w:rsidRPr="00925C52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1CFFFECB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25C52"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DE82D2" w14:textId="77777777" w:rsidR="00E95736" w:rsidRPr="00925C52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2A4D7A4C" w14:textId="77777777" w:rsidR="00E95736" w:rsidRPr="00925C52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bottom w:val="single" w:sz="8" w:space="0" w:color="auto"/>
            </w:tcBorders>
            <w:vAlign w:val="bottom"/>
          </w:tcPr>
          <w:p w14:paraId="79597E70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25C52">
              <w:rPr>
                <w:rFonts w:ascii="PT Astra Serif" w:hAnsi="PT Astra Serif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9547DCE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396B3010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5" w:type="dxa"/>
            <w:vAlign w:val="bottom"/>
          </w:tcPr>
          <w:p w14:paraId="601FA2C3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95736" w:rsidRPr="003571AF" w14:paraId="09D1BF3B" w14:textId="77777777" w:rsidTr="00925C52">
        <w:trPr>
          <w:trHeight w:val="266"/>
        </w:trPr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6CAD9CCC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vAlign w:val="bottom"/>
          </w:tcPr>
          <w:p w14:paraId="5B653EFC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740" w:type="dxa"/>
            <w:gridSpan w:val="23"/>
            <w:tcBorders>
              <w:bottom w:val="single" w:sz="8" w:space="0" w:color="auto"/>
            </w:tcBorders>
            <w:vAlign w:val="bottom"/>
          </w:tcPr>
          <w:p w14:paraId="562E3392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25C52">
              <w:rPr>
                <w:rFonts w:ascii="PT Astra Serif" w:eastAsia="Times New Roman" w:hAnsi="PT Astra Serif" w:cs="Times New Roman"/>
                <w:b/>
                <w:bCs/>
                <w:iCs/>
                <w:w w:val="99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57D42B4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7174C4FC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5" w:type="dxa"/>
            <w:vAlign w:val="bottom"/>
          </w:tcPr>
          <w:p w14:paraId="27B5F055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95736" w:rsidRPr="003571AF" w14:paraId="2DFB4865" w14:textId="77777777" w:rsidTr="00925C52">
        <w:trPr>
          <w:trHeight w:val="266"/>
        </w:trPr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4EA1DF73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vAlign w:val="bottom"/>
          </w:tcPr>
          <w:p w14:paraId="33060E47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38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5E88EC" w14:textId="77777777" w:rsidR="00E95736" w:rsidRPr="00925C52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925C52">
              <w:rPr>
                <w:rFonts w:ascii="PT Astra Serif" w:eastAsia="Times New Roman" w:hAnsi="PT Astra Serif" w:cs="Times New Roman"/>
                <w:sz w:val="28"/>
                <w:szCs w:val="28"/>
              </w:rPr>
              <w:t>Музыка</w:t>
            </w:r>
          </w:p>
        </w:tc>
        <w:tc>
          <w:tcPr>
            <w:tcW w:w="798" w:type="dxa"/>
            <w:tcBorders>
              <w:bottom w:val="single" w:sz="8" w:space="0" w:color="auto"/>
            </w:tcBorders>
            <w:vAlign w:val="bottom"/>
          </w:tcPr>
          <w:p w14:paraId="67B77204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25C52">
              <w:rPr>
                <w:rFonts w:ascii="PT Astra Serif" w:eastAsia="Times New Roman" w:hAnsi="PT Astra Serif" w:cs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9DEAB5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bottom w:val="single" w:sz="8" w:space="0" w:color="auto"/>
            </w:tcBorders>
            <w:vAlign w:val="bottom"/>
          </w:tcPr>
          <w:p w14:paraId="5C41E0C4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25C52">
              <w:rPr>
                <w:rFonts w:ascii="PT Astra Serif" w:eastAsia="Times New Roman" w:hAnsi="PT Astra Serif" w:cs="Times New Roman"/>
                <w:b/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58B630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74523A5B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1195BCFB" w14:textId="77777777" w:rsidR="00E95736" w:rsidRPr="00925C52" w:rsidRDefault="00E95736" w:rsidP="00E95736">
            <w:pPr>
              <w:spacing w:after="0" w:line="240" w:lineRule="auto"/>
              <w:ind w:right="8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25C52">
              <w:rPr>
                <w:rFonts w:ascii="PT Astra Serif" w:eastAsia="Times New Roman" w:hAnsi="PT Astra Serif" w:cs="Times New Roman"/>
                <w:b/>
                <w:bCs/>
                <w:w w:val="99"/>
                <w:sz w:val="28"/>
                <w:szCs w:val="28"/>
              </w:rPr>
              <w:t>68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7FAFD7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1589AFF6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25C52">
              <w:rPr>
                <w:rFonts w:ascii="PT Astra Serif" w:eastAsia="Times New Roman" w:hAnsi="PT Astra Serif" w:cs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303693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7AAA86CE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25C52">
              <w:rPr>
                <w:rFonts w:ascii="PT Astra Serif" w:eastAsia="Times New Roman" w:hAnsi="PT Astra Serif" w:cs="Times New Roman"/>
                <w:b/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029221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2CAD0196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0422AC3D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25C52">
              <w:rPr>
                <w:rFonts w:ascii="PT Astra Serif" w:eastAsia="Times New Roman" w:hAnsi="PT Astra Serif" w:cs="Times New Roman"/>
                <w:b/>
                <w:bCs/>
                <w:w w:val="99"/>
                <w:sz w:val="28"/>
                <w:szCs w:val="28"/>
              </w:rPr>
              <w:t>68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366458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5EB4690C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25C52">
              <w:rPr>
                <w:rFonts w:ascii="PT Astra Serif" w:eastAsia="Times New Roman" w:hAnsi="PT Astra Serif" w:cs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2ECC79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00671301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25C52">
              <w:rPr>
                <w:rFonts w:ascii="PT Astra Serif" w:eastAsia="Times New Roman" w:hAnsi="PT Astra Serif" w:cs="Times New Roman"/>
                <w:b/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50C710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6EF15F0B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bottom w:val="single" w:sz="8" w:space="0" w:color="auto"/>
            </w:tcBorders>
            <w:vAlign w:val="bottom"/>
          </w:tcPr>
          <w:p w14:paraId="3CD813FC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25C52">
              <w:rPr>
                <w:rFonts w:ascii="PT Astra Serif" w:eastAsia="Times New Roman" w:hAnsi="PT Astra Serif" w:cs="Times New Roman"/>
                <w:b/>
                <w:bCs/>
                <w:w w:val="99"/>
                <w:sz w:val="28"/>
                <w:szCs w:val="28"/>
              </w:rPr>
              <w:t>68</w:t>
            </w:r>
          </w:p>
        </w:tc>
        <w:tc>
          <w:tcPr>
            <w:tcW w:w="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88383F0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78695C69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5" w:type="dxa"/>
            <w:vAlign w:val="bottom"/>
          </w:tcPr>
          <w:p w14:paraId="7D0B1A42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95736" w:rsidRPr="003571AF" w14:paraId="20BB132E" w14:textId="77777777" w:rsidTr="00925C52">
        <w:trPr>
          <w:trHeight w:val="266"/>
        </w:trPr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1C150C42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E83F0FA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349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56C09F14" w14:textId="77777777" w:rsidR="00E95736" w:rsidRPr="00925C52" w:rsidRDefault="00E95736" w:rsidP="00E95736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925C5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Всего по ЧФО:</w:t>
            </w:r>
          </w:p>
        </w:tc>
        <w:tc>
          <w:tcPr>
            <w:tcW w:w="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A3B0A3" w14:textId="77777777" w:rsidR="00E95736" w:rsidRPr="00925C52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left w:val="single" w:sz="8" w:space="0" w:color="F2F2F2"/>
              <w:bottom w:val="single" w:sz="8" w:space="0" w:color="auto"/>
            </w:tcBorders>
            <w:shd w:val="clear" w:color="auto" w:fill="F2F2F2"/>
            <w:vAlign w:val="bottom"/>
          </w:tcPr>
          <w:p w14:paraId="40BC260C" w14:textId="77777777" w:rsidR="00E95736" w:rsidRPr="00925C52" w:rsidRDefault="003C2D4E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25C5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D0C631E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2F4337B0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0BC20D9" w14:textId="77777777" w:rsidR="00E95736" w:rsidRPr="00925C52" w:rsidRDefault="003C2D4E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25C5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C44EA5E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ADFE134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9CF658E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25C5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477AE02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2E5B7020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25C5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4E93699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1E03D30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25C5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298175B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FC4CB62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BBB70D3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25C5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0E4432B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FF18D7C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25C5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0CD7EC1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36846823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25C5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09BDF22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6CBDBB7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5B8D672" w14:textId="77777777" w:rsidR="00E95736" w:rsidRPr="00925C52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25C5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2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F079A85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11BFC89F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5" w:type="dxa"/>
            <w:vAlign w:val="bottom"/>
          </w:tcPr>
          <w:p w14:paraId="0580293F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95736" w:rsidRPr="003571AF" w14:paraId="2EA5B436" w14:textId="77777777" w:rsidTr="00925C52">
        <w:trPr>
          <w:trHeight w:val="268"/>
        </w:trPr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43DB9584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vAlign w:val="bottom"/>
          </w:tcPr>
          <w:p w14:paraId="5A03BF92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38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91CFA" w14:textId="77777777" w:rsidR="00E95736" w:rsidRPr="003571AF" w:rsidRDefault="00E95736" w:rsidP="00E95736">
            <w:pPr>
              <w:spacing w:after="0" w:line="240" w:lineRule="auto"/>
              <w:ind w:right="140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Общее количество ООД:</w:t>
            </w:r>
          </w:p>
        </w:tc>
        <w:tc>
          <w:tcPr>
            <w:tcW w:w="798" w:type="dxa"/>
            <w:tcBorders>
              <w:bottom w:val="single" w:sz="8" w:space="0" w:color="auto"/>
            </w:tcBorders>
            <w:vAlign w:val="bottom"/>
          </w:tcPr>
          <w:p w14:paraId="103993F7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EE28D9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bottom w:val="single" w:sz="8" w:space="0" w:color="auto"/>
            </w:tcBorders>
            <w:vAlign w:val="bottom"/>
          </w:tcPr>
          <w:p w14:paraId="4AA1D690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B121F6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4F70B76D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3239C15E" w14:textId="77777777" w:rsidR="00E95736" w:rsidRPr="003571AF" w:rsidRDefault="00E95736" w:rsidP="003C2D4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3</w:t>
            </w:r>
            <w:r w:rsidR="003C2D4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BBF4C9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01AAA15C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FCEDEA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3FD2EC" w14:textId="77777777" w:rsidR="00E95736" w:rsidRPr="003571AF" w:rsidRDefault="00E95736" w:rsidP="00E95736">
            <w:pPr>
              <w:spacing w:after="0" w:line="240" w:lineRule="auto"/>
              <w:ind w:right="12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768B78F2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5FABC8EF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340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485DC0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5F41824A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302E2A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bottom"/>
          </w:tcPr>
          <w:p w14:paraId="266806EF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DEB418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1DB0028B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bottom w:val="single" w:sz="8" w:space="0" w:color="auto"/>
            </w:tcBorders>
            <w:vAlign w:val="bottom"/>
          </w:tcPr>
          <w:p w14:paraId="045E51DC" w14:textId="77777777" w:rsidR="00E95736" w:rsidRPr="003571AF" w:rsidRDefault="00E95736" w:rsidP="00E957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17723B7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42A1DF33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5" w:type="dxa"/>
            <w:vAlign w:val="bottom"/>
          </w:tcPr>
          <w:p w14:paraId="56FC7873" w14:textId="77777777" w:rsidR="00E95736" w:rsidRPr="003571AF" w:rsidRDefault="00E95736" w:rsidP="00E957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14:paraId="25FF4CB1" w14:textId="77777777" w:rsidR="00A765FE" w:rsidRPr="003571AF" w:rsidRDefault="00A765FE" w:rsidP="003E020D">
      <w:pPr>
        <w:spacing w:after="0" w:line="240" w:lineRule="auto"/>
        <w:ind w:right="20"/>
        <w:jc w:val="center"/>
        <w:rPr>
          <w:rFonts w:ascii="PT Astra Serif" w:hAnsi="PT Astra Serif" w:cs="Times New Roman"/>
          <w:sz w:val="28"/>
          <w:szCs w:val="28"/>
        </w:rPr>
      </w:pPr>
      <w:r w:rsidRPr="003571AF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</w:rPr>
        <w:t>Примечание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  <w:gridCol w:w="2820"/>
        <w:gridCol w:w="2500"/>
        <w:gridCol w:w="320"/>
      </w:tblGrid>
      <w:tr w:rsidR="003E020D" w:rsidRPr="003571AF" w14:paraId="57483EEB" w14:textId="77777777" w:rsidTr="003E020D">
        <w:trPr>
          <w:trHeight w:val="241"/>
        </w:trPr>
        <w:tc>
          <w:tcPr>
            <w:tcW w:w="9340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14:paraId="4E2DEA4E" w14:textId="77777777" w:rsidR="003E020D" w:rsidRPr="003571AF" w:rsidRDefault="003E020D" w:rsidP="003E020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*В месяц из 8 видов организованной образовательной </w:t>
            </w:r>
            <w:proofErr w:type="gramStart"/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деятельности  (</w:t>
            </w:r>
            <w:proofErr w:type="gramEnd"/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ООД) в образовательной</w:t>
            </w:r>
            <w:r w:rsidR="00C50109"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области «Познавательное развитие» проводятся:</w:t>
            </w:r>
          </w:p>
          <w:p w14:paraId="5282A187" w14:textId="77777777" w:rsidR="003E020D" w:rsidRPr="003571AF" w:rsidRDefault="003E020D" w:rsidP="003E020D">
            <w:pPr>
              <w:spacing w:after="0" w:line="240" w:lineRule="auto"/>
              <w:ind w:right="3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gramStart"/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4  –</w:t>
            </w:r>
            <w:proofErr w:type="gramEnd"/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Формирование целостной картины мира  (3- предметное  окружение  и социальное окружение, 1- ознакомление с природой); </w:t>
            </w:r>
          </w:p>
          <w:p w14:paraId="787BA729" w14:textId="77777777" w:rsidR="003E020D" w:rsidRPr="003571AF" w:rsidRDefault="003E020D" w:rsidP="003E020D">
            <w:pPr>
              <w:spacing w:after="0" w:line="240" w:lineRule="auto"/>
              <w:ind w:left="12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4 – формирование элементарных математических представлений (ФЭМП).</w:t>
            </w:r>
          </w:p>
          <w:p w14:paraId="3AC8B80C" w14:textId="77777777" w:rsidR="003E020D" w:rsidRPr="003571AF" w:rsidRDefault="003E020D" w:rsidP="003F385C">
            <w:pPr>
              <w:spacing w:after="0" w:line="240" w:lineRule="auto"/>
              <w:ind w:left="1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14:paraId="41496A6B" w14:textId="77777777" w:rsidR="003E020D" w:rsidRPr="003571AF" w:rsidRDefault="003E020D" w:rsidP="003F385C">
            <w:pPr>
              <w:spacing w:after="0" w:line="240" w:lineRule="auto"/>
              <w:ind w:left="1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14:paraId="38845E58" w14:textId="77777777" w:rsidR="003E020D" w:rsidRPr="003571AF" w:rsidRDefault="003E020D" w:rsidP="003F385C">
            <w:pPr>
              <w:spacing w:after="0" w:line="240" w:lineRule="auto"/>
              <w:ind w:left="1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14:paraId="492416C8" w14:textId="77777777" w:rsidR="003E020D" w:rsidRPr="003571AF" w:rsidRDefault="003E020D" w:rsidP="003E020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3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vAlign w:val="bottom"/>
          </w:tcPr>
          <w:p w14:paraId="088AD512" w14:textId="77777777" w:rsidR="003E020D" w:rsidRPr="003571AF" w:rsidRDefault="003E020D" w:rsidP="003E020D">
            <w:pPr>
              <w:spacing w:after="0" w:line="240" w:lineRule="auto"/>
              <w:ind w:left="80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* В месяц из 8 видов НОД в образовательной области</w:t>
            </w:r>
            <w:r w:rsidRPr="003571A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«Познавательное развитие» проводятся: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14:paraId="511CC1EB" w14:textId="77777777" w:rsidR="003E020D" w:rsidRPr="003571AF" w:rsidRDefault="003E020D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E020D" w:rsidRPr="003571AF" w14:paraId="24B55E12" w14:textId="77777777" w:rsidTr="003E020D">
        <w:trPr>
          <w:trHeight w:val="251"/>
        </w:trPr>
        <w:tc>
          <w:tcPr>
            <w:tcW w:w="9340" w:type="dxa"/>
            <w:vMerge/>
            <w:tcBorders>
              <w:right w:val="single" w:sz="4" w:space="0" w:color="auto"/>
            </w:tcBorders>
            <w:vAlign w:val="bottom"/>
          </w:tcPr>
          <w:p w14:paraId="09A2A274" w14:textId="77777777" w:rsidR="003E020D" w:rsidRPr="003571AF" w:rsidRDefault="003E020D" w:rsidP="003F385C">
            <w:pPr>
              <w:spacing w:after="0" w:line="240" w:lineRule="auto"/>
              <w:ind w:right="30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3F3EF0E4" w14:textId="77777777" w:rsidR="003E020D" w:rsidRPr="003571AF" w:rsidRDefault="003E020D" w:rsidP="00A765FE">
            <w:pPr>
              <w:spacing w:after="0" w:line="240" w:lineRule="auto"/>
              <w:ind w:left="8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6CAC2FDF" w14:textId="77777777" w:rsidR="003E020D" w:rsidRPr="003571AF" w:rsidRDefault="003E020D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F385C" w:rsidRPr="003571AF" w14:paraId="3B1E7D2B" w14:textId="77777777" w:rsidTr="003E020D">
        <w:trPr>
          <w:trHeight w:val="1013"/>
        </w:trPr>
        <w:tc>
          <w:tcPr>
            <w:tcW w:w="9340" w:type="dxa"/>
            <w:vMerge/>
            <w:tcBorders>
              <w:right w:val="single" w:sz="4" w:space="0" w:color="auto"/>
            </w:tcBorders>
            <w:vAlign w:val="bottom"/>
          </w:tcPr>
          <w:p w14:paraId="5CE6AD48" w14:textId="77777777" w:rsidR="003F385C" w:rsidRPr="003571AF" w:rsidRDefault="003F385C" w:rsidP="003F385C">
            <w:pPr>
              <w:spacing w:after="0" w:line="240" w:lineRule="auto"/>
              <w:ind w:right="30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20" w:type="dxa"/>
            <w:tcBorders>
              <w:left w:val="single" w:sz="4" w:space="0" w:color="auto"/>
              <w:right w:val="single" w:sz="8" w:space="0" w:color="auto"/>
            </w:tcBorders>
          </w:tcPr>
          <w:p w14:paraId="18928DB5" w14:textId="77777777" w:rsidR="003E020D" w:rsidRPr="003571AF" w:rsidRDefault="003F385C" w:rsidP="003E020D">
            <w:pPr>
              <w:spacing w:after="0" w:line="240" w:lineRule="auto"/>
              <w:ind w:left="8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4 – ФЦКМ: </w:t>
            </w:r>
          </w:p>
          <w:p w14:paraId="49531778" w14:textId="77777777" w:rsidR="003F385C" w:rsidRPr="003571AF" w:rsidRDefault="003F385C" w:rsidP="003E020D">
            <w:pPr>
              <w:spacing w:after="0" w:line="240" w:lineRule="auto"/>
              <w:ind w:left="80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(3 - предметное и</w:t>
            </w:r>
            <w:r w:rsidRPr="003571A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социальное окружение,</w:t>
            </w:r>
          </w:p>
          <w:p w14:paraId="13B831B6" w14:textId="77777777" w:rsidR="003F385C" w:rsidRPr="003571AF" w:rsidRDefault="003F385C" w:rsidP="003E020D">
            <w:pPr>
              <w:spacing w:after="0" w:line="240" w:lineRule="auto"/>
              <w:ind w:left="80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1 -ознакомление </w:t>
            </w:r>
            <w:r w:rsidR="003E020D"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 </w:t>
            </w: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природой);</w:t>
            </w:r>
          </w:p>
          <w:p w14:paraId="1C57C1CD" w14:textId="77777777" w:rsidR="003F385C" w:rsidRPr="003571AF" w:rsidRDefault="003F385C" w:rsidP="00724794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4 </w:t>
            </w:r>
            <w:proofErr w:type="gramStart"/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–  ФЭМП</w:t>
            </w:r>
            <w:proofErr w:type="gramEnd"/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2820" w:type="dxa"/>
            <w:gridSpan w:val="2"/>
          </w:tcPr>
          <w:p w14:paraId="6DB28F2A" w14:textId="77777777" w:rsidR="003E020D" w:rsidRPr="003571AF" w:rsidRDefault="003F385C" w:rsidP="003E020D">
            <w:pPr>
              <w:spacing w:after="0" w:line="240" w:lineRule="auto"/>
              <w:ind w:right="1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4 – ФЦ</w:t>
            </w:r>
            <w:r w:rsidR="003E020D"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КМ:</w:t>
            </w:r>
          </w:p>
          <w:p w14:paraId="762B3936" w14:textId="77777777" w:rsidR="003F385C" w:rsidRPr="003571AF" w:rsidRDefault="003F385C" w:rsidP="003E020D">
            <w:pPr>
              <w:spacing w:after="0" w:line="240" w:lineRule="auto"/>
              <w:ind w:right="10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(2 </w:t>
            </w:r>
            <w:proofErr w:type="gramStart"/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–  предметное</w:t>
            </w:r>
            <w:proofErr w:type="gramEnd"/>
            <w:r w:rsidR="003E020D"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и социальное окружение,</w:t>
            </w:r>
          </w:p>
          <w:p w14:paraId="733ECFAA" w14:textId="77777777" w:rsidR="003E020D" w:rsidRPr="003571AF" w:rsidRDefault="009E72FF" w:rsidP="003E020D">
            <w:pPr>
              <w:spacing w:after="0" w:line="240" w:lineRule="auto"/>
              <w:ind w:left="8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3F385C"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  <w:r w:rsidR="003F385C"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 xml:space="preserve">ознакомление </w:t>
            </w:r>
            <w:r w:rsidR="003F385C"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с природой</w:t>
            </w: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</w:p>
          <w:p w14:paraId="4BB1A11F" w14:textId="77777777" w:rsidR="009E72FF" w:rsidRPr="003571AF" w:rsidRDefault="009E72FF" w:rsidP="003E020D">
            <w:pPr>
              <w:spacing w:after="0" w:line="240" w:lineRule="auto"/>
              <w:ind w:left="8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1 – познавательно-исследовательская деятельность</w:t>
            </w:r>
            <w:r w:rsidR="003F385C"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);</w:t>
            </w:r>
          </w:p>
          <w:p w14:paraId="787EFF8B" w14:textId="77777777" w:rsidR="003F385C" w:rsidRPr="003571AF" w:rsidRDefault="003F385C" w:rsidP="003E020D">
            <w:pPr>
              <w:spacing w:after="0" w:line="240" w:lineRule="auto"/>
              <w:ind w:left="80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4 – ФЭМП.</w:t>
            </w:r>
          </w:p>
        </w:tc>
      </w:tr>
    </w:tbl>
    <w:p w14:paraId="1BB4B643" w14:textId="77777777" w:rsidR="00A765FE" w:rsidRPr="003571AF" w:rsidRDefault="00A765FE" w:rsidP="00A765FE">
      <w:pPr>
        <w:spacing w:after="0" w:line="240" w:lineRule="auto"/>
        <w:ind w:left="120"/>
        <w:rPr>
          <w:rFonts w:ascii="PT Astra Serif" w:hAnsi="PT Astra Serif" w:cs="Times New Roman"/>
          <w:sz w:val="28"/>
          <w:szCs w:val="28"/>
        </w:rPr>
      </w:pPr>
      <w:r w:rsidRPr="003571AF">
        <w:rPr>
          <w:rFonts w:ascii="PT Astra Serif" w:eastAsia="Times New Roman" w:hAnsi="PT Astra Serif" w:cs="Times New Roman"/>
          <w:sz w:val="28"/>
          <w:szCs w:val="28"/>
        </w:rPr>
        <w:t>**</w:t>
      </w:r>
      <w:r w:rsidR="000D5A20" w:rsidRPr="003571AF">
        <w:rPr>
          <w:rFonts w:ascii="PT Astra Serif" w:eastAsia="Times New Roman" w:hAnsi="PT Astra Serif" w:cs="Times New Roman"/>
          <w:sz w:val="28"/>
          <w:szCs w:val="28"/>
        </w:rPr>
        <w:t>О</w:t>
      </w:r>
      <w:r w:rsidRPr="003571AF">
        <w:rPr>
          <w:rFonts w:ascii="PT Astra Serif" w:eastAsia="Times New Roman" w:hAnsi="PT Astra Serif" w:cs="Times New Roman"/>
          <w:sz w:val="28"/>
          <w:szCs w:val="28"/>
        </w:rPr>
        <w:t>ОД по «Физичес</w:t>
      </w:r>
      <w:r w:rsidR="009F2B4A">
        <w:rPr>
          <w:rFonts w:ascii="PT Astra Serif" w:eastAsia="Times New Roman" w:hAnsi="PT Astra Serif" w:cs="Times New Roman"/>
          <w:sz w:val="28"/>
          <w:szCs w:val="28"/>
        </w:rPr>
        <w:t xml:space="preserve">кой культуре» с детьми второго </w:t>
      </w:r>
      <w:r w:rsidRPr="003571AF">
        <w:rPr>
          <w:rFonts w:ascii="PT Astra Serif" w:eastAsia="Times New Roman" w:hAnsi="PT Astra Serif" w:cs="Times New Roman"/>
          <w:sz w:val="28"/>
          <w:szCs w:val="28"/>
        </w:rPr>
        <w:t>года жизни организуется в помещении.</w:t>
      </w:r>
    </w:p>
    <w:p w14:paraId="7EC0E16F" w14:textId="77777777" w:rsidR="00A765FE" w:rsidRPr="003571AF" w:rsidRDefault="00A765FE" w:rsidP="00A765F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3571AF">
        <w:rPr>
          <w:rFonts w:ascii="PT Astra Serif" w:hAnsi="PT Astra Serif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1E387F3" wp14:editId="20E343CE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950595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059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D05BA" id="Shape 7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6pt" to="748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489548E6" w14:textId="77777777" w:rsidR="00A765FE" w:rsidRPr="003571AF" w:rsidRDefault="00A765FE" w:rsidP="00A765F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221A76D9" w14:textId="77777777" w:rsidR="00A765FE" w:rsidRPr="003571AF" w:rsidRDefault="00A765FE" w:rsidP="0085655D">
      <w:pPr>
        <w:spacing w:after="0" w:line="240" w:lineRule="auto"/>
        <w:ind w:left="7420"/>
        <w:rPr>
          <w:rFonts w:ascii="PT Astra Serif" w:hAnsi="PT Astra Serif" w:cs="Times New Roman"/>
          <w:sz w:val="28"/>
          <w:szCs w:val="28"/>
        </w:rPr>
        <w:sectPr w:rsidR="00A765FE" w:rsidRPr="003571AF">
          <w:pgSz w:w="16840" w:h="11906" w:orient="landscape"/>
          <w:pgMar w:top="546" w:right="838" w:bottom="169" w:left="1020" w:header="0" w:footer="0" w:gutter="0"/>
          <w:cols w:space="720" w:equalWidth="0">
            <w:col w:w="14980"/>
          </w:cols>
        </w:sectPr>
      </w:pPr>
    </w:p>
    <w:p w14:paraId="6C4E2DC2" w14:textId="77777777" w:rsidR="00A765FE" w:rsidRPr="003571AF" w:rsidRDefault="00A765FE" w:rsidP="0085655D">
      <w:pPr>
        <w:spacing w:after="0" w:line="240" w:lineRule="auto"/>
        <w:ind w:right="-99"/>
        <w:jc w:val="center"/>
        <w:rPr>
          <w:rFonts w:ascii="PT Astra Serif" w:hAnsi="PT Astra Serif" w:cs="Times New Roman"/>
          <w:sz w:val="28"/>
          <w:szCs w:val="28"/>
        </w:rPr>
      </w:pPr>
      <w:r w:rsidRPr="003571AF">
        <w:rPr>
          <w:rFonts w:ascii="PT Astra Serif" w:eastAsia="Times New Roman" w:hAnsi="PT Astra Serif" w:cs="Times New Roman"/>
          <w:b/>
          <w:bCs/>
          <w:sz w:val="28"/>
          <w:szCs w:val="28"/>
        </w:rPr>
        <w:lastRenderedPageBreak/>
        <w:t>Учебный план для детей 5 – 7 лет</w:t>
      </w:r>
    </w:p>
    <w:p w14:paraId="09A4DBC2" w14:textId="3B916A51" w:rsidR="00A765FE" w:rsidRPr="003571AF" w:rsidRDefault="00A765FE" w:rsidP="00C766ED">
      <w:pPr>
        <w:spacing w:after="0" w:line="240" w:lineRule="auto"/>
        <w:ind w:right="-99"/>
        <w:jc w:val="center"/>
        <w:rPr>
          <w:rFonts w:ascii="PT Astra Serif" w:hAnsi="PT Astra Serif" w:cs="Times New Roman"/>
          <w:sz w:val="28"/>
          <w:szCs w:val="28"/>
        </w:rPr>
      </w:pPr>
      <w:r w:rsidRPr="003571AF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 </w:t>
      </w:r>
      <w:r w:rsidR="00C766ED">
        <w:rPr>
          <w:rFonts w:ascii="PT Astra Serif" w:eastAsia="Times New Roman" w:hAnsi="PT Astra Serif" w:cs="Times New Roman"/>
          <w:sz w:val="28"/>
          <w:szCs w:val="28"/>
        </w:rPr>
        <w:t>Федеральной образовательной программой дошкольного образования</w:t>
      </w:r>
    </w:p>
    <w:p w14:paraId="148F527C" w14:textId="77777777" w:rsidR="00A765FE" w:rsidRPr="003571AF" w:rsidRDefault="00A765FE" w:rsidP="00A765F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tbl>
      <w:tblPr>
        <w:tblW w:w="150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87"/>
        <w:gridCol w:w="7484"/>
        <w:gridCol w:w="1227"/>
        <w:gridCol w:w="1054"/>
        <w:gridCol w:w="93"/>
        <w:gridCol w:w="20"/>
        <w:gridCol w:w="10"/>
        <w:gridCol w:w="30"/>
        <w:gridCol w:w="30"/>
        <w:gridCol w:w="10"/>
        <w:gridCol w:w="10"/>
        <w:gridCol w:w="10"/>
        <w:gridCol w:w="20"/>
        <w:gridCol w:w="360"/>
        <w:gridCol w:w="725"/>
        <w:gridCol w:w="90"/>
        <w:gridCol w:w="6"/>
        <w:gridCol w:w="39"/>
        <w:gridCol w:w="1047"/>
        <w:gridCol w:w="85"/>
        <w:gridCol w:w="7"/>
        <w:gridCol w:w="23"/>
        <w:gridCol w:w="35"/>
        <w:gridCol w:w="1027"/>
        <w:gridCol w:w="85"/>
        <w:gridCol w:w="30"/>
        <w:gridCol w:w="35"/>
        <w:gridCol w:w="200"/>
        <w:gridCol w:w="85"/>
        <w:gridCol w:w="762"/>
        <w:gridCol w:w="85"/>
        <w:gridCol w:w="39"/>
        <w:gridCol w:w="30"/>
        <w:gridCol w:w="90"/>
      </w:tblGrid>
      <w:tr w:rsidR="003E020D" w:rsidRPr="003571AF" w14:paraId="3CB7728D" w14:textId="77777777" w:rsidTr="003E020D">
        <w:trPr>
          <w:gridAfter w:val="1"/>
          <w:wAfter w:w="90" w:type="dxa"/>
          <w:trHeight w:val="280"/>
        </w:trPr>
        <w:tc>
          <w:tcPr>
            <w:tcW w:w="11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595C0A94" w14:textId="77777777" w:rsidR="003E020D" w:rsidRPr="003571AF" w:rsidRDefault="003E020D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48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B0EBE10" w14:textId="77777777" w:rsidR="003E020D" w:rsidRPr="003571AF" w:rsidRDefault="003E020D" w:rsidP="003E020D">
            <w:pPr>
              <w:spacing w:after="0" w:line="240" w:lineRule="auto"/>
              <w:ind w:left="-117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Наименование ООД</w:t>
            </w:r>
          </w:p>
        </w:tc>
        <w:tc>
          <w:tcPr>
            <w:tcW w:w="2874" w:type="dxa"/>
            <w:gridSpan w:val="12"/>
            <w:tcBorders>
              <w:top w:val="single" w:sz="8" w:space="0" w:color="auto"/>
            </w:tcBorders>
            <w:vAlign w:val="bottom"/>
          </w:tcPr>
          <w:p w14:paraId="3F9E2DAD" w14:textId="77777777" w:rsidR="003E020D" w:rsidRPr="003571AF" w:rsidRDefault="003E020D" w:rsidP="00A765FE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725" w:type="dxa"/>
            <w:tcBorders>
              <w:top w:val="single" w:sz="8" w:space="0" w:color="auto"/>
            </w:tcBorders>
            <w:vAlign w:val="bottom"/>
          </w:tcPr>
          <w:p w14:paraId="324B12BA" w14:textId="77777777" w:rsidR="003E020D" w:rsidRPr="003571AF" w:rsidRDefault="003E020D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51A2AFD" w14:textId="77777777" w:rsidR="003E020D" w:rsidRPr="003571AF" w:rsidRDefault="003E020D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545" w:type="dxa"/>
            <w:gridSpan w:val="1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7EFCEFA" w14:textId="77777777" w:rsidR="003E020D" w:rsidRPr="003571AF" w:rsidRDefault="003E020D" w:rsidP="00A765FE">
            <w:pPr>
              <w:spacing w:after="0" w:line="240" w:lineRule="auto"/>
              <w:ind w:right="2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Подготовительная группа</w:t>
            </w:r>
          </w:p>
        </w:tc>
        <w:tc>
          <w:tcPr>
            <w:tcW w:w="30" w:type="dxa"/>
            <w:vAlign w:val="bottom"/>
          </w:tcPr>
          <w:p w14:paraId="25E426F6" w14:textId="77777777" w:rsidR="003E020D" w:rsidRPr="003571AF" w:rsidRDefault="003E020D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E020D" w:rsidRPr="003571AF" w14:paraId="7B850BFC" w14:textId="77777777" w:rsidTr="009F43DA">
        <w:trPr>
          <w:gridAfter w:val="1"/>
          <w:wAfter w:w="90" w:type="dxa"/>
          <w:trHeight w:val="280"/>
        </w:trPr>
        <w:tc>
          <w:tcPr>
            <w:tcW w:w="117" w:type="dxa"/>
            <w:gridSpan w:val="2"/>
            <w:tcBorders>
              <w:left w:val="single" w:sz="8" w:space="0" w:color="auto"/>
            </w:tcBorders>
            <w:vAlign w:val="bottom"/>
          </w:tcPr>
          <w:p w14:paraId="64B25420" w14:textId="77777777" w:rsidR="003E020D" w:rsidRPr="003571AF" w:rsidRDefault="003E020D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484" w:type="dxa"/>
            <w:vMerge/>
            <w:tcBorders>
              <w:right w:val="single" w:sz="8" w:space="0" w:color="auto"/>
            </w:tcBorders>
            <w:vAlign w:val="bottom"/>
          </w:tcPr>
          <w:p w14:paraId="285245B7" w14:textId="77777777" w:rsidR="003E020D" w:rsidRPr="003571AF" w:rsidRDefault="003E020D" w:rsidP="00A765FE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34" w:type="dxa"/>
            <w:gridSpan w:val="6"/>
            <w:tcBorders>
              <w:bottom w:val="single" w:sz="8" w:space="0" w:color="auto"/>
            </w:tcBorders>
            <w:vAlign w:val="bottom"/>
          </w:tcPr>
          <w:p w14:paraId="77493B25" w14:textId="77777777" w:rsidR="003E020D" w:rsidRPr="003571AF" w:rsidRDefault="003E020D" w:rsidP="00A765FE">
            <w:pPr>
              <w:spacing w:after="0" w:line="240" w:lineRule="auto"/>
              <w:ind w:left="98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w w:val="98"/>
                <w:sz w:val="28"/>
                <w:szCs w:val="28"/>
              </w:rPr>
              <w:t>от 5 до 6 лет</w:t>
            </w:r>
          </w:p>
        </w:tc>
        <w:tc>
          <w:tcPr>
            <w:tcW w:w="440" w:type="dxa"/>
            <w:gridSpan w:val="6"/>
            <w:tcBorders>
              <w:bottom w:val="single" w:sz="8" w:space="0" w:color="auto"/>
            </w:tcBorders>
            <w:vAlign w:val="bottom"/>
          </w:tcPr>
          <w:p w14:paraId="4F6EE716" w14:textId="77777777" w:rsidR="003E020D" w:rsidRPr="003571AF" w:rsidRDefault="003E020D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8" w:space="0" w:color="auto"/>
            </w:tcBorders>
            <w:vAlign w:val="bottom"/>
          </w:tcPr>
          <w:p w14:paraId="6CA41F84" w14:textId="77777777" w:rsidR="003E020D" w:rsidRPr="003571AF" w:rsidRDefault="003E020D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59F3B3" w14:textId="77777777" w:rsidR="003E020D" w:rsidRPr="003571AF" w:rsidRDefault="003E020D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bottom w:val="single" w:sz="8" w:space="0" w:color="auto"/>
            </w:tcBorders>
            <w:vAlign w:val="bottom"/>
          </w:tcPr>
          <w:p w14:paraId="68E717D4" w14:textId="77777777" w:rsidR="003E020D" w:rsidRPr="003571AF" w:rsidRDefault="003E020D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9"/>
            <w:tcBorders>
              <w:bottom w:val="single" w:sz="8" w:space="0" w:color="auto"/>
            </w:tcBorders>
            <w:vAlign w:val="bottom"/>
          </w:tcPr>
          <w:p w14:paraId="048A1F53" w14:textId="77777777" w:rsidR="003E020D" w:rsidRPr="003571AF" w:rsidRDefault="003E020D" w:rsidP="00A765FE">
            <w:pPr>
              <w:spacing w:after="0" w:line="240" w:lineRule="auto"/>
              <w:ind w:right="12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от 6 до 7 лет</w:t>
            </w:r>
          </w:p>
        </w:tc>
        <w:tc>
          <w:tcPr>
            <w:tcW w:w="847" w:type="dxa"/>
            <w:gridSpan w:val="2"/>
            <w:tcBorders>
              <w:bottom w:val="single" w:sz="8" w:space="0" w:color="auto"/>
            </w:tcBorders>
            <w:vAlign w:val="bottom"/>
          </w:tcPr>
          <w:p w14:paraId="41E05791" w14:textId="77777777" w:rsidR="003E020D" w:rsidRPr="003571AF" w:rsidRDefault="003E020D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8C3A27" w14:textId="77777777" w:rsidR="003E020D" w:rsidRPr="003571AF" w:rsidRDefault="003E020D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5C9FDA42" w14:textId="77777777" w:rsidR="003E020D" w:rsidRPr="003571AF" w:rsidRDefault="003E020D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E020D" w:rsidRPr="003571AF" w14:paraId="41E9E580" w14:textId="77777777" w:rsidTr="009F43DA">
        <w:trPr>
          <w:gridAfter w:val="1"/>
          <w:wAfter w:w="90" w:type="dxa"/>
          <w:trHeight w:val="264"/>
        </w:trPr>
        <w:tc>
          <w:tcPr>
            <w:tcW w:w="117" w:type="dxa"/>
            <w:gridSpan w:val="2"/>
            <w:tcBorders>
              <w:left w:val="single" w:sz="8" w:space="0" w:color="auto"/>
            </w:tcBorders>
            <w:vAlign w:val="bottom"/>
          </w:tcPr>
          <w:p w14:paraId="3A29C5F9" w14:textId="77777777" w:rsidR="003E020D" w:rsidRPr="003571AF" w:rsidRDefault="003E020D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484" w:type="dxa"/>
            <w:vMerge/>
            <w:tcBorders>
              <w:right w:val="single" w:sz="8" w:space="0" w:color="auto"/>
            </w:tcBorders>
            <w:vAlign w:val="bottom"/>
          </w:tcPr>
          <w:p w14:paraId="6F9CAC02" w14:textId="77777777" w:rsidR="003E020D" w:rsidRPr="003571AF" w:rsidRDefault="003E020D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27" w:type="dxa"/>
            <w:tcBorders>
              <w:bottom w:val="single" w:sz="8" w:space="0" w:color="auto"/>
            </w:tcBorders>
            <w:vAlign w:val="bottom"/>
          </w:tcPr>
          <w:p w14:paraId="687FBEA9" w14:textId="77777777" w:rsidR="003E020D" w:rsidRPr="003571AF" w:rsidRDefault="003E020D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tcBorders>
              <w:bottom w:val="single" w:sz="8" w:space="0" w:color="auto"/>
            </w:tcBorders>
            <w:vAlign w:val="bottom"/>
          </w:tcPr>
          <w:p w14:paraId="07C25601" w14:textId="77777777" w:rsidR="003E020D" w:rsidRPr="003571AF" w:rsidRDefault="003E020D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0" w:type="dxa"/>
            <w:gridSpan w:val="3"/>
            <w:tcBorders>
              <w:bottom w:val="single" w:sz="8" w:space="0" w:color="auto"/>
            </w:tcBorders>
            <w:vAlign w:val="bottom"/>
          </w:tcPr>
          <w:p w14:paraId="456A1A76" w14:textId="77777777" w:rsidR="003E020D" w:rsidRPr="003571AF" w:rsidRDefault="003E020D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347" w:type="dxa"/>
            <w:gridSpan w:val="11"/>
            <w:tcBorders>
              <w:bottom w:val="single" w:sz="8" w:space="0" w:color="auto"/>
            </w:tcBorders>
            <w:vAlign w:val="bottom"/>
          </w:tcPr>
          <w:p w14:paraId="12860041" w14:textId="77777777" w:rsidR="003E020D" w:rsidRPr="003571AF" w:rsidRDefault="003E020D" w:rsidP="003E020D">
            <w:pPr>
              <w:spacing w:after="0" w:line="240" w:lineRule="auto"/>
              <w:ind w:right="163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 ООД</w:t>
            </w:r>
          </w:p>
        </w:tc>
        <w:tc>
          <w:tcPr>
            <w:tcW w:w="150" w:type="dxa"/>
            <w:gridSpan w:val="4"/>
            <w:tcBorders>
              <w:bottom w:val="single" w:sz="8" w:space="0" w:color="auto"/>
            </w:tcBorders>
            <w:vAlign w:val="bottom"/>
          </w:tcPr>
          <w:p w14:paraId="39C479DB" w14:textId="77777777" w:rsidR="003E020D" w:rsidRPr="003571AF" w:rsidRDefault="003E020D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bottom w:val="single" w:sz="8" w:space="0" w:color="auto"/>
            </w:tcBorders>
            <w:vAlign w:val="bottom"/>
          </w:tcPr>
          <w:p w14:paraId="4183A1E5" w14:textId="77777777" w:rsidR="003E020D" w:rsidRPr="003571AF" w:rsidRDefault="003E020D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0" w:type="dxa"/>
            <w:gridSpan w:val="3"/>
            <w:tcBorders>
              <w:bottom w:val="single" w:sz="8" w:space="0" w:color="auto"/>
            </w:tcBorders>
            <w:vAlign w:val="bottom"/>
          </w:tcPr>
          <w:p w14:paraId="71E6B823" w14:textId="77777777" w:rsidR="003E020D" w:rsidRPr="003571AF" w:rsidRDefault="003E020D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3B3310C6" w14:textId="77777777" w:rsidR="003E020D" w:rsidRPr="003571AF" w:rsidRDefault="003E020D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bottom w:val="single" w:sz="8" w:space="0" w:color="auto"/>
            </w:tcBorders>
            <w:vAlign w:val="bottom"/>
          </w:tcPr>
          <w:p w14:paraId="311751B9" w14:textId="77777777" w:rsidR="003E020D" w:rsidRPr="003571AF" w:rsidRDefault="003E020D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A6FF38" w14:textId="77777777" w:rsidR="003E020D" w:rsidRPr="003571AF" w:rsidRDefault="003E020D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2F99FF75" w14:textId="77777777" w:rsidR="003E020D" w:rsidRPr="003571AF" w:rsidRDefault="003E020D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E020D" w:rsidRPr="003571AF" w14:paraId="07A525F6" w14:textId="77777777" w:rsidTr="009F43DA">
        <w:trPr>
          <w:gridAfter w:val="1"/>
          <w:wAfter w:w="90" w:type="dxa"/>
          <w:trHeight w:val="266"/>
        </w:trPr>
        <w:tc>
          <w:tcPr>
            <w:tcW w:w="11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516299B" w14:textId="77777777" w:rsidR="003E020D" w:rsidRPr="003571AF" w:rsidRDefault="003E020D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48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46EB6F" w14:textId="77777777" w:rsidR="003E020D" w:rsidRPr="003571AF" w:rsidRDefault="003E020D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C2F026" w14:textId="77777777" w:rsidR="003E020D" w:rsidRPr="003571AF" w:rsidRDefault="003E020D" w:rsidP="00A765FE">
            <w:pPr>
              <w:spacing w:after="0" w:line="240" w:lineRule="auto"/>
              <w:ind w:right="140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в неделю</w:t>
            </w:r>
          </w:p>
        </w:tc>
        <w:tc>
          <w:tcPr>
            <w:tcW w:w="11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8387CB" w14:textId="77777777" w:rsidR="003E020D" w:rsidRPr="003571AF" w:rsidRDefault="003E020D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в месяц</w:t>
            </w:r>
          </w:p>
        </w:tc>
        <w:tc>
          <w:tcPr>
            <w:tcW w:w="60" w:type="dxa"/>
            <w:gridSpan w:val="3"/>
            <w:tcBorders>
              <w:bottom w:val="single" w:sz="8" w:space="0" w:color="auto"/>
            </w:tcBorders>
            <w:vAlign w:val="bottom"/>
          </w:tcPr>
          <w:p w14:paraId="06FD541D" w14:textId="77777777" w:rsidR="003E020D" w:rsidRPr="003571AF" w:rsidRDefault="003E020D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40" w:type="dxa"/>
            <w:gridSpan w:val="6"/>
            <w:tcBorders>
              <w:bottom w:val="single" w:sz="8" w:space="0" w:color="auto"/>
            </w:tcBorders>
            <w:vAlign w:val="bottom"/>
          </w:tcPr>
          <w:p w14:paraId="3F908D17" w14:textId="77777777" w:rsidR="003E020D" w:rsidRPr="003571AF" w:rsidRDefault="003E020D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8179CF" w14:textId="77777777" w:rsidR="003E020D" w:rsidRPr="003571AF" w:rsidRDefault="003E020D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в год</w:t>
            </w:r>
          </w:p>
        </w:tc>
        <w:tc>
          <w:tcPr>
            <w:tcW w:w="1047" w:type="dxa"/>
            <w:tcBorders>
              <w:bottom w:val="single" w:sz="8" w:space="0" w:color="auto"/>
            </w:tcBorders>
            <w:vAlign w:val="bottom"/>
          </w:tcPr>
          <w:p w14:paraId="2D2AB47F" w14:textId="77777777" w:rsidR="003E020D" w:rsidRPr="003571AF" w:rsidRDefault="003E020D" w:rsidP="00A765FE">
            <w:pPr>
              <w:spacing w:after="0" w:line="240" w:lineRule="auto"/>
              <w:ind w:left="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в неделю</w:t>
            </w:r>
          </w:p>
        </w:tc>
        <w:tc>
          <w:tcPr>
            <w:tcW w:w="15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5B2BC0" w14:textId="77777777" w:rsidR="003E020D" w:rsidRPr="003571AF" w:rsidRDefault="003E020D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AA46C1" w14:textId="77777777" w:rsidR="003E020D" w:rsidRPr="003571AF" w:rsidRDefault="003E020D" w:rsidP="00A765FE">
            <w:pPr>
              <w:spacing w:after="0" w:line="240" w:lineRule="auto"/>
              <w:ind w:right="4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в месяц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7D694A6D" w14:textId="77777777" w:rsidR="003E020D" w:rsidRPr="003571AF" w:rsidRDefault="003E020D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7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594297" w14:textId="77777777" w:rsidR="003E020D" w:rsidRPr="003571AF" w:rsidRDefault="003E020D" w:rsidP="00A765FE">
            <w:pPr>
              <w:spacing w:after="0" w:line="240" w:lineRule="auto"/>
              <w:ind w:right="24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7"/>
                <w:sz w:val="28"/>
                <w:szCs w:val="28"/>
              </w:rPr>
              <w:t>в год</w:t>
            </w:r>
          </w:p>
        </w:tc>
        <w:tc>
          <w:tcPr>
            <w:tcW w:w="30" w:type="dxa"/>
            <w:vAlign w:val="bottom"/>
          </w:tcPr>
          <w:p w14:paraId="3A5C7299" w14:textId="77777777" w:rsidR="003E020D" w:rsidRPr="003571AF" w:rsidRDefault="003E020D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F43DA" w:rsidRPr="003571AF" w14:paraId="5F87C6B4" w14:textId="77777777" w:rsidTr="009F43DA">
        <w:trPr>
          <w:gridAfter w:val="1"/>
          <w:wAfter w:w="90" w:type="dxa"/>
          <w:trHeight w:val="270"/>
        </w:trPr>
        <w:tc>
          <w:tcPr>
            <w:tcW w:w="11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5AE01B1" w14:textId="77777777" w:rsidR="00A765FE" w:rsidRPr="003571AF" w:rsidRDefault="00A765FE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711" w:type="dxa"/>
            <w:gridSpan w:val="2"/>
            <w:tcBorders>
              <w:bottom w:val="single" w:sz="8" w:space="0" w:color="auto"/>
            </w:tcBorders>
            <w:vAlign w:val="bottom"/>
          </w:tcPr>
          <w:p w14:paraId="5F83CD66" w14:textId="77777777" w:rsidR="00A765FE" w:rsidRPr="003571AF" w:rsidRDefault="00A765FE" w:rsidP="00A765FE">
            <w:pPr>
              <w:spacing w:after="0" w:line="240" w:lineRule="auto"/>
              <w:ind w:left="570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I. Обязательная часть</w:t>
            </w:r>
          </w:p>
        </w:tc>
        <w:tc>
          <w:tcPr>
            <w:tcW w:w="1147" w:type="dxa"/>
            <w:gridSpan w:val="2"/>
            <w:tcBorders>
              <w:bottom w:val="single" w:sz="8" w:space="0" w:color="auto"/>
            </w:tcBorders>
            <w:vAlign w:val="bottom"/>
          </w:tcPr>
          <w:p w14:paraId="5E6BA3AF" w14:textId="77777777" w:rsidR="00A765FE" w:rsidRPr="003571AF" w:rsidRDefault="00A765FE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2736469" w14:textId="77777777" w:rsidR="00A765FE" w:rsidRPr="003571AF" w:rsidRDefault="00A765FE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80" w:type="dxa"/>
            <w:gridSpan w:val="8"/>
            <w:tcBorders>
              <w:bottom w:val="single" w:sz="8" w:space="0" w:color="auto"/>
            </w:tcBorders>
            <w:vAlign w:val="bottom"/>
          </w:tcPr>
          <w:p w14:paraId="7FE0094D" w14:textId="77777777" w:rsidR="00A765FE" w:rsidRPr="003571AF" w:rsidRDefault="00A765FE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8" w:space="0" w:color="auto"/>
            </w:tcBorders>
            <w:vAlign w:val="bottom"/>
          </w:tcPr>
          <w:p w14:paraId="50D1C429" w14:textId="77777777" w:rsidR="00A765FE" w:rsidRPr="003571AF" w:rsidRDefault="00A765FE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5" w:type="dxa"/>
            <w:gridSpan w:val="3"/>
            <w:tcBorders>
              <w:bottom w:val="single" w:sz="8" w:space="0" w:color="auto"/>
            </w:tcBorders>
            <w:vAlign w:val="bottom"/>
          </w:tcPr>
          <w:p w14:paraId="1A5F3608" w14:textId="77777777" w:rsidR="00A765FE" w:rsidRPr="003571AF" w:rsidRDefault="00A765FE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bottom w:val="single" w:sz="8" w:space="0" w:color="auto"/>
            </w:tcBorders>
            <w:vAlign w:val="bottom"/>
          </w:tcPr>
          <w:p w14:paraId="51A8A247" w14:textId="77777777" w:rsidR="00A765FE" w:rsidRPr="003571AF" w:rsidRDefault="00A765FE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0" w:type="dxa"/>
            <w:gridSpan w:val="4"/>
            <w:tcBorders>
              <w:bottom w:val="single" w:sz="8" w:space="0" w:color="auto"/>
            </w:tcBorders>
            <w:vAlign w:val="bottom"/>
          </w:tcPr>
          <w:p w14:paraId="4D6661AC" w14:textId="77777777" w:rsidR="00A765FE" w:rsidRPr="003571AF" w:rsidRDefault="00A765FE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bottom w:val="single" w:sz="8" w:space="0" w:color="auto"/>
            </w:tcBorders>
            <w:vAlign w:val="bottom"/>
          </w:tcPr>
          <w:p w14:paraId="6BBDE231" w14:textId="77777777" w:rsidR="00A765FE" w:rsidRPr="003571AF" w:rsidRDefault="00A765FE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0" w:type="dxa"/>
            <w:gridSpan w:val="3"/>
            <w:tcBorders>
              <w:bottom w:val="single" w:sz="8" w:space="0" w:color="auto"/>
            </w:tcBorders>
            <w:vAlign w:val="bottom"/>
          </w:tcPr>
          <w:p w14:paraId="6E9B626A" w14:textId="77777777" w:rsidR="00A765FE" w:rsidRPr="003571AF" w:rsidRDefault="00A765FE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5A1B7D02" w14:textId="77777777" w:rsidR="00A765FE" w:rsidRPr="003571AF" w:rsidRDefault="00A765FE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bottom w:val="single" w:sz="8" w:space="0" w:color="auto"/>
            </w:tcBorders>
            <w:vAlign w:val="bottom"/>
          </w:tcPr>
          <w:p w14:paraId="6B97A358" w14:textId="77777777" w:rsidR="00A765FE" w:rsidRPr="003571AF" w:rsidRDefault="00A765FE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625D35" w14:textId="77777777" w:rsidR="00A765FE" w:rsidRPr="003571AF" w:rsidRDefault="00A765FE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5F9E8601" w14:textId="77777777" w:rsidR="00A765FE" w:rsidRPr="003571AF" w:rsidRDefault="00A765FE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E72FF" w:rsidRPr="003571AF" w14:paraId="6D238CCF" w14:textId="77777777" w:rsidTr="009F43DA">
        <w:trPr>
          <w:gridAfter w:val="1"/>
          <w:wAfter w:w="90" w:type="dxa"/>
          <w:trHeight w:val="270"/>
        </w:trPr>
        <w:tc>
          <w:tcPr>
            <w:tcW w:w="11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6DEC845" w14:textId="77777777" w:rsidR="009E72FF" w:rsidRPr="003571AF" w:rsidRDefault="009E72FF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763" w:type="dxa"/>
            <w:gridSpan w:val="3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B5F9F3" w14:textId="77777777" w:rsidR="009E72FF" w:rsidRPr="003571AF" w:rsidRDefault="009E72FF" w:rsidP="009E72F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iCs/>
                <w:w w:val="99"/>
                <w:sz w:val="28"/>
                <w:szCs w:val="28"/>
              </w:rPr>
              <w:t>Познавательное развитие</w:t>
            </w:r>
            <w:r w:rsidRPr="003571AF">
              <w:rPr>
                <w:rFonts w:ascii="PT Astra Serif" w:eastAsia="Times New Roman" w:hAnsi="PT Astra Serif" w:cs="Times New Roman"/>
                <w:b/>
                <w:bCs/>
                <w:w w:val="99"/>
                <w:sz w:val="28"/>
                <w:szCs w:val="28"/>
              </w:rPr>
              <w:t>*</w:t>
            </w:r>
          </w:p>
        </w:tc>
        <w:tc>
          <w:tcPr>
            <w:tcW w:w="30" w:type="dxa"/>
            <w:vAlign w:val="bottom"/>
          </w:tcPr>
          <w:p w14:paraId="6F42B4EB" w14:textId="77777777" w:rsidR="009E72FF" w:rsidRPr="003571AF" w:rsidRDefault="009E72FF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F43DA" w:rsidRPr="003571AF" w14:paraId="131B5707" w14:textId="77777777" w:rsidTr="009F43DA">
        <w:trPr>
          <w:gridAfter w:val="1"/>
          <w:wAfter w:w="90" w:type="dxa"/>
          <w:trHeight w:val="266"/>
        </w:trPr>
        <w:tc>
          <w:tcPr>
            <w:tcW w:w="11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7DDE1B4" w14:textId="77777777" w:rsidR="00A765FE" w:rsidRPr="003571AF" w:rsidRDefault="00A765FE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4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287DA5" w14:textId="77777777" w:rsidR="009F2B4A" w:rsidRPr="003571AF" w:rsidRDefault="009F2B4A" w:rsidP="009F2B4A">
            <w:pPr>
              <w:spacing w:after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Основы науки и естествознания</w:t>
            </w:r>
            <w:r w:rsidRPr="003571A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:</w:t>
            </w:r>
          </w:p>
          <w:p w14:paraId="3A69192E" w14:textId="77777777" w:rsidR="00A765FE" w:rsidRPr="003571AF" w:rsidRDefault="00A765FE" w:rsidP="009E72FF">
            <w:pPr>
              <w:spacing w:after="0" w:line="240" w:lineRule="auto"/>
              <w:ind w:right="62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F7C550" w14:textId="77777777" w:rsidR="00A765FE" w:rsidRPr="003571AF" w:rsidRDefault="007932AC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  <w:gridSpan w:val="2"/>
            <w:tcBorders>
              <w:bottom w:val="single" w:sz="8" w:space="0" w:color="auto"/>
            </w:tcBorders>
            <w:vAlign w:val="bottom"/>
          </w:tcPr>
          <w:p w14:paraId="78597277" w14:textId="77777777" w:rsidR="00A765FE" w:rsidRPr="003571AF" w:rsidRDefault="00A765FE" w:rsidP="00A765FE">
            <w:pPr>
              <w:spacing w:after="0" w:line="240" w:lineRule="auto"/>
              <w:ind w:left="24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14:paraId="1A89285C" w14:textId="77777777" w:rsidR="00A765FE" w:rsidRPr="003571AF" w:rsidRDefault="00A765FE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DDFEE8" w14:textId="77777777" w:rsidR="00A765FE" w:rsidRPr="003571AF" w:rsidRDefault="00A765FE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65" w:type="dxa"/>
            <w:gridSpan w:val="7"/>
            <w:tcBorders>
              <w:bottom w:val="single" w:sz="8" w:space="0" w:color="auto"/>
            </w:tcBorders>
            <w:vAlign w:val="bottom"/>
          </w:tcPr>
          <w:p w14:paraId="5188C792" w14:textId="77777777" w:rsidR="00A765FE" w:rsidRPr="003571AF" w:rsidRDefault="007932AC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34</w:t>
            </w:r>
          </w:p>
        </w:tc>
        <w:tc>
          <w:tcPr>
            <w:tcW w:w="1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5D1C36" w14:textId="77777777" w:rsidR="00A765FE" w:rsidRPr="003571AF" w:rsidRDefault="00A765FE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bottom w:val="single" w:sz="8" w:space="0" w:color="auto"/>
            </w:tcBorders>
            <w:vAlign w:val="bottom"/>
          </w:tcPr>
          <w:p w14:paraId="1A0FF3E0" w14:textId="77777777" w:rsidR="00A765FE" w:rsidRPr="003571AF" w:rsidRDefault="007932AC" w:rsidP="00A765FE">
            <w:pPr>
              <w:spacing w:after="0" w:line="240" w:lineRule="auto"/>
              <w:ind w:left="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0B8AF3" w14:textId="77777777" w:rsidR="00A765FE" w:rsidRPr="003571AF" w:rsidRDefault="00A765FE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85" w:type="dxa"/>
            <w:gridSpan w:val="3"/>
            <w:tcBorders>
              <w:bottom w:val="single" w:sz="8" w:space="0" w:color="auto"/>
            </w:tcBorders>
            <w:vAlign w:val="bottom"/>
          </w:tcPr>
          <w:p w14:paraId="62DE7D6B" w14:textId="77777777" w:rsidR="00A765FE" w:rsidRPr="003571AF" w:rsidRDefault="00A765FE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7E5681" w14:textId="77777777" w:rsidR="00A765FE" w:rsidRPr="003571AF" w:rsidRDefault="00A765FE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5C9442A" w14:textId="77777777" w:rsidR="00A765FE" w:rsidRPr="003571AF" w:rsidRDefault="00A765FE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bottom w:val="single" w:sz="8" w:space="0" w:color="auto"/>
            </w:tcBorders>
            <w:vAlign w:val="bottom"/>
          </w:tcPr>
          <w:p w14:paraId="7548ED06" w14:textId="77777777" w:rsidR="00A765FE" w:rsidRPr="003571AF" w:rsidRDefault="007932AC" w:rsidP="00A765FE">
            <w:pPr>
              <w:spacing w:after="0" w:line="240" w:lineRule="auto"/>
              <w:ind w:right="2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34</w:t>
            </w:r>
          </w:p>
        </w:tc>
        <w:tc>
          <w:tcPr>
            <w:tcW w:w="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BA035B" w14:textId="77777777" w:rsidR="00A765FE" w:rsidRPr="003571AF" w:rsidRDefault="00A765FE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401F7D6B" w14:textId="77777777" w:rsidR="00A765FE" w:rsidRPr="003571AF" w:rsidRDefault="00A765FE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92A1A" w:rsidRPr="003571AF" w14:paraId="0F4B1691" w14:textId="77777777" w:rsidTr="00792A1A">
        <w:trPr>
          <w:trHeight w:val="263"/>
        </w:trPr>
        <w:tc>
          <w:tcPr>
            <w:tcW w:w="7601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AE66343" w14:textId="77777777" w:rsidR="00792A1A" w:rsidRPr="003571AF" w:rsidRDefault="00792A1A" w:rsidP="00792A1A">
            <w:pPr>
              <w:spacing w:after="0" w:line="36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- Развитие познавательно-исследовательской деятельности</w:t>
            </w:r>
          </w:p>
          <w:p w14:paraId="137AD244" w14:textId="77777777" w:rsidR="00792A1A" w:rsidRPr="003571AF" w:rsidRDefault="00792A1A" w:rsidP="00792A1A">
            <w:pPr>
              <w:spacing w:after="0" w:line="36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- Ознакомление с предметным миром</w:t>
            </w:r>
          </w:p>
          <w:p w14:paraId="69E134C5" w14:textId="77777777" w:rsidR="00792A1A" w:rsidRPr="003571AF" w:rsidRDefault="00792A1A" w:rsidP="00792A1A">
            <w:pPr>
              <w:spacing w:after="0" w:line="36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- Ознакомление с социальным миром</w:t>
            </w:r>
          </w:p>
          <w:p w14:paraId="7FB26100" w14:textId="77777777" w:rsidR="00792A1A" w:rsidRPr="003571AF" w:rsidRDefault="00792A1A" w:rsidP="00792A1A">
            <w:pPr>
              <w:spacing w:after="0" w:line="36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- Ознакомление с миром природы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02B5E" w14:textId="77777777" w:rsidR="00792A1A" w:rsidRPr="003571AF" w:rsidRDefault="00792A1A" w:rsidP="00792A1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0,25</w:t>
            </w:r>
          </w:p>
        </w:tc>
        <w:tc>
          <w:tcPr>
            <w:tcW w:w="1147" w:type="dxa"/>
            <w:gridSpan w:val="2"/>
            <w:tcBorders>
              <w:bottom w:val="single" w:sz="8" w:space="0" w:color="auto"/>
            </w:tcBorders>
          </w:tcPr>
          <w:p w14:paraId="2DCCA46B" w14:textId="77777777" w:rsidR="00792A1A" w:rsidRPr="003571AF" w:rsidRDefault="00792A1A" w:rsidP="00792A1A">
            <w:pPr>
              <w:spacing w:after="0" w:line="240" w:lineRule="auto"/>
              <w:ind w:left="24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60" w:type="dxa"/>
            <w:gridSpan w:val="3"/>
            <w:tcBorders>
              <w:bottom w:val="single" w:sz="8" w:space="0" w:color="auto"/>
            </w:tcBorders>
            <w:vAlign w:val="bottom"/>
          </w:tcPr>
          <w:p w14:paraId="1ECC6CAC" w14:textId="77777777" w:rsidR="00792A1A" w:rsidRPr="003571AF" w:rsidRDefault="00792A1A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71C71F" w14:textId="77777777" w:rsidR="00792A1A" w:rsidRPr="003571AF" w:rsidRDefault="00792A1A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25" w:type="dxa"/>
            <w:gridSpan w:val="7"/>
            <w:tcBorders>
              <w:bottom w:val="single" w:sz="8" w:space="0" w:color="auto"/>
            </w:tcBorders>
            <w:vAlign w:val="bottom"/>
          </w:tcPr>
          <w:p w14:paraId="5EF0B26C" w14:textId="77777777" w:rsidR="00792A1A" w:rsidRPr="003571AF" w:rsidRDefault="00792A1A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F9C1FC" w14:textId="77777777" w:rsidR="00792A1A" w:rsidRPr="003571AF" w:rsidRDefault="00792A1A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bottom w:val="single" w:sz="8" w:space="0" w:color="auto"/>
            </w:tcBorders>
          </w:tcPr>
          <w:p w14:paraId="5293B7D6" w14:textId="77777777" w:rsidR="00792A1A" w:rsidRPr="003571AF" w:rsidRDefault="00792A1A" w:rsidP="00792A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0,25</w:t>
            </w: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007E0A" w14:textId="77777777" w:rsidR="00792A1A" w:rsidRPr="003571AF" w:rsidRDefault="00792A1A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47" w:type="dxa"/>
            <w:gridSpan w:val="3"/>
            <w:tcBorders>
              <w:bottom w:val="single" w:sz="8" w:space="0" w:color="auto"/>
            </w:tcBorders>
          </w:tcPr>
          <w:p w14:paraId="15EFEB53" w14:textId="77777777" w:rsidR="00792A1A" w:rsidRPr="003571AF" w:rsidRDefault="00792A1A" w:rsidP="00792A1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2390A4" w14:textId="77777777" w:rsidR="00792A1A" w:rsidRPr="003571AF" w:rsidRDefault="00792A1A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20" w:type="dxa"/>
            <w:gridSpan w:val="3"/>
            <w:tcBorders>
              <w:bottom w:val="single" w:sz="8" w:space="0" w:color="auto"/>
            </w:tcBorders>
            <w:vAlign w:val="bottom"/>
          </w:tcPr>
          <w:p w14:paraId="5F70B3F9" w14:textId="77777777" w:rsidR="00792A1A" w:rsidRPr="003571AF" w:rsidRDefault="00792A1A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bottom w:val="single" w:sz="8" w:space="0" w:color="auto"/>
            </w:tcBorders>
            <w:vAlign w:val="bottom"/>
          </w:tcPr>
          <w:p w14:paraId="01B553D8" w14:textId="77777777" w:rsidR="00792A1A" w:rsidRPr="003571AF" w:rsidRDefault="00792A1A" w:rsidP="00A765FE">
            <w:pPr>
              <w:spacing w:after="0" w:line="240" w:lineRule="auto"/>
              <w:ind w:right="2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5E26AA" w14:textId="77777777" w:rsidR="00792A1A" w:rsidRPr="003571AF" w:rsidRDefault="00792A1A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0" w:type="dxa"/>
            <w:gridSpan w:val="2"/>
            <w:vAlign w:val="bottom"/>
          </w:tcPr>
          <w:p w14:paraId="4AFE0D25" w14:textId="77777777" w:rsidR="00792A1A" w:rsidRPr="003571AF" w:rsidRDefault="00792A1A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92A1A" w:rsidRPr="003571AF" w14:paraId="3453BEDC" w14:textId="77777777" w:rsidTr="00792A1A">
        <w:trPr>
          <w:trHeight w:val="263"/>
        </w:trPr>
        <w:tc>
          <w:tcPr>
            <w:tcW w:w="76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AD6F26" w14:textId="77777777" w:rsidR="00792A1A" w:rsidRPr="003571AF" w:rsidRDefault="00792A1A" w:rsidP="009E72F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DE0AA" w14:textId="77777777" w:rsidR="00792A1A" w:rsidRPr="003571AF" w:rsidRDefault="00792A1A" w:rsidP="00792A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0,25</w:t>
            </w:r>
          </w:p>
        </w:tc>
        <w:tc>
          <w:tcPr>
            <w:tcW w:w="1147" w:type="dxa"/>
            <w:gridSpan w:val="2"/>
            <w:tcBorders>
              <w:bottom w:val="single" w:sz="8" w:space="0" w:color="auto"/>
            </w:tcBorders>
          </w:tcPr>
          <w:p w14:paraId="53F0CE1F" w14:textId="77777777" w:rsidR="00792A1A" w:rsidRPr="003571AF" w:rsidRDefault="00792A1A" w:rsidP="00792A1A">
            <w:pPr>
              <w:spacing w:after="0" w:line="240" w:lineRule="auto"/>
              <w:ind w:left="240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60" w:type="dxa"/>
            <w:gridSpan w:val="3"/>
            <w:tcBorders>
              <w:bottom w:val="single" w:sz="8" w:space="0" w:color="auto"/>
            </w:tcBorders>
            <w:vAlign w:val="bottom"/>
          </w:tcPr>
          <w:p w14:paraId="5820588C" w14:textId="77777777" w:rsidR="00792A1A" w:rsidRPr="003571AF" w:rsidRDefault="00792A1A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F1D22A" w14:textId="77777777" w:rsidR="00792A1A" w:rsidRPr="003571AF" w:rsidRDefault="00792A1A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25" w:type="dxa"/>
            <w:gridSpan w:val="7"/>
            <w:tcBorders>
              <w:bottom w:val="single" w:sz="8" w:space="0" w:color="auto"/>
            </w:tcBorders>
            <w:vAlign w:val="bottom"/>
          </w:tcPr>
          <w:p w14:paraId="37189742" w14:textId="77777777" w:rsidR="00792A1A" w:rsidRPr="003571AF" w:rsidRDefault="00792A1A" w:rsidP="00A765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</w:p>
        </w:tc>
        <w:tc>
          <w:tcPr>
            <w:tcW w:w="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6F9E83" w14:textId="77777777" w:rsidR="00792A1A" w:rsidRPr="003571AF" w:rsidRDefault="00792A1A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bottom w:val="single" w:sz="8" w:space="0" w:color="auto"/>
            </w:tcBorders>
          </w:tcPr>
          <w:p w14:paraId="6620D1C4" w14:textId="77777777" w:rsidR="00792A1A" w:rsidRPr="003571AF" w:rsidRDefault="00792A1A" w:rsidP="00792A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0,25</w:t>
            </w: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1C45AA" w14:textId="77777777" w:rsidR="00792A1A" w:rsidRPr="003571AF" w:rsidRDefault="00792A1A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47" w:type="dxa"/>
            <w:gridSpan w:val="3"/>
            <w:tcBorders>
              <w:bottom w:val="single" w:sz="8" w:space="0" w:color="auto"/>
            </w:tcBorders>
          </w:tcPr>
          <w:p w14:paraId="1BA94F18" w14:textId="77777777" w:rsidR="00792A1A" w:rsidRPr="003571AF" w:rsidRDefault="00792A1A" w:rsidP="00792A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4C185F" w14:textId="77777777" w:rsidR="00792A1A" w:rsidRPr="003571AF" w:rsidRDefault="00792A1A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20" w:type="dxa"/>
            <w:gridSpan w:val="3"/>
            <w:tcBorders>
              <w:bottom w:val="single" w:sz="8" w:space="0" w:color="auto"/>
            </w:tcBorders>
            <w:vAlign w:val="bottom"/>
          </w:tcPr>
          <w:p w14:paraId="074FC763" w14:textId="77777777" w:rsidR="00792A1A" w:rsidRPr="003571AF" w:rsidRDefault="00792A1A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bottom w:val="single" w:sz="8" w:space="0" w:color="auto"/>
            </w:tcBorders>
            <w:vAlign w:val="bottom"/>
          </w:tcPr>
          <w:p w14:paraId="1AA0D066" w14:textId="77777777" w:rsidR="00792A1A" w:rsidRPr="003571AF" w:rsidRDefault="00792A1A" w:rsidP="00A765FE">
            <w:pPr>
              <w:spacing w:after="0" w:line="240" w:lineRule="auto"/>
              <w:ind w:right="20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</w:p>
        </w:tc>
        <w:tc>
          <w:tcPr>
            <w:tcW w:w="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678BB5" w14:textId="77777777" w:rsidR="00792A1A" w:rsidRPr="003571AF" w:rsidRDefault="00792A1A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0" w:type="dxa"/>
            <w:gridSpan w:val="2"/>
            <w:vAlign w:val="bottom"/>
          </w:tcPr>
          <w:p w14:paraId="6D677080" w14:textId="77777777" w:rsidR="00792A1A" w:rsidRPr="003571AF" w:rsidRDefault="00792A1A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92A1A" w:rsidRPr="003571AF" w14:paraId="4FC4E762" w14:textId="77777777" w:rsidTr="00792A1A">
        <w:trPr>
          <w:trHeight w:val="180"/>
        </w:trPr>
        <w:tc>
          <w:tcPr>
            <w:tcW w:w="76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CDC82E" w14:textId="77777777" w:rsidR="00792A1A" w:rsidRPr="003571AF" w:rsidRDefault="00792A1A" w:rsidP="009E72F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2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854069" w14:textId="77777777" w:rsidR="00792A1A" w:rsidRPr="003571AF" w:rsidRDefault="00792A1A" w:rsidP="00792A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0,25</w:t>
            </w:r>
          </w:p>
        </w:tc>
        <w:tc>
          <w:tcPr>
            <w:tcW w:w="1147" w:type="dxa"/>
            <w:gridSpan w:val="2"/>
            <w:tcBorders>
              <w:bottom w:val="single" w:sz="4" w:space="0" w:color="auto"/>
            </w:tcBorders>
          </w:tcPr>
          <w:p w14:paraId="4304E2B9" w14:textId="77777777" w:rsidR="00792A1A" w:rsidRPr="003571AF" w:rsidRDefault="00792A1A" w:rsidP="00792A1A">
            <w:pPr>
              <w:spacing w:after="0" w:line="240" w:lineRule="auto"/>
              <w:ind w:left="240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60" w:type="dxa"/>
            <w:gridSpan w:val="3"/>
            <w:tcBorders>
              <w:bottom w:val="single" w:sz="4" w:space="0" w:color="auto"/>
            </w:tcBorders>
            <w:vAlign w:val="bottom"/>
          </w:tcPr>
          <w:p w14:paraId="2D7AA04F" w14:textId="77777777" w:rsidR="00792A1A" w:rsidRPr="003571AF" w:rsidRDefault="00792A1A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464CD04" w14:textId="77777777" w:rsidR="00792A1A" w:rsidRPr="003571AF" w:rsidRDefault="00792A1A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25" w:type="dxa"/>
            <w:gridSpan w:val="7"/>
            <w:tcBorders>
              <w:bottom w:val="single" w:sz="4" w:space="0" w:color="auto"/>
            </w:tcBorders>
            <w:vAlign w:val="bottom"/>
          </w:tcPr>
          <w:p w14:paraId="3A19F5E2" w14:textId="77777777" w:rsidR="00792A1A" w:rsidRPr="003571AF" w:rsidRDefault="00792A1A" w:rsidP="00A765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</w:p>
        </w:tc>
        <w:tc>
          <w:tcPr>
            <w:tcW w:w="4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0FABA5E" w14:textId="77777777" w:rsidR="00792A1A" w:rsidRPr="003571AF" w:rsidRDefault="00792A1A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14:paraId="7DCC64C3" w14:textId="77777777" w:rsidR="00792A1A" w:rsidRPr="003571AF" w:rsidRDefault="00792A1A" w:rsidP="00792A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0,25</w:t>
            </w:r>
          </w:p>
        </w:tc>
        <w:tc>
          <w:tcPr>
            <w:tcW w:w="3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5428B05" w14:textId="77777777" w:rsidR="00792A1A" w:rsidRPr="003571AF" w:rsidRDefault="00792A1A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47" w:type="dxa"/>
            <w:gridSpan w:val="3"/>
            <w:tcBorders>
              <w:bottom w:val="single" w:sz="4" w:space="0" w:color="auto"/>
            </w:tcBorders>
          </w:tcPr>
          <w:p w14:paraId="04DC142A" w14:textId="77777777" w:rsidR="00792A1A" w:rsidRPr="003571AF" w:rsidRDefault="00792A1A" w:rsidP="00792A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9FE3E77" w14:textId="77777777" w:rsidR="00792A1A" w:rsidRPr="003571AF" w:rsidRDefault="00792A1A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20" w:type="dxa"/>
            <w:gridSpan w:val="3"/>
            <w:tcBorders>
              <w:bottom w:val="single" w:sz="4" w:space="0" w:color="auto"/>
            </w:tcBorders>
            <w:vAlign w:val="bottom"/>
          </w:tcPr>
          <w:p w14:paraId="79AF1F56" w14:textId="77777777" w:rsidR="00792A1A" w:rsidRPr="003571AF" w:rsidRDefault="00792A1A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vAlign w:val="bottom"/>
          </w:tcPr>
          <w:p w14:paraId="4E522AB7" w14:textId="77777777" w:rsidR="00792A1A" w:rsidRPr="003571AF" w:rsidRDefault="00792A1A" w:rsidP="00A765FE">
            <w:pPr>
              <w:spacing w:after="0" w:line="240" w:lineRule="auto"/>
              <w:ind w:right="20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</w:p>
        </w:tc>
        <w:tc>
          <w:tcPr>
            <w:tcW w:w="39" w:type="dxa"/>
            <w:vMerge w:val="restart"/>
            <w:tcBorders>
              <w:right w:val="single" w:sz="8" w:space="0" w:color="auto"/>
            </w:tcBorders>
            <w:vAlign w:val="bottom"/>
          </w:tcPr>
          <w:p w14:paraId="413D8DB7" w14:textId="77777777" w:rsidR="00792A1A" w:rsidRPr="003571AF" w:rsidRDefault="00792A1A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14:paraId="71727A26" w14:textId="77777777" w:rsidR="00792A1A" w:rsidRPr="003571AF" w:rsidRDefault="00792A1A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92A1A" w:rsidRPr="003571AF" w14:paraId="005F1F8D" w14:textId="77777777" w:rsidTr="00792A1A">
        <w:trPr>
          <w:trHeight w:val="320"/>
        </w:trPr>
        <w:tc>
          <w:tcPr>
            <w:tcW w:w="76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FED83E0" w14:textId="77777777" w:rsidR="00792A1A" w:rsidRPr="003571AF" w:rsidRDefault="00792A1A" w:rsidP="009E72F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90A14" w14:textId="77777777" w:rsidR="00792A1A" w:rsidRPr="003571AF" w:rsidRDefault="00792A1A" w:rsidP="00792A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0,25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38349C13" w14:textId="77777777" w:rsidR="00792A1A" w:rsidRPr="003571AF" w:rsidRDefault="00792A1A" w:rsidP="00792A1A">
            <w:pPr>
              <w:spacing w:after="0" w:line="240" w:lineRule="auto"/>
              <w:ind w:left="240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6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55545393" w14:textId="77777777" w:rsidR="00792A1A" w:rsidRPr="003571AF" w:rsidRDefault="00792A1A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1723F8" w14:textId="77777777" w:rsidR="00792A1A" w:rsidRPr="003571AF" w:rsidRDefault="00792A1A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25" w:type="dxa"/>
            <w:gridSpan w:val="7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55CB9458" w14:textId="77777777" w:rsidR="00792A1A" w:rsidRPr="003571AF" w:rsidRDefault="00792A1A" w:rsidP="00A765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</w:p>
        </w:tc>
        <w:tc>
          <w:tcPr>
            <w:tcW w:w="45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06D718" w14:textId="77777777" w:rsidR="00792A1A" w:rsidRPr="003571AF" w:rsidRDefault="00792A1A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6776BFD5" w14:textId="77777777" w:rsidR="00792A1A" w:rsidRPr="003571AF" w:rsidRDefault="00792A1A" w:rsidP="00792A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0,25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AA41FE" w14:textId="77777777" w:rsidR="00792A1A" w:rsidRPr="003571AF" w:rsidRDefault="00792A1A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14:paraId="0BB29188" w14:textId="77777777" w:rsidR="00792A1A" w:rsidRPr="003571AF" w:rsidRDefault="00792A1A" w:rsidP="00792A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85C33B" w14:textId="77777777" w:rsidR="00792A1A" w:rsidRPr="003571AF" w:rsidRDefault="00792A1A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129F8A73" w14:textId="77777777" w:rsidR="00792A1A" w:rsidRPr="003571AF" w:rsidRDefault="00792A1A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0D8F135B" w14:textId="77777777" w:rsidR="00792A1A" w:rsidRPr="003571AF" w:rsidRDefault="00792A1A" w:rsidP="00A765FE">
            <w:pPr>
              <w:spacing w:after="0" w:line="240" w:lineRule="auto"/>
              <w:ind w:right="20"/>
              <w:jc w:val="center"/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</w:pPr>
          </w:p>
        </w:tc>
        <w:tc>
          <w:tcPr>
            <w:tcW w:w="3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E638AA" w14:textId="77777777" w:rsidR="00792A1A" w:rsidRPr="003571AF" w:rsidRDefault="00792A1A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14:paraId="4F18AAD9" w14:textId="77777777" w:rsidR="00792A1A" w:rsidRPr="003571AF" w:rsidRDefault="00792A1A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F43DA" w:rsidRPr="003571AF" w14:paraId="23ACF59B" w14:textId="77777777" w:rsidTr="009F43DA">
        <w:trPr>
          <w:gridAfter w:val="1"/>
          <w:wAfter w:w="90" w:type="dxa"/>
          <w:trHeight w:val="266"/>
        </w:trPr>
        <w:tc>
          <w:tcPr>
            <w:tcW w:w="11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C4A1A18" w14:textId="77777777" w:rsidR="00A765FE" w:rsidRPr="003571AF" w:rsidRDefault="00A765FE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4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7FB90" w14:textId="77777777" w:rsidR="00A765FE" w:rsidRPr="003571AF" w:rsidRDefault="00A765FE" w:rsidP="00A765FE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Формирование элементарных математических представлений (ФЭМП)</w:t>
            </w:r>
          </w:p>
        </w:tc>
        <w:tc>
          <w:tcPr>
            <w:tcW w:w="12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DA9A4D" w14:textId="77777777" w:rsidR="00A765FE" w:rsidRPr="003571AF" w:rsidRDefault="006E57C0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147" w:type="dxa"/>
            <w:gridSpan w:val="2"/>
            <w:tcBorders>
              <w:bottom w:val="single" w:sz="8" w:space="0" w:color="auto"/>
            </w:tcBorders>
            <w:vAlign w:val="bottom"/>
          </w:tcPr>
          <w:p w14:paraId="5E5E77C1" w14:textId="77777777" w:rsidR="00A765FE" w:rsidRPr="003571AF" w:rsidRDefault="006E57C0" w:rsidP="00A765FE">
            <w:pPr>
              <w:spacing w:after="0" w:line="240" w:lineRule="auto"/>
              <w:ind w:left="24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92503A6" w14:textId="77777777" w:rsidR="00A765FE" w:rsidRPr="003571AF" w:rsidRDefault="00A765FE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09DDA8" w14:textId="77777777" w:rsidR="00A765FE" w:rsidRPr="003571AF" w:rsidRDefault="00A765FE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6"/>
            <w:tcBorders>
              <w:bottom w:val="single" w:sz="8" w:space="0" w:color="auto"/>
            </w:tcBorders>
            <w:vAlign w:val="bottom"/>
          </w:tcPr>
          <w:p w14:paraId="31895484" w14:textId="77777777" w:rsidR="00A765FE" w:rsidRPr="003571AF" w:rsidRDefault="006E57C0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68</w:t>
            </w:r>
          </w:p>
        </w:tc>
        <w:tc>
          <w:tcPr>
            <w:tcW w:w="1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7C27A9" w14:textId="77777777" w:rsidR="00A765FE" w:rsidRPr="003571AF" w:rsidRDefault="00A765FE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bottom w:val="single" w:sz="8" w:space="0" w:color="auto"/>
            </w:tcBorders>
            <w:vAlign w:val="bottom"/>
          </w:tcPr>
          <w:p w14:paraId="420A8B2F" w14:textId="77777777" w:rsidR="00A765FE" w:rsidRPr="003571AF" w:rsidRDefault="007932AC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8A6F9B" w14:textId="77777777" w:rsidR="00A765FE" w:rsidRPr="003571AF" w:rsidRDefault="00A765FE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85" w:type="dxa"/>
            <w:gridSpan w:val="3"/>
            <w:tcBorders>
              <w:bottom w:val="single" w:sz="8" w:space="0" w:color="auto"/>
            </w:tcBorders>
            <w:vAlign w:val="bottom"/>
          </w:tcPr>
          <w:p w14:paraId="3EE84581" w14:textId="77777777" w:rsidR="00A765FE" w:rsidRPr="003571AF" w:rsidRDefault="007932AC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  <w:tc>
          <w:tcPr>
            <w:tcW w:w="15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BF488B" w14:textId="77777777" w:rsidR="00A765FE" w:rsidRPr="003571AF" w:rsidRDefault="00A765FE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184EDECE" w14:textId="77777777" w:rsidR="00A765FE" w:rsidRPr="003571AF" w:rsidRDefault="00A765FE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bottom w:val="single" w:sz="8" w:space="0" w:color="auto"/>
            </w:tcBorders>
            <w:vAlign w:val="bottom"/>
          </w:tcPr>
          <w:p w14:paraId="24C6444D" w14:textId="77777777" w:rsidR="00A765FE" w:rsidRPr="003571AF" w:rsidRDefault="007932AC" w:rsidP="00A765FE">
            <w:pPr>
              <w:spacing w:after="0" w:line="240" w:lineRule="auto"/>
              <w:ind w:right="2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68</w:t>
            </w:r>
          </w:p>
        </w:tc>
        <w:tc>
          <w:tcPr>
            <w:tcW w:w="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37120A" w14:textId="77777777" w:rsidR="00A765FE" w:rsidRPr="003571AF" w:rsidRDefault="00A765FE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0CBC0232" w14:textId="77777777" w:rsidR="00A765FE" w:rsidRPr="003571AF" w:rsidRDefault="00A765FE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F43DA" w:rsidRPr="003571AF" w14:paraId="7D9D9E88" w14:textId="77777777" w:rsidTr="009F43DA">
        <w:trPr>
          <w:gridAfter w:val="1"/>
          <w:wAfter w:w="90" w:type="dxa"/>
          <w:trHeight w:val="268"/>
        </w:trPr>
        <w:tc>
          <w:tcPr>
            <w:tcW w:w="11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D57130D" w14:textId="77777777" w:rsidR="00A765FE" w:rsidRPr="003571AF" w:rsidRDefault="00A765FE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4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82A819" w14:textId="77777777" w:rsidR="00A765FE" w:rsidRPr="003571AF" w:rsidRDefault="009E72FF" w:rsidP="009E72FF">
            <w:pPr>
              <w:spacing w:after="0" w:line="240" w:lineRule="auto"/>
              <w:ind w:right="62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b/>
                <w:sz w:val="28"/>
                <w:szCs w:val="28"/>
              </w:rPr>
              <w:t>Всего по познавательному развитию</w:t>
            </w:r>
            <w:r w:rsidRPr="003571AF">
              <w:rPr>
                <w:rFonts w:ascii="PT Astra Serif" w:hAnsi="PT Astra Serif" w:cs="Times New Roman"/>
                <w:sz w:val="28"/>
                <w:szCs w:val="28"/>
              </w:rPr>
              <w:t>:</w:t>
            </w:r>
          </w:p>
        </w:tc>
        <w:tc>
          <w:tcPr>
            <w:tcW w:w="12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7A0C6" w14:textId="77777777" w:rsidR="00A765FE" w:rsidRPr="003571AF" w:rsidRDefault="006E57C0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47" w:type="dxa"/>
            <w:gridSpan w:val="2"/>
            <w:tcBorders>
              <w:bottom w:val="single" w:sz="8" w:space="0" w:color="auto"/>
            </w:tcBorders>
            <w:vAlign w:val="bottom"/>
          </w:tcPr>
          <w:p w14:paraId="6B5F8FAA" w14:textId="77777777" w:rsidR="00A765FE" w:rsidRPr="003571AF" w:rsidRDefault="006E57C0" w:rsidP="00A765FE">
            <w:pPr>
              <w:spacing w:after="0" w:line="240" w:lineRule="auto"/>
              <w:ind w:left="24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4C174E64" w14:textId="77777777" w:rsidR="00A765FE" w:rsidRPr="003571AF" w:rsidRDefault="00A765FE" w:rsidP="00A765FE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271FE1" w14:textId="77777777" w:rsidR="00A765FE" w:rsidRPr="003571AF" w:rsidRDefault="00A765FE" w:rsidP="00A765FE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gridSpan w:val="6"/>
            <w:tcBorders>
              <w:bottom w:val="single" w:sz="8" w:space="0" w:color="auto"/>
            </w:tcBorders>
            <w:vAlign w:val="bottom"/>
          </w:tcPr>
          <w:p w14:paraId="38FED481" w14:textId="77777777" w:rsidR="00A765FE" w:rsidRPr="003571AF" w:rsidRDefault="006E57C0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B2392" w14:textId="77777777" w:rsidR="00A765FE" w:rsidRPr="003571AF" w:rsidRDefault="00A765FE" w:rsidP="00A765FE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tcBorders>
              <w:bottom w:val="single" w:sz="8" w:space="0" w:color="auto"/>
            </w:tcBorders>
            <w:vAlign w:val="bottom"/>
          </w:tcPr>
          <w:p w14:paraId="49004F30" w14:textId="77777777" w:rsidR="00A765FE" w:rsidRPr="003571AF" w:rsidRDefault="007932AC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EAB24A" w14:textId="77777777" w:rsidR="00A765FE" w:rsidRPr="003571AF" w:rsidRDefault="00A765FE" w:rsidP="00A765FE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  <w:tcBorders>
              <w:bottom w:val="single" w:sz="8" w:space="0" w:color="auto"/>
            </w:tcBorders>
            <w:vAlign w:val="bottom"/>
          </w:tcPr>
          <w:p w14:paraId="65C69028" w14:textId="77777777" w:rsidR="00A765FE" w:rsidRPr="003571AF" w:rsidRDefault="007932AC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952F1E" w14:textId="77777777" w:rsidR="00A765FE" w:rsidRPr="003571AF" w:rsidRDefault="00A765FE" w:rsidP="00A765FE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2F3D4A8C" w14:textId="77777777" w:rsidR="00A765FE" w:rsidRPr="003571AF" w:rsidRDefault="00A765FE" w:rsidP="00A765FE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bottom w:val="single" w:sz="8" w:space="0" w:color="auto"/>
            </w:tcBorders>
            <w:vAlign w:val="bottom"/>
          </w:tcPr>
          <w:p w14:paraId="5D619C9F" w14:textId="77777777" w:rsidR="00A765FE" w:rsidRPr="003571AF" w:rsidRDefault="007932AC" w:rsidP="00A765FE">
            <w:pPr>
              <w:spacing w:after="0" w:line="240" w:lineRule="auto"/>
              <w:ind w:right="2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C26FB5" w14:textId="77777777" w:rsidR="00A765FE" w:rsidRPr="003571AF" w:rsidRDefault="00A765FE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32443478" w14:textId="77777777" w:rsidR="00A765FE" w:rsidRPr="003571AF" w:rsidRDefault="00A765FE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E72FF" w:rsidRPr="003571AF" w14:paraId="30E4A1A2" w14:textId="77777777" w:rsidTr="009F43DA">
        <w:trPr>
          <w:gridAfter w:val="1"/>
          <w:wAfter w:w="90" w:type="dxa"/>
          <w:trHeight w:val="268"/>
        </w:trPr>
        <w:tc>
          <w:tcPr>
            <w:tcW w:w="11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2D7B76D" w14:textId="77777777" w:rsidR="009E72FF" w:rsidRPr="003571AF" w:rsidRDefault="009E72FF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639" w:type="dxa"/>
            <w:gridSpan w:val="29"/>
            <w:tcBorders>
              <w:bottom w:val="single" w:sz="8" w:space="0" w:color="auto"/>
            </w:tcBorders>
            <w:vAlign w:val="bottom"/>
          </w:tcPr>
          <w:p w14:paraId="48A4995A" w14:textId="77777777" w:rsidR="009E72FF" w:rsidRPr="003571AF" w:rsidRDefault="009E72FF" w:rsidP="00A765FE">
            <w:pPr>
              <w:spacing w:after="0" w:line="240" w:lineRule="auto"/>
              <w:ind w:right="2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iCs/>
                <w:w w:val="99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9BF9D8" w14:textId="77777777" w:rsidR="009E72FF" w:rsidRPr="003571AF" w:rsidRDefault="009E72FF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13CCBFBE" w14:textId="77777777" w:rsidR="009E72FF" w:rsidRPr="003571AF" w:rsidRDefault="009E72FF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F43DA" w:rsidRPr="003571AF" w14:paraId="28FDBBBB" w14:textId="77777777" w:rsidTr="009F43DA">
        <w:trPr>
          <w:gridAfter w:val="1"/>
          <w:wAfter w:w="90" w:type="dxa"/>
          <w:trHeight w:val="400"/>
        </w:trPr>
        <w:tc>
          <w:tcPr>
            <w:tcW w:w="7601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E1993E0" w14:textId="77777777" w:rsidR="006E3654" w:rsidRPr="003571AF" w:rsidRDefault="006E3654" w:rsidP="006E3654">
            <w:pPr>
              <w:spacing w:after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Изобразительная деятельность:</w:t>
            </w:r>
          </w:p>
          <w:p w14:paraId="464AD1EA" w14:textId="77777777" w:rsidR="006E3654" w:rsidRPr="003571AF" w:rsidRDefault="006E3654" w:rsidP="00792A1A">
            <w:pPr>
              <w:spacing w:after="0" w:line="36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 Рисование </w:t>
            </w:r>
          </w:p>
          <w:p w14:paraId="3F63DA2C" w14:textId="77777777" w:rsidR="006E3654" w:rsidRPr="003571AF" w:rsidRDefault="006E3654" w:rsidP="00792A1A">
            <w:pPr>
              <w:spacing w:after="0" w:line="36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- Лепка</w:t>
            </w:r>
          </w:p>
          <w:p w14:paraId="74B58D7E" w14:textId="77777777" w:rsidR="006E3654" w:rsidRPr="003571AF" w:rsidRDefault="006E3654" w:rsidP="00792A1A">
            <w:pPr>
              <w:spacing w:after="0" w:line="360" w:lineRule="auto"/>
              <w:ind w:right="62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- Аппликация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4020DDC" w14:textId="77777777" w:rsidR="006E3654" w:rsidRPr="003571AF" w:rsidRDefault="006E57C0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147" w:type="dxa"/>
            <w:gridSpan w:val="2"/>
            <w:tcBorders>
              <w:bottom w:val="single" w:sz="4" w:space="0" w:color="auto"/>
            </w:tcBorders>
            <w:vAlign w:val="bottom"/>
          </w:tcPr>
          <w:p w14:paraId="0DDAB121" w14:textId="77777777" w:rsidR="006E3654" w:rsidRPr="003571AF" w:rsidRDefault="006E3654" w:rsidP="00A765FE">
            <w:pPr>
              <w:spacing w:after="0" w:line="240" w:lineRule="auto"/>
              <w:ind w:left="24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0" w:type="dxa"/>
            <w:gridSpan w:val="3"/>
            <w:tcBorders>
              <w:bottom w:val="single" w:sz="4" w:space="0" w:color="auto"/>
            </w:tcBorders>
            <w:vAlign w:val="bottom"/>
          </w:tcPr>
          <w:p w14:paraId="19C9EA60" w14:textId="77777777" w:rsidR="006E3654" w:rsidRPr="003571AF" w:rsidRDefault="006E3654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0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2311EDE" w14:textId="77777777" w:rsidR="006E3654" w:rsidRPr="003571AF" w:rsidRDefault="006E3654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  <w:vAlign w:val="bottom"/>
          </w:tcPr>
          <w:p w14:paraId="617A1B1D" w14:textId="77777777" w:rsidR="006E3654" w:rsidRPr="003571AF" w:rsidRDefault="006E57C0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68</w:t>
            </w:r>
          </w:p>
        </w:tc>
        <w:tc>
          <w:tcPr>
            <w:tcW w:w="135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46F1A1A" w14:textId="77777777" w:rsidR="006E3654" w:rsidRPr="003571AF" w:rsidRDefault="006E3654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bottom w:val="single" w:sz="4" w:space="0" w:color="auto"/>
            </w:tcBorders>
            <w:vAlign w:val="bottom"/>
          </w:tcPr>
          <w:p w14:paraId="554926DE" w14:textId="77777777" w:rsidR="006E3654" w:rsidRPr="003571AF" w:rsidRDefault="006E57C0" w:rsidP="00A765FE">
            <w:pPr>
              <w:spacing w:after="0" w:line="240" w:lineRule="auto"/>
              <w:ind w:left="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5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265012A" w14:textId="77777777" w:rsidR="006E3654" w:rsidRPr="003571AF" w:rsidRDefault="006E3654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vAlign w:val="bottom"/>
          </w:tcPr>
          <w:p w14:paraId="27EAA564" w14:textId="77777777" w:rsidR="006E3654" w:rsidRPr="003571AF" w:rsidRDefault="006E3654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FD7ADFD" w14:textId="77777777" w:rsidR="006E3654" w:rsidRPr="003571AF" w:rsidRDefault="006E3654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0" w:type="dxa"/>
            <w:tcBorders>
              <w:bottom w:val="single" w:sz="4" w:space="0" w:color="auto"/>
            </w:tcBorders>
            <w:vAlign w:val="bottom"/>
          </w:tcPr>
          <w:p w14:paraId="403AB9BF" w14:textId="77777777" w:rsidR="006E3654" w:rsidRPr="003571AF" w:rsidRDefault="006E3654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vAlign w:val="bottom"/>
          </w:tcPr>
          <w:p w14:paraId="27F4B186" w14:textId="77777777" w:rsidR="006E3654" w:rsidRPr="003571AF" w:rsidRDefault="006E57C0" w:rsidP="00A765FE">
            <w:pPr>
              <w:spacing w:after="0" w:line="240" w:lineRule="auto"/>
              <w:ind w:right="2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68</w:t>
            </w:r>
          </w:p>
        </w:tc>
        <w:tc>
          <w:tcPr>
            <w:tcW w:w="12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14B330D" w14:textId="77777777" w:rsidR="006E3654" w:rsidRPr="003571AF" w:rsidRDefault="006E3654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" w:type="dxa"/>
            <w:vMerge w:val="restart"/>
            <w:vAlign w:val="bottom"/>
          </w:tcPr>
          <w:p w14:paraId="6CF25D9A" w14:textId="77777777" w:rsidR="006E3654" w:rsidRPr="003571AF" w:rsidRDefault="006E3654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F43DA" w:rsidRPr="003571AF" w14:paraId="6AA86D2E" w14:textId="77777777" w:rsidTr="009F43DA">
        <w:trPr>
          <w:gridAfter w:val="1"/>
          <w:wAfter w:w="90" w:type="dxa"/>
          <w:trHeight w:val="340"/>
        </w:trPr>
        <w:tc>
          <w:tcPr>
            <w:tcW w:w="76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17C63C" w14:textId="77777777" w:rsidR="006E3654" w:rsidRPr="003571AF" w:rsidRDefault="006E3654" w:rsidP="00862A3B">
            <w:pPr>
              <w:spacing w:after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01CA259" w14:textId="77777777" w:rsidR="006E3654" w:rsidRPr="003571AF" w:rsidRDefault="006E57C0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8CECCD" w14:textId="77777777" w:rsidR="006E3654" w:rsidRPr="003571AF" w:rsidRDefault="006E57C0" w:rsidP="00A765FE">
            <w:pPr>
              <w:spacing w:after="0" w:line="240" w:lineRule="auto"/>
              <w:ind w:left="24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653E59" w14:textId="77777777" w:rsidR="006E3654" w:rsidRPr="003571AF" w:rsidRDefault="006E3654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0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915E049" w14:textId="77777777" w:rsidR="006E3654" w:rsidRPr="003571AF" w:rsidRDefault="006E3654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49FF0C" w14:textId="77777777" w:rsidR="006E3654" w:rsidRPr="003571AF" w:rsidRDefault="006E57C0" w:rsidP="00DF3A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34</w:t>
            </w:r>
          </w:p>
        </w:tc>
        <w:tc>
          <w:tcPr>
            <w:tcW w:w="13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CCA67D7" w14:textId="77777777" w:rsidR="006E3654" w:rsidRPr="003571AF" w:rsidRDefault="006E3654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FEA64E" w14:textId="77777777" w:rsidR="006E3654" w:rsidRPr="003571AF" w:rsidRDefault="00115EC2" w:rsidP="00A765FE">
            <w:pPr>
              <w:spacing w:after="0" w:line="240" w:lineRule="auto"/>
              <w:ind w:left="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5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33EDA45" w14:textId="77777777" w:rsidR="006E3654" w:rsidRPr="003571AF" w:rsidRDefault="006E3654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488465" w14:textId="77777777" w:rsidR="006E3654" w:rsidRPr="003571AF" w:rsidRDefault="006E57C0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5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20C1625" w14:textId="77777777" w:rsidR="006E3654" w:rsidRPr="003571AF" w:rsidRDefault="006E3654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BA623C" w14:textId="77777777" w:rsidR="006E3654" w:rsidRPr="003571AF" w:rsidRDefault="006E3654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5754A3" w14:textId="77777777" w:rsidR="006E3654" w:rsidRPr="003571AF" w:rsidRDefault="006E57C0" w:rsidP="00A765FE">
            <w:pPr>
              <w:spacing w:after="0" w:line="240" w:lineRule="auto"/>
              <w:ind w:right="2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34</w:t>
            </w:r>
          </w:p>
        </w:tc>
        <w:tc>
          <w:tcPr>
            <w:tcW w:w="12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A56DDF0" w14:textId="77777777" w:rsidR="006E3654" w:rsidRPr="003571AF" w:rsidRDefault="006E3654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" w:type="dxa"/>
            <w:vMerge/>
            <w:vAlign w:val="bottom"/>
          </w:tcPr>
          <w:p w14:paraId="118D093F" w14:textId="77777777" w:rsidR="006E3654" w:rsidRPr="003571AF" w:rsidRDefault="006E3654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F43DA" w:rsidRPr="003571AF" w14:paraId="3BDF5448" w14:textId="77777777" w:rsidTr="009F43DA">
        <w:trPr>
          <w:gridAfter w:val="1"/>
          <w:wAfter w:w="90" w:type="dxa"/>
          <w:trHeight w:val="460"/>
        </w:trPr>
        <w:tc>
          <w:tcPr>
            <w:tcW w:w="76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717FDC" w14:textId="77777777" w:rsidR="006E3654" w:rsidRPr="003571AF" w:rsidRDefault="006E3654" w:rsidP="00862A3B">
            <w:pPr>
              <w:spacing w:after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430851" w14:textId="77777777" w:rsidR="006E3654" w:rsidRPr="003571AF" w:rsidRDefault="00DF3A8C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0,5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59A2ECC2" w14:textId="77777777" w:rsidR="006E3654" w:rsidRPr="003571AF" w:rsidRDefault="00DF3A8C" w:rsidP="00A765FE">
            <w:pPr>
              <w:spacing w:after="0" w:line="240" w:lineRule="auto"/>
              <w:ind w:left="24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6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5A61A671" w14:textId="77777777" w:rsidR="006E3654" w:rsidRPr="003571AF" w:rsidRDefault="006E3654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0" w:type="dxa"/>
            <w:gridSpan w:val="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3B2054" w14:textId="77777777" w:rsidR="006E3654" w:rsidRPr="003571AF" w:rsidRDefault="006E3654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4A542A34" w14:textId="77777777" w:rsidR="006E3654" w:rsidRPr="003571AF" w:rsidRDefault="007517D9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17</w:t>
            </w:r>
          </w:p>
        </w:tc>
        <w:tc>
          <w:tcPr>
            <w:tcW w:w="135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E3F81E" w14:textId="77777777" w:rsidR="006E3654" w:rsidRPr="003571AF" w:rsidRDefault="006E3654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59B2479A" w14:textId="77777777" w:rsidR="006E3654" w:rsidRPr="003571AF" w:rsidRDefault="007517D9" w:rsidP="00A765FE">
            <w:pPr>
              <w:spacing w:after="0" w:line="240" w:lineRule="auto"/>
              <w:ind w:left="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0,5</w:t>
            </w:r>
          </w:p>
        </w:tc>
        <w:tc>
          <w:tcPr>
            <w:tcW w:w="150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71BB55" w14:textId="77777777" w:rsidR="006E3654" w:rsidRPr="003571AF" w:rsidRDefault="006E3654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512C844B" w14:textId="77777777" w:rsidR="006E3654" w:rsidRPr="003571AF" w:rsidRDefault="00300047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50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DC17F9" w14:textId="77777777" w:rsidR="006E3654" w:rsidRPr="003571AF" w:rsidRDefault="006E3654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1D90866C" w14:textId="77777777" w:rsidR="006E3654" w:rsidRPr="003571AF" w:rsidRDefault="006E3654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4C81A457" w14:textId="77777777" w:rsidR="006E3654" w:rsidRPr="003571AF" w:rsidRDefault="007517D9" w:rsidP="00A765FE">
            <w:pPr>
              <w:spacing w:after="0" w:line="240" w:lineRule="auto"/>
              <w:ind w:right="2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17</w:t>
            </w:r>
          </w:p>
        </w:tc>
        <w:tc>
          <w:tcPr>
            <w:tcW w:w="12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8A85E8" w14:textId="77777777" w:rsidR="006E3654" w:rsidRPr="003571AF" w:rsidRDefault="006E3654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" w:type="dxa"/>
            <w:vMerge/>
            <w:vAlign w:val="bottom"/>
          </w:tcPr>
          <w:p w14:paraId="713FE920" w14:textId="77777777" w:rsidR="006E3654" w:rsidRPr="003571AF" w:rsidRDefault="006E3654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F43DA" w:rsidRPr="003571AF" w14:paraId="543FB231" w14:textId="77777777" w:rsidTr="009F43DA">
        <w:trPr>
          <w:gridAfter w:val="1"/>
          <w:wAfter w:w="90" w:type="dxa"/>
          <w:trHeight w:val="460"/>
        </w:trPr>
        <w:tc>
          <w:tcPr>
            <w:tcW w:w="760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B1181D" w14:textId="77777777" w:rsidR="006E3654" w:rsidRPr="003571AF" w:rsidRDefault="006E3654" w:rsidP="00862A3B">
            <w:pPr>
              <w:spacing w:after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F6CEBB" w14:textId="77777777" w:rsidR="006E3654" w:rsidRPr="003571AF" w:rsidRDefault="00DF3A8C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0,5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74658644" w14:textId="77777777" w:rsidR="006E3654" w:rsidRPr="003571AF" w:rsidRDefault="006E3654" w:rsidP="00A765FE">
            <w:pPr>
              <w:spacing w:after="0" w:line="240" w:lineRule="auto"/>
              <w:ind w:left="24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6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75DCE797" w14:textId="77777777" w:rsidR="006E3654" w:rsidRPr="003571AF" w:rsidRDefault="006E3654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0" w:type="dxa"/>
            <w:gridSpan w:val="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AD7F05" w14:textId="77777777" w:rsidR="006E3654" w:rsidRPr="003571AF" w:rsidRDefault="006E3654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38EEC3B3" w14:textId="77777777" w:rsidR="006E3654" w:rsidRPr="003571AF" w:rsidRDefault="007517D9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17</w:t>
            </w:r>
          </w:p>
        </w:tc>
        <w:tc>
          <w:tcPr>
            <w:tcW w:w="135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D67E8C" w14:textId="77777777" w:rsidR="006E3654" w:rsidRPr="003571AF" w:rsidRDefault="006E3654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51C19680" w14:textId="77777777" w:rsidR="006E3654" w:rsidRPr="003571AF" w:rsidRDefault="007517D9" w:rsidP="00A765FE">
            <w:pPr>
              <w:spacing w:after="0" w:line="240" w:lineRule="auto"/>
              <w:ind w:left="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0,5</w:t>
            </w:r>
          </w:p>
        </w:tc>
        <w:tc>
          <w:tcPr>
            <w:tcW w:w="150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B79DF2" w14:textId="77777777" w:rsidR="006E3654" w:rsidRPr="003571AF" w:rsidRDefault="006E3654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4133008A" w14:textId="77777777" w:rsidR="006E3654" w:rsidRPr="003571AF" w:rsidRDefault="00300047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50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A88DBD" w14:textId="77777777" w:rsidR="006E3654" w:rsidRPr="003571AF" w:rsidRDefault="006E3654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4952832C" w14:textId="77777777" w:rsidR="006E3654" w:rsidRPr="003571AF" w:rsidRDefault="006E3654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7D7EFDF5" w14:textId="77777777" w:rsidR="006E3654" w:rsidRPr="003571AF" w:rsidRDefault="007517D9" w:rsidP="00A765FE">
            <w:pPr>
              <w:spacing w:after="0" w:line="240" w:lineRule="auto"/>
              <w:ind w:right="2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17</w:t>
            </w:r>
          </w:p>
        </w:tc>
        <w:tc>
          <w:tcPr>
            <w:tcW w:w="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E18B14" w14:textId="77777777" w:rsidR="006E3654" w:rsidRPr="003571AF" w:rsidRDefault="006E3654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66A14778" w14:textId="77777777" w:rsidR="006E3654" w:rsidRPr="003571AF" w:rsidRDefault="006E3654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F43DA" w:rsidRPr="003571AF" w14:paraId="0E1E42DD" w14:textId="77777777" w:rsidTr="009F43DA">
        <w:trPr>
          <w:gridAfter w:val="1"/>
          <w:wAfter w:w="90" w:type="dxa"/>
          <w:trHeight w:val="268"/>
        </w:trPr>
        <w:tc>
          <w:tcPr>
            <w:tcW w:w="11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AA3D559" w14:textId="77777777" w:rsidR="00300047" w:rsidRPr="003571AF" w:rsidRDefault="00300047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4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3C7F1C" w14:textId="77777777" w:rsidR="00300047" w:rsidRPr="003571AF" w:rsidRDefault="00300047" w:rsidP="00862A3B">
            <w:pPr>
              <w:spacing w:after="0" w:line="240" w:lineRule="auto"/>
              <w:ind w:right="62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b/>
                <w:sz w:val="28"/>
                <w:szCs w:val="28"/>
              </w:rPr>
              <w:t>Всего по художественно-эстетическому развитию:</w:t>
            </w:r>
          </w:p>
        </w:tc>
        <w:tc>
          <w:tcPr>
            <w:tcW w:w="12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E555D3" w14:textId="77777777" w:rsidR="00300047" w:rsidRPr="003571AF" w:rsidRDefault="006E57C0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47" w:type="dxa"/>
            <w:gridSpan w:val="2"/>
            <w:tcBorders>
              <w:bottom w:val="single" w:sz="8" w:space="0" w:color="auto"/>
            </w:tcBorders>
            <w:vAlign w:val="bottom"/>
          </w:tcPr>
          <w:p w14:paraId="521A54C5" w14:textId="77777777" w:rsidR="00300047" w:rsidRPr="003571AF" w:rsidRDefault="006E57C0" w:rsidP="00DF3A8C">
            <w:pPr>
              <w:spacing w:after="0" w:line="240" w:lineRule="auto"/>
              <w:ind w:left="24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" w:type="dxa"/>
            <w:gridSpan w:val="3"/>
            <w:tcBorders>
              <w:bottom w:val="single" w:sz="8" w:space="0" w:color="auto"/>
            </w:tcBorders>
            <w:vAlign w:val="bottom"/>
          </w:tcPr>
          <w:p w14:paraId="5732F097" w14:textId="77777777" w:rsidR="00300047" w:rsidRPr="003571AF" w:rsidRDefault="00300047" w:rsidP="00A765FE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44C7B1" w14:textId="77777777" w:rsidR="00300047" w:rsidRPr="003571AF" w:rsidRDefault="00300047" w:rsidP="00A765FE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tcBorders>
              <w:bottom w:val="single" w:sz="8" w:space="0" w:color="auto"/>
            </w:tcBorders>
            <w:vAlign w:val="bottom"/>
          </w:tcPr>
          <w:p w14:paraId="61ADAE49" w14:textId="77777777" w:rsidR="00300047" w:rsidRPr="003571AF" w:rsidRDefault="006E57C0" w:rsidP="007517D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041051" w14:textId="77777777" w:rsidR="00300047" w:rsidRPr="003571AF" w:rsidRDefault="00300047" w:rsidP="00A765FE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tcBorders>
              <w:bottom w:val="single" w:sz="8" w:space="0" w:color="auto"/>
            </w:tcBorders>
            <w:vAlign w:val="bottom"/>
          </w:tcPr>
          <w:p w14:paraId="39F2DF8C" w14:textId="77777777" w:rsidR="00300047" w:rsidRPr="003571AF" w:rsidRDefault="006E57C0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76DBD2" w14:textId="77777777" w:rsidR="00300047" w:rsidRPr="003571AF" w:rsidRDefault="00300047" w:rsidP="00A765FE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bottom w:val="single" w:sz="8" w:space="0" w:color="auto"/>
            </w:tcBorders>
            <w:vAlign w:val="bottom"/>
          </w:tcPr>
          <w:p w14:paraId="2BDBD896" w14:textId="77777777" w:rsidR="00300047" w:rsidRPr="003571AF" w:rsidRDefault="006E57C0" w:rsidP="00A032F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10CF68" w14:textId="77777777" w:rsidR="00300047" w:rsidRPr="003571AF" w:rsidRDefault="00300047" w:rsidP="00A765FE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1BF18540" w14:textId="77777777" w:rsidR="00300047" w:rsidRPr="003571AF" w:rsidRDefault="00300047" w:rsidP="00A765FE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bottom w:val="single" w:sz="8" w:space="0" w:color="auto"/>
            </w:tcBorders>
            <w:vAlign w:val="bottom"/>
          </w:tcPr>
          <w:p w14:paraId="1B91B222" w14:textId="77777777" w:rsidR="00300047" w:rsidRPr="003571AF" w:rsidRDefault="006E57C0" w:rsidP="00A765FE">
            <w:pPr>
              <w:spacing w:after="0" w:line="240" w:lineRule="auto"/>
              <w:ind w:right="2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6B7993" w14:textId="77777777" w:rsidR="00300047" w:rsidRPr="003571AF" w:rsidRDefault="00300047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1923D139" w14:textId="77777777" w:rsidR="00300047" w:rsidRPr="003571AF" w:rsidRDefault="00300047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22275" w:rsidRPr="003571AF" w14:paraId="3E2D09F4" w14:textId="77777777" w:rsidTr="009F43DA">
        <w:trPr>
          <w:gridAfter w:val="1"/>
          <w:wAfter w:w="90" w:type="dxa"/>
          <w:trHeight w:val="268"/>
        </w:trPr>
        <w:tc>
          <w:tcPr>
            <w:tcW w:w="11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9F7D2E1" w14:textId="77777777" w:rsidR="00322275" w:rsidRPr="003571AF" w:rsidRDefault="00322275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639" w:type="dxa"/>
            <w:gridSpan w:val="29"/>
            <w:tcBorders>
              <w:bottom w:val="single" w:sz="8" w:space="0" w:color="auto"/>
            </w:tcBorders>
            <w:vAlign w:val="bottom"/>
          </w:tcPr>
          <w:p w14:paraId="7361DD39" w14:textId="77777777" w:rsidR="00322275" w:rsidRPr="003571AF" w:rsidRDefault="00322275" w:rsidP="00A765FE">
            <w:pPr>
              <w:spacing w:after="0" w:line="240" w:lineRule="auto"/>
              <w:ind w:right="2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70CB99" w14:textId="77777777" w:rsidR="00322275" w:rsidRPr="003571AF" w:rsidRDefault="00322275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5E3F51AC" w14:textId="77777777" w:rsidR="00322275" w:rsidRPr="003571AF" w:rsidRDefault="00322275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F43DA" w:rsidRPr="003571AF" w14:paraId="3A8EC228" w14:textId="77777777" w:rsidTr="009F43DA">
        <w:trPr>
          <w:gridAfter w:val="1"/>
          <w:wAfter w:w="90" w:type="dxa"/>
          <w:trHeight w:val="268"/>
        </w:trPr>
        <w:tc>
          <w:tcPr>
            <w:tcW w:w="11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0E3A0A4" w14:textId="77777777" w:rsidR="00322275" w:rsidRPr="003571AF" w:rsidRDefault="00322275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4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96ACF7" w14:textId="77777777" w:rsidR="00322275" w:rsidRPr="003571AF" w:rsidRDefault="00322275" w:rsidP="00322275">
            <w:pPr>
              <w:spacing w:after="0" w:line="240" w:lineRule="auto"/>
              <w:ind w:right="62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Физическая культура</w:t>
            </w:r>
            <w:r w:rsidR="00A032F2" w:rsidRPr="003571AF">
              <w:rPr>
                <w:rFonts w:ascii="PT Astra Serif" w:hAnsi="PT Astra Serif" w:cs="Times New Roman"/>
                <w:sz w:val="28"/>
                <w:szCs w:val="28"/>
              </w:rPr>
              <w:t xml:space="preserve"> в помещении</w:t>
            </w:r>
          </w:p>
        </w:tc>
        <w:tc>
          <w:tcPr>
            <w:tcW w:w="12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763D1A" w14:textId="77777777" w:rsidR="00322275" w:rsidRPr="003571AF" w:rsidRDefault="00A032F2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147" w:type="dxa"/>
            <w:gridSpan w:val="2"/>
            <w:tcBorders>
              <w:bottom w:val="single" w:sz="8" w:space="0" w:color="auto"/>
            </w:tcBorders>
            <w:vAlign w:val="bottom"/>
          </w:tcPr>
          <w:p w14:paraId="7512B8DA" w14:textId="77777777" w:rsidR="00322275" w:rsidRPr="003571AF" w:rsidRDefault="00A032F2" w:rsidP="00A765FE">
            <w:pPr>
              <w:spacing w:after="0" w:line="240" w:lineRule="auto"/>
              <w:ind w:left="24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  <w:tc>
          <w:tcPr>
            <w:tcW w:w="60" w:type="dxa"/>
            <w:gridSpan w:val="3"/>
            <w:tcBorders>
              <w:bottom w:val="single" w:sz="8" w:space="0" w:color="auto"/>
            </w:tcBorders>
            <w:vAlign w:val="bottom"/>
          </w:tcPr>
          <w:p w14:paraId="6A4A7C0D" w14:textId="77777777" w:rsidR="00322275" w:rsidRPr="003571AF" w:rsidRDefault="00322275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85FE7A" w14:textId="77777777" w:rsidR="00322275" w:rsidRPr="003571AF" w:rsidRDefault="00322275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81" w:type="dxa"/>
            <w:gridSpan w:val="4"/>
            <w:tcBorders>
              <w:bottom w:val="single" w:sz="8" w:space="0" w:color="auto"/>
            </w:tcBorders>
            <w:vAlign w:val="bottom"/>
          </w:tcPr>
          <w:p w14:paraId="1D805C8C" w14:textId="77777777" w:rsidR="00322275" w:rsidRPr="003571AF" w:rsidRDefault="00A032F2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68</w:t>
            </w:r>
          </w:p>
        </w:tc>
        <w:tc>
          <w:tcPr>
            <w:tcW w:w="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6B329C" w14:textId="77777777" w:rsidR="00322275" w:rsidRPr="003571AF" w:rsidRDefault="00322275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bottom w:val="single" w:sz="8" w:space="0" w:color="auto"/>
            </w:tcBorders>
            <w:vAlign w:val="bottom"/>
          </w:tcPr>
          <w:p w14:paraId="0B817D04" w14:textId="77777777" w:rsidR="00322275" w:rsidRPr="003571AF" w:rsidRDefault="00A032F2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5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A5BCFA" w14:textId="77777777" w:rsidR="00322275" w:rsidRPr="003571AF" w:rsidRDefault="00322275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bottom w:val="single" w:sz="8" w:space="0" w:color="auto"/>
            </w:tcBorders>
            <w:vAlign w:val="bottom"/>
          </w:tcPr>
          <w:p w14:paraId="4E4F70FA" w14:textId="77777777" w:rsidR="00322275" w:rsidRPr="003571AF" w:rsidRDefault="00A032F2" w:rsidP="00A032F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  <w:tc>
          <w:tcPr>
            <w:tcW w:w="15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ADFC77" w14:textId="77777777" w:rsidR="00322275" w:rsidRPr="003571AF" w:rsidRDefault="00322275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25BB37C6" w14:textId="77777777" w:rsidR="00322275" w:rsidRPr="003571AF" w:rsidRDefault="00322275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bottom w:val="single" w:sz="8" w:space="0" w:color="auto"/>
            </w:tcBorders>
            <w:vAlign w:val="bottom"/>
          </w:tcPr>
          <w:p w14:paraId="1A5778E7" w14:textId="77777777" w:rsidR="00322275" w:rsidRPr="003571AF" w:rsidRDefault="00A032F2" w:rsidP="00A765FE">
            <w:pPr>
              <w:spacing w:after="0" w:line="240" w:lineRule="auto"/>
              <w:ind w:right="2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68</w:t>
            </w:r>
          </w:p>
        </w:tc>
        <w:tc>
          <w:tcPr>
            <w:tcW w:w="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C604D2" w14:textId="77777777" w:rsidR="00322275" w:rsidRPr="003571AF" w:rsidRDefault="00322275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4FB3AA08" w14:textId="77777777" w:rsidR="00322275" w:rsidRPr="003571AF" w:rsidRDefault="00322275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F43DA" w:rsidRPr="003571AF" w14:paraId="0D119D5E" w14:textId="77777777" w:rsidTr="009F43DA">
        <w:trPr>
          <w:gridAfter w:val="1"/>
          <w:wAfter w:w="90" w:type="dxa"/>
          <w:trHeight w:val="268"/>
        </w:trPr>
        <w:tc>
          <w:tcPr>
            <w:tcW w:w="11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1BB5CCA" w14:textId="77777777" w:rsidR="00A032F2" w:rsidRPr="003571AF" w:rsidRDefault="00A032F2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4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E36635" w14:textId="77777777" w:rsidR="00A032F2" w:rsidRPr="003571AF" w:rsidRDefault="00A032F2" w:rsidP="00322275">
            <w:pPr>
              <w:spacing w:after="0" w:line="240" w:lineRule="auto"/>
              <w:ind w:right="62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Физическая культура на улице</w:t>
            </w:r>
          </w:p>
        </w:tc>
        <w:tc>
          <w:tcPr>
            <w:tcW w:w="12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D4DB44" w14:textId="77777777" w:rsidR="00A032F2" w:rsidRPr="003571AF" w:rsidRDefault="00A032F2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  <w:gridSpan w:val="2"/>
            <w:tcBorders>
              <w:bottom w:val="single" w:sz="8" w:space="0" w:color="auto"/>
            </w:tcBorders>
            <w:vAlign w:val="bottom"/>
          </w:tcPr>
          <w:p w14:paraId="29EC9BA4" w14:textId="77777777" w:rsidR="00A032F2" w:rsidRPr="003571AF" w:rsidRDefault="00A032F2" w:rsidP="00A765FE">
            <w:pPr>
              <w:spacing w:after="0" w:line="240" w:lineRule="auto"/>
              <w:ind w:left="24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60" w:type="dxa"/>
            <w:gridSpan w:val="3"/>
            <w:tcBorders>
              <w:bottom w:val="single" w:sz="8" w:space="0" w:color="auto"/>
            </w:tcBorders>
            <w:vAlign w:val="bottom"/>
          </w:tcPr>
          <w:p w14:paraId="751BB78B" w14:textId="77777777" w:rsidR="00A032F2" w:rsidRPr="003571AF" w:rsidRDefault="00A032F2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5D4EF3" w14:textId="77777777" w:rsidR="00A032F2" w:rsidRPr="003571AF" w:rsidRDefault="00A032F2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81" w:type="dxa"/>
            <w:gridSpan w:val="4"/>
            <w:tcBorders>
              <w:bottom w:val="single" w:sz="8" w:space="0" w:color="auto"/>
            </w:tcBorders>
            <w:vAlign w:val="bottom"/>
          </w:tcPr>
          <w:p w14:paraId="6DAA9911" w14:textId="77777777" w:rsidR="00A032F2" w:rsidRPr="003571AF" w:rsidRDefault="00A032F2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34</w:t>
            </w:r>
          </w:p>
        </w:tc>
        <w:tc>
          <w:tcPr>
            <w:tcW w:w="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BF0462" w14:textId="77777777" w:rsidR="00A032F2" w:rsidRPr="003571AF" w:rsidRDefault="00A032F2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bottom w:val="single" w:sz="8" w:space="0" w:color="auto"/>
            </w:tcBorders>
            <w:vAlign w:val="bottom"/>
          </w:tcPr>
          <w:p w14:paraId="6F17E9F5" w14:textId="77777777" w:rsidR="00A032F2" w:rsidRPr="003571AF" w:rsidRDefault="00A032F2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5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774B5A" w14:textId="77777777" w:rsidR="00A032F2" w:rsidRPr="003571AF" w:rsidRDefault="00A032F2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bottom w:val="single" w:sz="8" w:space="0" w:color="auto"/>
            </w:tcBorders>
            <w:vAlign w:val="bottom"/>
          </w:tcPr>
          <w:p w14:paraId="12926C2D" w14:textId="77777777" w:rsidR="00A032F2" w:rsidRPr="003571AF" w:rsidRDefault="00A032F2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5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4CC1D5" w14:textId="77777777" w:rsidR="00A032F2" w:rsidRPr="003571AF" w:rsidRDefault="00A032F2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19B4C6CC" w14:textId="77777777" w:rsidR="00A032F2" w:rsidRPr="003571AF" w:rsidRDefault="00A032F2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bottom w:val="single" w:sz="8" w:space="0" w:color="auto"/>
            </w:tcBorders>
            <w:vAlign w:val="bottom"/>
          </w:tcPr>
          <w:p w14:paraId="473B3F59" w14:textId="77777777" w:rsidR="00A032F2" w:rsidRPr="003571AF" w:rsidRDefault="00A032F2" w:rsidP="00A765FE">
            <w:pPr>
              <w:spacing w:after="0" w:line="240" w:lineRule="auto"/>
              <w:ind w:right="2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sz w:val="28"/>
                <w:szCs w:val="28"/>
              </w:rPr>
              <w:t>34</w:t>
            </w:r>
          </w:p>
        </w:tc>
        <w:tc>
          <w:tcPr>
            <w:tcW w:w="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FA1EDC" w14:textId="77777777" w:rsidR="00A032F2" w:rsidRPr="003571AF" w:rsidRDefault="00A032F2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047EBC7C" w14:textId="77777777" w:rsidR="00A032F2" w:rsidRPr="003571AF" w:rsidRDefault="00A032F2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F43DA" w:rsidRPr="003571AF" w14:paraId="3B543874" w14:textId="77777777" w:rsidTr="009F43DA">
        <w:trPr>
          <w:gridAfter w:val="1"/>
          <w:wAfter w:w="90" w:type="dxa"/>
          <w:trHeight w:val="268"/>
        </w:trPr>
        <w:tc>
          <w:tcPr>
            <w:tcW w:w="11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7CEDB17" w14:textId="77777777" w:rsidR="00A032F2" w:rsidRPr="003571AF" w:rsidRDefault="00A032F2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4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B7E72F" w14:textId="77777777" w:rsidR="00A032F2" w:rsidRPr="003571AF" w:rsidRDefault="00A032F2" w:rsidP="00A032F2">
            <w:pPr>
              <w:spacing w:after="0" w:line="240" w:lineRule="auto"/>
              <w:ind w:right="62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b/>
                <w:sz w:val="28"/>
                <w:szCs w:val="28"/>
              </w:rPr>
              <w:t>Всего по физическому развитию</w:t>
            </w:r>
            <w:r w:rsidRPr="003571AF">
              <w:rPr>
                <w:rFonts w:ascii="PT Astra Serif" w:hAnsi="PT Astra Serif" w:cs="Times New Roman"/>
                <w:sz w:val="28"/>
                <w:szCs w:val="28"/>
              </w:rPr>
              <w:t>:</w:t>
            </w:r>
          </w:p>
        </w:tc>
        <w:tc>
          <w:tcPr>
            <w:tcW w:w="12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2CCA39" w14:textId="77777777" w:rsidR="00A032F2" w:rsidRPr="003571AF" w:rsidRDefault="00A032F2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47" w:type="dxa"/>
            <w:gridSpan w:val="2"/>
            <w:tcBorders>
              <w:bottom w:val="single" w:sz="8" w:space="0" w:color="auto"/>
            </w:tcBorders>
            <w:vAlign w:val="bottom"/>
          </w:tcPr>
          <w:p w14:paraId="50569F82" w14:textId="77777777" w:rsidR="00A032F2" w:rsidRPr="003571AF" w:rsidRDefault="00A032F2" w:rsidP="00A765FE">
            <w:pPr>
              <w:spacing w:after="0" w:line="240" w:lineRule="auto"/>
              <w:ind w:left="24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0" w:type="dxa"/>
            <w:gridSpan w:val="3"/>
            <w:tcBorders>
              <w:bottom w:val="single" w:sz="8" w:space="0" w:color="auto"/>
            </w:tcBorders>
            <w:vAlign w:val="bottom"/>
          </w:tcPr>
          <w:p w14:paraId="26321DE9" w14:textId="77777777" w:rsidR="00A032F2" w:rsidRPr="003571AF" w:rsidRDefault="00A032F2" w:rsidP="00A765FE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B24BC2" w14:textId="77777777" w:rsidR="00A032F2" w:rsidRPr="003571AF" w:rsidRDefault="00A032F2" w:rsidP="00A765FE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81" w:type="dxa"/>
            <w:gridSpan w:val="4"/>
            <w:tcBorders>
              <w:bottom w:val="single" w:sz="8" w:space="0" w:color="auto"/>
            </w:tcBorders>
            <w:vAlign w:val="bottom"/>
          </w:tcPr>
          <w:p w14:paraId="321142B2" w14:textId="77777777" w:rsidR="00A032F2" w:rsidRPr="003571AF" w:rsidRDefault="00A032F2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386BD2" w14:textId="77777777" w:rsidR="00A032F2" w:rsidRPr="003571AF" w:rsidRDefault="00A032F2" w:rsidP="00A765FE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tcBorders>
              <w:bottom w:val="single" w:sz="8" w:space="0" w:color="auto"/>
            </w:tcBorders>
            <w:vAlign w:val="bottom"/>
          </w:tcPr>
          <w:p w14:paraId="1E8D4A3B" w14:textId="77777777" w:rsidR="00A032F2" w:rsidRPr="003571AF" w:rsidRDefault="00A032F2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658556" w14:textId="77777777" w:rsidR="00A032F2" w:rsidRPr="003571AF" w:rsidRDefault="00A032F2" w:rsidP="00A765FE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bottom w:val="single" w:sz="8" w:space="0" w:color="auto"/>
            </w:tcBorders>
            <w:vAlign w:val="bottom"/>
          </w:tcPr>
          <w:p w14:paraId="2AB90E28" w14:textId="77777777" w:rsidR="00A032F2" w:rsidRPr="003571AF" w:rsidRDefault="00A032F2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60ED2D" w14:textId="77777777" w:rsidR="00A032F2" w:rsidRPr="003571AF" w:rsidRDefault="00A032F2" w:rsidP="00A765FE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59778640" w14:textId="77777777" w:rsidR="00A032F2" w:rsidRPr="003571AF" w:rsidRDefault="00A032F2" w:rsidP="00A765FE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bottom w:val="single" w:sz="8" w:space="0" w:color="auto"/>
            </w:tcBorders>
            <w:vAlign w:val="bottom"/>
          </w:tcPr>
          <w:p w14:paraId="59663A36" w14:textId="77777777" w:rsidR="00A032F2" w:rsidRPr="003571AF" w:rsidRDefault="00A032F2" w:rsidP="00A765FE">
            <w:pPr>
              <w:spacing w:after="0" w:line="240" w:lineRule="auto"/>
              <w:ind w:right="2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hAnsi="PT Astra Serif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D41836" w14:textId="77777777" w:rsidR="00A032F2" w:rsidRPr="003571AF" w:rsidRDefault="00A032F2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00B1AD5B" w14:textId="77777777" w:rsidR="00A032F2" w:rsidRPr="003571AF" w:rsidRDefault="00A032F2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F43DA" w:rsidRPr="003571AF" w14:paraId="72AD65A7" w14:textId="77777777" w:rsidTr="009F43DA">
        <w:trPr>
          <w:gridAfter w:val="1"/>
          <w:wAfter w:w="90" w:type="dxa"/>
          <w:trHeight w:val="266"/>
        </w:trPr>
        <w:tc>
          <w:tcPr>
            <w:tcW w:w="117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29067D0E" w14:textId="77777777" w:rsidR="00300047" w:rsidRPr="003571AF" w:rsidRDefault="00300047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4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8F848E4" w14:textId="77777777" w:rsidR="008A659F" w:rsidRPr="00413EE6" w:rsidRDefault="008A659F" w:rsidP="00A765FE">
            <w:pPr>
              <w:spacing w:after="0" w:line="240" w:lineRule="auto"/>
              <w:ind w:right="62"/>
              <w:jc w:val="right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6811459E" w14:textId="77777777" w:rsidR="00300047" w:rsidRPr="00413EE6" w:rsidRDefault="00300047" w:rsidP="00A765FE">
            <w:pPr>
              <w:spacing w:after="0" w:line="240" w:lineRule="auto"/>
              <w:ind w:right="62"/>
              <w:jc w:val="right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413EE6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28"/>
              </w:rPr>
              <w:t>Всего по обязательной части:</w:t>
            </w:r>
          </w:p>
        </w:tc>
        <w:tc>
          <w:tcPr>
            <w:tcW w:w="12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9A8A2B9" w14:textId="77777777" w:rsidR="00300047" w:rsidRPr="00413EE6" w:rsidRDefault="007517D9" w:rsidP="0030004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413EE6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07" w:type="dxa"/>
            <w:gridSpan w:val="5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55779BBA" w14:textId="77777777" w:rsidR="00300047" w:rsidRPr="00413EE6" w:rsidRDefault="007517D9" w:rsidP="0030004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413EE6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89E069C" w14:textId="77777777" w:rsidR="00300047" w:rsidRPr="00413EE6" w:rsidRDefault="00300047" w:rsidP="0030004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81" w:type="dxa"/>
            <w:gridSpan w:val="4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17078EC" w14:textId="77777777" w:rsidR="00300047" w:rsidRPr="00413EE6" w:rsidRDefault="007517D9" w:rsidP="0030004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413EE6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272</w:t>
            </w:r>
          </w:p>
        </w:tc>
        <w:tc>
          <w:tcPr>
            <w:tcW w:w="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2DBBEF1" w14:textId="77777777" w:rsidR="00300047" w:rsidRPr="00413EE6" w:rsidRDefault="00300047" w:rsidP="0030004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338E8C8" w14:textId="77777777" w:rsidR="00300047" w:rsidRPr="00413EE6" w:rsidRDefault="00E30AB4" w:rsidP="0030004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413EE6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9473A91" w14:textId="77777777" w:rsidR="00300047" w:rsidRPr="00413EE6" w:rsidRDefault="00300047" w:rsidP="0030004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7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5C9E9475" w14:textId="77777777" w:rsidR="00E30AB4" w:rsidRPr="00413EE6" w:rsidRDefault="00E30AB4" w:rsidP="00E30AB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413EE6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5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AB226CB" w14:textId="77777777" w:rsidR="00300047" w:rsidRPr="00413EE6" w:rsidRDefault="00300047" w:rsidP="0030004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2F870EDE" w14:textId="77777777" w:rsidR="00300047" w:rsidRPr="00413EE6" w:rsidRDefault="00300047" w:rsidP="0030004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B521B4F" w14:textId="77777777" w:rsidR="00300047" w:rsidRPr="00413EE6" w:rsidRDefault="007517D9" w:rsidP="0030004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413EE6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306</w:t>
            </w:r>
          </w:p>
        </w:tc>
        <w:tc>
          <w:tcPr>
            <w:tcW w:w="12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7EE9C89" w14:textId="77777777" w:rsidR="00300047" w:rsidRPr="003571AF" w:rsidRDefault="00300047" w:rsidP="00A765FE">
            <w:pPr>
              <w:spacing w:after="0" w:line="240" w:lineRule="auto"/>
              <w:rPr>
                <w:rFonts w:ascii="PT Astra Serif" w:hAnsi="PT Astra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27F810E8" w14:textId="77777777" w:rsidR="00300047" w:rsidRPr="003571AF" w:rsidRDefault="00300047" w:rsidP="00A765FE">
            <w:pPr>
              <w:spacing w:after="0" w:line="240" w:lineRule="auto"/>
              <w:rPr>
                <w:rFonts w:ascii="PT Astra Serif" w:hAnsi="PT Astra Serif" w:cs="Times New Roman"/>
                <w:color w:val="FF0000"/>
                <w:sz w:val="28"/>
                <w:szCs w:val="28"/>
              </w:rPr>
            </w:pPr>
          </w:p>
        </w:tc>
      </w:tr>
      <w:tr w:rsidR="00300047" w:rsidRPr="003571AF" w14:paraId="313DB0D6" w14:textId="77777777" w:rsidTr="008A659F">
        <w:trPr>
          <w:gridAfter w:val="1"/>
          <w:wAfter w:w="90" w:type="dxa"/>
          <w:trHeight w:val="266"/>
        </w:trPr>
        <w:tc>
          <w:tcPr>
            <w:tcW w:w="1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01219B8D" w14:textId="77777777" w:rsidR="00300047" w:rsidRPr="003571AF" w:rsidRDefault="00300047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265" w:type="dxa"/>
            <w:gridSpan w:val="18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015928A6" w14:textId="77777777" w:rsidR="00A032F2" w:rsidRPr="00413EE6" w:rsidRDefault="00A032F2" w:rsidP="00792A1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479132A" w14:textId="77777777" w:rsidR="00300047" w:rsidRPr="00413EE6" w:rsidRDefault="00300047" w:rsidP="008A659F">
            <w:pPr>
              <w:spacing w:after="0" w:line="240" w:lineRule="auto"/>
              <w:ind w:left="2242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413EE6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28"/>
              </w:rPr>
              <w:t xml:space="preserve">2. Часть, формируемая участниками образовательных отношений </w:t>
            </w:r>
          </w:p>
        </w:tc>
        <w:tc>
          <w:tcPr>
            <w:tcW w:w="15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43E113B3" w14:textId="77777777" w:rsidR="00300047" w:rsidRPr="00413EE6" w:rsidRDefault="00300047" w:rsidP="00A765FE">
            <w:pPr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2CBD98AA" w14:textId="77777777" w:rsidR="00300047" w:rsidRPr="00413EE6" w:rsidRDefault="00300047" w:rsidP="00A765FE">
            <w:pPr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0096750C" w14:textId="77777777" w:rsidR="00300047" w:rsidRPr="00413EE6" w:rsidRDefault="00300047" w:rsidP="00A765FE">
            <w:pPr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2715052F" w14:textId="77777777" w:rsidR="00300047" w:rsidRPr="00413EE6" w:rsidRDefault="00300047" w:rsidP="00A765FE">
            <w:pPr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6C749BE9" w14:textId="77777777" w:rsidR="00300047" w:rsidRPr="00413EE6" w:rsidRDefault="00300047" w:rsidP="00A765FE">
            <w:pPr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8E3C0E" w14:textId="77777777" w:rsidR="00300047" w:rsidRPr="003571AF" w:rsidRDefault="00300047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14:paraId="7BA2D7CC" w14:textId="77777777" w:rsidR="00300047" w:rsidRPr="003571AF" w:rsidRDefault="00300047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00047" w:rsidRPr="003571AF" w14:paraId="348A27C2" w14:textId="77777777" w:rsidTr="009F43DA">
        <w:trPr>
          <w:gridAfter w:val="1"/>
          <w:wAfter w:w="90" w:type="dxa"/>
          <w:trHeight w:val="266"/>
        </w:trPr>
        <w:tc>
          <w:tcPr>
            <w:tcW w:w="14756" w:type="dxa"/>
            <w:gridSpan w:val="31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6B5C1CF" w14:textId="77777777" w:rsidR="00300047" w:rsidRPr="00413EE6" w:rsidRDefault="00300047" w:rsidP="00A765FE">
            <w:pPr>
              <w:spacing w:after="0" w:line="240" w:lineRule="auto"/>
              <w:ind w:right="20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413EE6">
              <w:rPr>
                <w:rFonts w:ascii="PT Astra Serif" w:eastAsia="Times New Roman" w:hAnsi="PT Astra Serif" w:cs="Times New Roman"/>
                <w:b/>
                <w:bCs/>
                <w:iCs/>
                <w:color w:val="000000" w:themeColor="text1"/>
                <w:w w:val="99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D8E14A" w14:textId="77777777" w:rsidR="00300047" w:rsidRPr="003571AF" w:rsidRDefault="00300047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0C47AB7A" w14:textId="77777777" w:rsidR="00300047" w:rsidRPr="003571AF" w:rsidRDefault="00300047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F43DA" w:rsidRPr="003571AF" w14:paraId="033EB12B" w14:textId="77777777" w:rsidTr="009F43DA">
        <w:trPr>
          <w:gridAfter w:val="1"/>
          <w:wAfter w:w="90" w:type="dxa"/>
          <w:trHeight w:val="263"/>
        </w:trPr>
        <w:tc>
          <w:tcPr>
            <w:tcW w:w="760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241F69" w14:textId="77777777" w:rsidR="00300047" w:rsidRPr="00413EE6" w:rsidRDefault="00300047" w:rsidP="009E72FF">
            <w:pPr>
              <w:spacing w:after="0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413EE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Музыка 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D5C222" w14:textId="77777777" w:rsidR="00300047" w:rsidRPr="00413EE6" w:rsidRDefault="00E94D8B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413EE6">
              <w:rPr>
                <w:rFonts w:ascii="PT Astra Serif" w:eastAsia="Times New Roman" w:hAnsi="PT Astra Serif" w:cs="Times New Roman"/>
                <w:b/>
                <w:color w:val="000000" w:themeColor="text1"/>
                <w:w w:val="99"/>
                <w:sz w:val="28"/>
                <w:szCs w:val="28"/>
              </w:rPr>
              <w:t>2</w:t>
            </w:r>
          </w:p>
        </w:tc>
        <w:tc>
          <w:tcPr>
            <w:tcW w:w="1054" w:type="dxa"/>
            <w:tcBorders>
              <w:bottom w:val="single" w:sz="8" w:space="0" w:color="auto"/>
            </w:tcBorders>
            <w:vAlign w:val="bottom"/>
          </w:tcPr>
          <w:p w14:paraId="228554AA" w14:textId="77777777" w:rsidR="00300047" w:rsidRPr="00413EE6" w:rsidRDefault="00E94D8B" w:rsidP="00A765FE">
            <w:pPr>
              <w:spacing w:after="0" w:line="240" w:lineRule="auto"/>
              <w:ind w:left="24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413EE6">
              <w:rPr>
                <w:rFonts w:ascii="PT Astra Serif" w:eastAsia="Times New Roman" w:hAnsi="PT Astra Serif" w:cs="Times New Roman"/>
                <w:b/>
                <w:color w:val="000000" w:themeColor="text1"/>
                <w:w w:val="99"/>
                <w:sz w:val="28"/>
                <w:szCs w:val="28"/>
              </w:rPr>
              <w:t>8</w:t>
            </w:r>
          </w:p>
        </w:tc>
        <w:tc>
          <w:tcPr>
            <w:tcW w:w="153" w:type="dxa"/>
            <w:gridSpan w:val="4"/>
            <w:tcBorders>
              <w:bottom w:val="single" w:sz="8" w:space="0" w:color="auto"/>
            </w:tcBorders>
            <w:vAlign w:val="bottom"/>
          </w:tcPr>
          <w:p w14:paraId="700DCE14" w14:textId="77777777" w:rsidR="00300047" w:rsidRPr="00413EE6" w:rsidRDefault="00300047" w:rsidP="00A765FE">
            <w:pPr>
              <w:spacing w:after="0" w:line="240" w:lineRule="auto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A7CAAD" w14:textId="77777777" w:rsidR="00300047" w:rsidRPr="00413EE6" w:rsidRDefault="00300047" w:rsidP="00A765FE">
            <w:pPr>
              <w:spacing w:after="0" w:line="240" w:lineRule="auto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05" w:type="dxa"/>
            <w:gridSpan w:val="3"/>
            <w:tcBorders>
              <w:bottom w:val="single" w:sz="8" w:space="0" w:color="auto"/>
            </w:tcBorders>
            <w:vAlign w:val="bottom"/>
          </w:tcPr>
          <w:p w14:paraId="2C1740F7" w14:textId="77777777" w:rsidR="00300047" w:rsidRPr="00413EE6" w:rsidRDefault="00E94D8B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413EE6">
              <w:rPr>
                <w:rFonts w:ascii="PT Astra Serif" w:eastAsia="Times New Roman" w:hAnsi="PT Astra Serif" w:cs="Times New Roman"/>
                <w:b/>
                <w:color w:val="000000" w:themeColor="text1"/>
                <w:w w:val="99"/>
                <w:sz w:val="28"/>
                <w:szCs w:val="28"/>
              </w:rPr>
              <w:t>68</w:t>
            </w:r>
          </w:p>
        </w:tc>
        <w:tc>
          <w:tcPr>
            <w:tcW w:w="1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240FB6" w14:textId="77777777" w:rsidR="00300047" w:rsidRPr="00413EE6" w:rsidRDefault="00300047" w:rsidP="00A765FE">
            <w:pPr>
              <w:spacing w:after="0" w:line="240" w:lineRule="auto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  <w:tcBorders>
              <w:bottom w:val="single" w:sz="8" w:space="0" w:color="auto"/>
            </w:tcBorders>
            <w:vAlign w:val="bottom"/>
          </w:tcPr>
          <w:p w14:paraId="697B73A2" w14:textId="77777777" w:rsidR="00300047" w:rsidRPr="00413EE6" w:rsidRDefault="00E94D8B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413EE6">
              <w:rPr>
                <w:rFonts w:ascii="PT Astra Serif" w:eastAsia="Times New Roman" w:hAnsi="PT Astra Serif" w:cs="Times New Roman"/>
                <w:b/>
                <w:color w:val="000000" w:themeColor="text1"/>
                <w:w w:val="99"/>
                <w:sz w:val="28"/>
                <w:szCs w:val="28"/>
              </w:rPr>
              <w:t>2</w:t>
            </w:r>
          </w:p>
        </w:tc>
        <w:tc>
          <w:tcPr>
            <w:tcW w:w="15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1008BC" w14:textId="77777777" w:rsidR="00300047" w:rsidRPr="00413EE6" w:rsidRDefault="00300047" w:rsidP="00A765FE">
            <w:pPr>
              <w:spacing w:after="0" w:line="240" w:lineRule="auto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7" w:type="dxa"/>
            <w:tcBorders>
              <w:bottom w:val="single" w:sz="8" w:space="0" w:color="auto"/>
            </w:tcBorders>
            <w:vAlign w:val="bottom"/>
          </w:tcPr>
          <w:p w14:paraId="422BE9F1" w14:textId="77777777" w:rsidR="00300047" w:rsidRPr="00413EE6" w:rsidRDefault="00E94D8B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413EE6">
              <w:rPr>
                <w:rFonts w:ascii="PT Astra Serif" w:eastAsia="Times New Roman" w:hAnsi="PT Astra Serif" w:cs="Times New Roman"/>
                <w:b/>
                <w:color w:val="000000" w:themeColor="text1"/>
                <w:w w:val="99"/>
                <w:sz w:val="28"/>
                <w:szCs w:val="28"/>
              </w:rPr>
              <w:t>8</w:t>
            </w:r>
          </w:p>
        </w:tc>
        <w:tc>
          <w:tcPr>
            <w:tcW w:w="15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BA8DA1" w14:textId="77777777" w:rsidR="00300047" w:rsidRPr="00413EE6" w:rsidRDefault="00300047" w:rsidP="00A765FE">
            <w:pPr>
              <w:spacing w:after="0" w:line="240" w:lineRule="auto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74D83379" w14:textId="77777777" w:rsidR="00300047" w:rsidRPr="00413EE6" w:rsidRDefault="00300047" w:rsidP="00A765FE">
            <w:pPr>
              <w:spacing w:after="0" w:line="240" w:lineRule="auto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bottom w:val="single" w:sz="8" w:space="0" w:color="auto"/>
            </w:tcBorders>
            <w:vAlign w:val="bottom"/>
          </w:tcPr>
          <w:p w14:paraId="253BAEEE" w14:textId="77777777" w:rsidR="00300047" w:rsidRPr="00413EE6" w:rsidRDefault="00E94D8B" w:rsidP="00A765FE">
            <w:pPr>
              <w:spacing w:after="0" w:line="240" w:lineRule="auto"/>
              <w:ind w:right="2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413EE6">
              <w:rPr>
                <w:rFonts w:ascii="PT Astra Serif" w:eastAsia="Times New Roman" w:hAnsi="PT Astra Serif" w:cs="Times New Roman"/>
                <w:b/>
                <w:color w:val="000000" w:themeColor="text1"/>
                <w:w w:val="99"/>
                <w:sz w:val="28"/>
                <w:szCs w:val="28"/>
              </w:rPr>
              <w:t>68</w:t>
            </w:r>
          </w:p>
        </w:tc>
        <w:tc>
          <w:tcPr>
            <w:tcW w:w="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B2B19B" w14:textId="77777777" w:rsidR="00300047" w:rsidRPr="003571AF" w:rsidRDefault="00300047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4B547CA5" w14:textId="77777777" w:rsidR="00300047" w:rsidRPr="003571AF" w:rsidRDefault="00300047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13EE6" w:rsidRPr="00413EE6" w14:paraId="2BFE9F8B" w14:textId="77777777" w:rsidTr="009F43DA">
        <w:trPr>
          <w:gridAfter w:val="34"/>
          <w:wAfter w:w="14970" w:type="dxa"/>
          <w:trHeight w:val="263"/>
        </w:trPr>
        <w:tc>
          <w:tcPr>
            <w:tcW w:w="30" w:type="dxa"/>
            <w:vAlign w:val="bottom"/>
          </w:tcPr>
          <w:p w14:paraId="171F6F54" w14:textId="77777777" w:rsidR="0085655D" w:rsidRPr="003571AF" w:rsidRDefault="0085655D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F43DA" w:rsidRPr="003571AF" w14:paraId="5678FD41" w14:textId="77777777" w:rsidTr="009F43DA">
        <w:trPr>
          <w:gridAfter w:val="1"/>
          <w:wAfter w:w="90" w:type="dxa"/>
          <w:trHeight w:val="268"/>
        </w:trPr>
        <w:tc>
          <w:tcPr>
            <w:tcW w:w="11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23B608D" w14:textId="77777777" w:rsidR="009F43DA" w:rsidRPr="003571AF" w:rsidRDefault="009F43DA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639" w:type="dxa"/>
            <w:gridSpan w:val="29"/>
            <w:tcBorders>
              <w:bottom w:val="single" w:sz="8" w:space="0" w:color="auto"/>
            </w:tcBorders>
            <w:vAlign w:val="bottom"/>
          </w:tcPr>
          <w:p w14:paraId="1AF3DEE3" w14:textId="77777777" w:rsidR="009F43DA" w:rsidRPr="00413EE6" w:rsidRDefault="009F43DA" w:rsidP="00A765FE">
            <w:pPr>
              <w:spacing w:after="0" w:line="240" w:lineRule="auto"/>
              <w:ind w:right="20"/>
              <w:jc w:val="center"/>
              <w:rPr>
                <w:rFonts w:ascii="PT Astra Serif" w:eastAsia="Times New Roman" w:hAnsi="PT Astra Serif" w:cs="Times New Roman"/>
                <w:color w:val="000000" w:themeColor="text1"/>
                <w:w w:val="99"/>
                <w:sz w:val="28"/>
                <w:szCs w:val="28"/>
              </w:rPr>
            </w:pPr>
            <w:r w:rsidRPr="00413EE6"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BA5FE4" w14:textId="77777777" w:rsidR="009F43DA" w:rsidRPr="003571AF" w:rsidRDefault="009F43DA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40FD74DC" w14:textId="77777777" w:rsidR="009F43DA" w:rsidRPr="003571AF" w:rsidRDefault="009F43DA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F43DA" w:rsidRPr="003571AF" w14:paraId="70470894" w14:textId="77777777" w:rsidTr="009F43DA">
        <w:trPr>
          <w:gridAfter w:val="1"/>
          <w:wAfter w:w="90" w:type="dxa"/>
          <w:trHeight w:val="268"/>
        </w:trPr>
        <w:tc>
          <w:tcPr>
            <w:tcW w:w="7601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987E93" w14:textId="77777777" w:rsidR="009F43DA" w:rsidRPr="00413EE6" w:rsidRDefault="009F43DA" w:rsidP="00A765F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413EE6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- Развитие речи</w:t>
            </w:r>
          </w:p>
          <w:p w14:paraId="473CD70C" w14:textId="77777777" w:rsidR="009F43DA" w:rsidRPr="00413EE6" w:rsidRDefault="009F43DA" w:rsidP="006B3C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413EE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- Подготовка к обучению грамоте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12B4C4" w14:textId="77777777" w:rsidR="009F43DA" w:rsidRPr="00413EE6" w:rsidRDefault="009F43DA" w:rsidP="00A765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w w:val="99"/>
                <w:sz w:val="28"/>
                <w:szCs w:val="28"/>
              </w:rPr>
            </w:pPr>
            <w:r w:rsidRPr="00413EE6">
              <w:rPr>
                <w:rFonts w:ascii="PT Astra Serif" w:eastAsia="Times New Roman" w:hAnsi="PT Astra Serif" w:cs="Times New Roman"/>
                <w:color w:val="000000" w:themeColor="text1"/>
                <w:w w:val="99"/>
                <w:sz w:val="28"/>
                <w:szCs w:val="28"/>
              </w:rPr>
              <w:t>1</w:t>
            </w:r>
          </w:p>
        </w:tc>
        <w:tc>
          <w:tcPr>
            <w:tcW w:w="1147" w:type="dxa"/>
            <w:gridSpan w:val="2"/>
            <w:tcBorders>
              <w:bottom w:val="single" w:sz="8" w:space="0" w:color="auto"/>
            </w:tcBorders>
            <w:vAlign w:val="bottom"/>
          </w:tcPr>
          <w:p w14:paraId="5CAD68AA" w14:textId="77777777" w:rsidR="009F43DA" w:rsidRPr="00413EE6" w:rsidRDefault="009F43DA" w:rsidP="00A765FE">
            <w:pPr>
              <w:spacing w:after="0" w:line="240" w:lineRule="auto"/>
              <w:ind w:left="240"/>
              <w:jc w:val="center"/>
              <w:rPr>
                <w:rFonts w:ascii="PT Astra Serif" w:eastAsia="Times New Roman" w:hAnsi="PT Astra Serif" w:cs="Times New Roman"/>
                <w:color w:val="000000" w:themeColor="text1"/>
                <w:w w:val="99"/>
                <w:sz w:val="28"/>
                <w:szCs w:val="28"/>
              </w:rPr>
            </w:pPr>
            <w:r w:rsidRPr="00413EE6">
              <w:rPr>
                <w:rFonts w:ascii="PT Astra Serif" w:eastAsia="Times New Roman" w:hAnsi="PT Astra Serif" w:cs="Times New Roman"/>
                <w:color w:val="000000" w:themeColor="text1"/>
                <w:w w:val="99"/>
                <w:sz w:val="28"/>
                <w:szCs w:val="28"/>
              </w:rPr>
              <w:t>4</w:t>
            </w:r>
          </w:p>
        </w:tc>
        <w:tc>
          <w:tcPr>
            <w:tcW w:w="60" w:type="dxa"/>
            <w:gridSpan w:val="3"/>
            <w:tcBorders>
              <w:bottom w:val="single" w:sz="8" w:space="0" w:color="auto"/>
            </w:tcBorders>
            <w:vAlign w:val="bottom"/>
          </w:tcPr>
          <w:p w14:paraId="03953B12" w14:textId="77777777" w:rsidR="009F43DA" w:rsidRPr="00413EE6" w:rsidRDefault="009F43DA" w:rsidP="00A765FE">
            <w:pPr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07D7F1" w14:textId="77777777" w:rsidR="009F43DA" w:rsidRPr="00413EE6" w:rsidRDefault="009F43DA" w:rsidP="00A765FE">
            <w:pPr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5" w:type="dxa"/>
            <w:gridSpan w:val="4"/>
            <w:tcBorders>
              <w:bottom w:val="single" w:sz="8" w:space="0" w:color="auto"/>
            </w:tcBorders>
            <w:vAlign w:val="bottom"/>
          </w:tcPr>
          <w:p w14:paraId="3AF3E715" w14:textId="77777777" w:rsidR="009F43DA" w:rsidRPr="00413EE6" w:rsidRDefault="009F43DA" w:rsidP="00A765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w w:val="99"/>
                <w:sz w:val="28"/>
                <w:szCs w:val="28"/>
              </w:rPr>
            </w:pPr>
            <w:r w:rsidRPr="00413EE6">
              <w:rPr>
                <w:rFonts w:ascii="PT Astra Serif" w:eastAsia="Times New Roman" w:hAnsi="PT Astra Serif" w:cs="Times New Roman"/>
                <w:color w:val="000000" w:themeColor="text1"/>
                <w:w w:val="99"/>
                <w:sz w:val="28"/>
                <w:szCs w:val="28"/>
              </w:rPr>
              <w:t>34</w:t>
            </w:r>
          </w:p>
        </w:tc>
        <w:tc>
          <w:tcPr>
            <w:tcW w:w="1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F4E2C0" w14:textId="77777777" w:rsidR="009F43DA" w:rsidRPr="00413EE6" w:rsidRDefault="009F43DA" w:rsidP="00A765FE">
            <w:pPr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  <w:tcBorders>
              <w:bottom w:val="single" w:sz="8" w:space="0" w:color="auto"/>
            </w:tcBorders>
            <w:vAlign w:val="bottom"/>
          </w:tcPr>
          <w:p w14:paraId="02ABBC97" w14:textId="77777777" w:rsidR="009F43DA" w:rsidRPr="00413EE6" w:rsidRDefault="008579EF" w:rsidP="00A765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w w:val="99"/>
                <w:sz w:val="28"/>
                <w:szCs w:val="28"/>
              </w:rPr>
            </w:pPr>
            <w:r w:rsidRPr="00413EE6">
              <w:rPr>
                <w:rFonts w:ascii="PT Astra Serif" w:eastAsia="Times New Roman" w:hAnsi="PT Astra Serif" w:cs="Times New Roman"/>
                <w:color w:val="000000" w:themeColor="text1"/>
                <w:w w:val="99"/>
                <w:sz w:val="28"/>
                <w:szCs w:val="28"/>
              </w:rPr>
              <w:t>1</w:t>
            </w:r>
          </w:p>
        </w:tc>
        <w:tc>
          <w:tcPr>
            <w:tcW w:w="15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6EA25C" w14:textId="77777777" w:rsidR="009F43DA" w:rsidRPr="00413EE6" w:rsidRDefault="009F43DA" w:rsidP="00A765FE">
            <w:pPr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7" w:type="dxa"/>
            <w:tcBorders>
              <w:bottom w:val="single" w:sz="8" w:space="0" w:color="auto"/>
            </w:tcBorders>
            <w:vAlign w:val="bottom"/>
          </w:tcPr>
          <w:p w14:paraId="5C574B0F" w14:textId="77777777" w:rsidR="009F43DA" w:rsidRPr="00413EE6" w:rsidRDefault="009F43DA" w:rsidP="00A765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w w:val="99"/>
                <w:sz w:val="28"/>
                <w:szCs w:val="28"/>
              </w:rPr>
            </w:pPr>
            <w:r w:rsidRPr="00413EE6">
              <w:rPr>
                <w:rFonts w:ascii="PT Astra Serif" w:eastAsia="Times New Roman" w:hAnsi="PT Astra Serif" w:cs="Times New Roman"/>
                <w:color w:val="000000" w:themeColor="text1"/>
                <w:w w:val="99"/>
                <w:sz w:val="28"/>
                <w:szCs w:val="28"/>
              </w:rPr>
              <w:t>4</w:t>
            </w:r>
          </w:p>
        </w:tc>
        <w:tc>
          <w:tcPr>
            <w:tcW w:w="15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E772AA" w14:textId="77777777" w:rsidR="009F43DA" w:rsidRPr="00413EE6" w:rsidRDefault="009F43DA" w:rsidP="00A765FE">
            <w:pPr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1926B309" w14:textId="77777777" w:rsidR="009F43DA" w:rsidRPr="00413EE6" w:rsidRDefault="009F43DA" w:rsidP="00A765FE">
            <w:pPr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bottom w:val="single" w:sz="8" w:space="0" w:color="auto"/>
            </w:tcBorders>
            <w:vAlign w:val="bottom"/>
          </w:tcPr>
          <w:p w14:paraId="7CAF1A7C" w14:textId="77777777" w:rsidR="009F43DA" w:rsidRPr="00413EE6" w:rsidRDefault="008579EF" w:rsidP="00A765FE">
            <w:pPr>
              <w:spacing w:after="0" w:line="240" w:lineRule="auto"/>
              <w:ind w:right="20"/>
              <w:jc w:val="center"/>
              <w:rPr>
                <w:rFonts w:ascii="PT Astra Serif" w:eastAsia="Times New Roman" w:hAnsi="PT Astra Serif" w:cs="Times New Roman"/>
                <w:color w:val="000000" w:themeColor="text1"/>
                <w:w w:val="99"/>
                <w:sz w:val="28"/>
                <w:szCs w:val="28"/>
              </w:rPr>
            </w:pPr>
            <w:r w:rsidRPr="00413EE6">
              <w:rPr>
                <w:rFonts w:ascii="PT Astra Serif" w:eastAsia="Times New Roman" w:hAnsi="PT Astra Serif" w:cs="Times New Roman"/>
                <w:color w:val="000000" w:themeColor="text1"/>
                <w:w w:val="99"/>
                <w:sz w:val="28"/>
                <w:szCs w:val="28"/>
              </w:rPr>
              <w:t>34</w:t>
            </w:r>
          </w:p>
        </w:tc>
        <w:tc>
          <w:tcPr>
            <w:tcW w:w="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980C6B" w14:textId="77777777" w:rsidR="009F43DA" w:rsidRPr="003571AF" w:rsidRDefault="009F43DA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38214B00" w14:textId="77777777" w:rsidR="009F43DA" w:rsidRPr="003571AF" w:rsidRDefault="009F43DA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F43DA" w:rsidRPr="003571AF" w14:paraId="13F5A3D3" w14:textId="77777777" w:rsidTr="009F43DA">
        <w:trPr>
          <w:gridAfter w:val="1"/>
          <w:wAfter w:w="90" w:type="dxa"/>
          <w:trHeight w:val="268"/>
        </w:trPr>
        <w:tc>
          <w:tcPr>
            <w:tcW w:w="760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20FDD7" w14:textId="77777777" w:rsidR="009F43DA" w:rsidRPr="00413EE6" w:rsidRDefault="009F43DA" w:rsidP="006B3CE2">
            <w:pPr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B7067C" w14:textId="77777777" w:rsidR="009F43DA" w:rsidRPr="00413EE6" w:rsidRDefault="009F43DA" w:rsidP="007517D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413EE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47" w:type="dxa"/>
            <w:gridSpan w:val="2"/>
            <w:tcBorders>
              <w:bottom w:val="single" w:sz="8" w:space="0" w:color="auto"/>
            </w:tcBorders>
            <w:vAlign w:val="bottom"/>
          </w:tcPr>
          <w:p w14:paraId="548093BE" w14:textId="77777777" w:rsidR="009F43DA" w:rsidRPr="00413EE6" w:rsidRDefault="009F43DA" w:rsidP="00A765FE">
            <w:pPr>
              <w:spacing w:after="0" w:line="240" w:lineRule="auto"/>
              <w:ind w:left="240"/>
              <w:jc w:val="center"/>
              <w:rPr>
                <w:rFonts w:ascii="PT Astra Serif" w:eastAsia="Times New Roman" w:hAnsi="PT Astra Serif" w:cs="Times New Roman"/>
                <w:color w:val="000000" w:themeColor="text1"/>
                <w:w w:val="99"/>
                <w:sz w:val="28"/>
                <w:szCs w:val="28"/>
              </w:rPr>
            </w:pPr>
            <w:r w:rsidRPr="00413EE6">
              <w:rPr>
                <w:rFonts w:ascii="PT Astra Serif" w:eastAsia="Times New Roman" w:hAnsi="PT Astra Serif" w:cs="Times New Roman"/>
                <w:color w:val="000000" w:themeColor="text1"/>
                <w:w w:val="99"/>
                <w:sz w:val="28"/>
                <w:szCs w:val="28"/>
              </w:rPr>
              <w:t>4</w:t>
            </w:r>
          </w:p>
        </w:tc>
        <w:tc>
          <w:tcPr>
            <w:tcW w:w="60" w:type="dxa"/>
            <w:gridSpan w:val="3"/>
            <w:tcBorders>
              <w:bottom w:val="single" w:sz="8" w:space="0" w:color="auto"/>
            </w:tcBorders>
            <w:vAlign w:val="bottom"/>
          </w:tcPr>
          <w:p w14:paraId="63B0D1EA" w14:textId="77777777" w:rsidR="009F43DA" w:rsidRPr="00413EE6" w:rsidRDefault="009F43DA" w:rsidP="00A765FE">
            <w:pPr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71DB72" w14:textId="77777777" w:rsidR="009F43DA" w:rsidRPr="00413EE6" w:rsidRDefault="009F43DA" w:rsidP="00A765FE">
            <w:pPr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5" w:type="dxa"/>
            <w:gridSpan w:val="4"/>
            <w:tcBorders>
              <w:bottom w:val="single" w:sz="8" w:space="0" w:color="auto"/>
            </w:tcBorders>
            <w:vAlign w:val="bottom"/>
          </w:tcPr>
          <w:p w14:paraId="57FC6B4C" w14:textId="77777777" w:rsidR="009F43DA" w:rsidRPr="00413EE6" w:rsidRDefault="009F43DA" w:rsidP="00A765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w w:val="99"/>
                <w:sz w:val="28"/>
                <w:szCs w:val="28"/>
              </w:rPr>
            </w:pPr>
            <w:r w:rsidRPr="00413EE6">
              <w:rPr>
                <w:rFonts w:ascii="PT Astra Serif" w:eastAsia="Times New Roman" w:hAnsi="PT Astra Serif" w:cs="Times New Roman"/>
                <w:color w:val="000000" w:themeColor="text1"/>
                <w:w w:val="99"/>
                <w:sz w:val="28"/>
                <w:szCs w:val="28"/>
              </w:rPr>
              <w:t>34</w:t>
            </w:r>
          </w:p>
        </w:tc>
        <w:tc>
          <w:tcPr>
            <w:tcW w:w="1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AD1602" w14:textId="77777777" w:rsidR="009F43DA" w:rsidRPr="00413EE6" w:rsidRDefault="009F43DA" w:rsidP="00A765FE">
            <w:pPr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  <w:tcBorders>
              <w:bottom w:val="single" w:sz="8" w:space="0" w:color="auto"/>
            </w:tcBorders>
            <w:vAlign w:val="bottom"/>
          </w:tcPr>
          <w:p w14:paraId="50320492" w14:textId="77777777" w:rsidR="009F43DA" w:rsidRPr="00413EE6" w:rsidRDefault="0085655D" w:rsidP="00A765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w w:val="99"/>
                <w:sz w:val="28"/>
                <w:szCs w:val="28"/>
              </w:rPr>
            </w:pPr>
            <w:r w:rsidRPr="00413EE6">
              <w:rPr>
                <w:rFonts w:ascii="PT Astra Serif" w:eastAsia="Times New Roman" w:hAnsi="PT Astra Serif" w:cs="Times New Roman"/>
                <w:color w:val="000000" w:themeColor="text1"/>
                <w:w w:val="99"/>
                <w:sz w:val="28"/>
                <w:szCs w:val="28"/>
              </w:rPr>
              <w:t>1</w:t>
            </w:r>
          </w:p>
        </w:tc>
        <w:tc>
          <w:tcPr>
            <w:tcW w:w="15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E63792" w14:textId="77777777" w:rsidR="009F43DA" w:rsidRPr="00413EE6" w:rsidRDefault="009F43DA" w:rsidP="00A765FE">
            <w:pPr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7" w:type="dxa"/>
            <w:tcBorders>
              <w:bottom w:val="single" w:sz="8" w:space="0" w:color="auto"/>
            </w:tcBorders>
            <w:vAlign w:val="bottom"/>
          </w:tcPr>
          <w:p w14:paraId="7FEEB068" w14:textId="77777777" w:rsidR="009F43DA" w:rsidRPr="00413EE6" w:rsidRDefault="0085655D" w:rsidP="00A765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w w:val="99"/>
                <w:sz w:val="28"/>
                <w:szCs w:val="28"/>
              </w:rPr>
            </w:pPr>
            <w:r w:rsidRPr="00413EE6">
              <w:rPr>
                <w:rFonts w:ascii="PT Astra Serif" w:eastAsia="Times New Roman" w:hAnsi="PT Astra Serif" w:cs="Times New Roman"/>
                <w:color w:val="000000" w:themeColor="text1"/>
                <w:w w:val="99"/>
                <w:sz w:val="28"/>
                <w:szCs w:val="28"/>
              </w:rPr>
              <w:t>4</w:t>
            </w:r>
          </w:p>
        </w:tc>
        <w:tc>
          <w:tcPr>
            <w:tcW w:w="15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F273DB" w14:textId="77777777" w:rsidR="009F43DA" w:rsidRPr="00413EE6" w:rsidRDefault="009F43DA" w:rsidP="00A765FE">
            <w:pPr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2A534598" w14:textId="77777777" w:rsidR="009F43DA" w:rsidRPr="00413EE6" w:rsidRDefault="009F43DA" w:rsidP="00A765FE">
            <w:pPr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bottom w:val="single" w:sz="8" w:space="0" w:color="auto"/>
            </w:tcBorders>
            <w:vAlign w:val="bottom"/>
          </w:tcPr>
          <w:p w14:paraId="57A19211" w14:textId="77777777" w:rsidR="009F43DA" w:rsidRPr="00413EE6" w:rsidRDefault="0085655D" w:rsidP="00A765FE">
            <w:pPr>
              <w:spacing w:after="0" w:line="240" w:lineRule="auto"/>
              <w:ind w:right="20"/>
              <w:jc w:val="center"/>
              <w:rPr>
                <w:rFonts w:ascii="PT Astra Serif" w:eastAsia="Times New Roman" w:hAnsi="PT Astra Serif" w:cs="Times New Roman"/>
                <w:color w:val="000000" w:themeColor="text1"/>
                <w:w w:val="99"/>
                <w:sz w:val="28"/>
                <w:szCs w:val="28"/>
              </w:rPr>
            </w:pPr>
            <w:r w:rsidRPr="00413EE6">
              <w:rPr>
                <w:rFonts w:ascii="PT Astra Serif" w:eastAsia="Times New Roman" w:hAnsi="PT Astra Serif" w:cs="Times New Roman"/>
                <w:color w:val="000000" w:themeColor="text1"/>
                <w:w w:val="99"/>
                <w:sz w:val="28"/>
                <w:szCs w:val="28"/>
              </w:rPr>
              <w:t>34</w:t>
            </w:r>
          </w:p>
        </w:tc>
        <w:tc>
          <w:tcPr>
            <w:tcW w:w="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6D6958" w14:textId="77777777" w:rsidR="009F43DA" w:rsidRPr="003571AF" w:rsidRDefault="009F43DA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3C6F46A3" w14:textId="77777777" w:rsidR="009F43DA" w:rsidRPr="003571AF" w:rsidRDefault="009F43DA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F43DA" w:rsidRPr="003571AF" w14:paraId="3BFC5CCC" w14:textId="77777777" w:rsidTr="009F43DA">
        <w:trPr>
          <w:gridAfter w:val="1"/>
          <w:wAfter w:w="90" w:type="dxa"/>
          <w:trHeight w:val="268"/>
        </w:trPr>
        <w:tc>
          <w:tcPr>
            <w:tcW w:w="76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9A8981" w14:textId="77777777" w:rsidR="009F43DA" w:rsidRPr="00413EE6" w:rsidRDefault="009F43DA" w:rsidP="00862A3B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413EE6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Всего по речевому развитию: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99E804" w14:textId="77777777" w:rsidR="009F43DA" w:rsidRPr="00413EE6" w:rsidRDefault="009F43DA" w:rsidP="007517D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413EE6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47" w:type="dxa"/>
            <w:gridSpan w:val="2"/>
            <w:tcBorders>
              <w:bottom w:val="single" w:sz="8" w:space="0" w:color="auto"/>
            </w:tcBorders>
            <w:vAlign w:val="bottom"/>
          </w:tcPr>
          <w:p w14:paraId="1B66A63D" w14:textId="77777777" w:rsidR="009F43DA" w:rsidRPr="00413EE6" w:rsidRDefault="009F43DA" w:rsidP="00A765FE">
            <w:pPr>
              <w:spacing w:after="0" w:line="240" w:lineRule="auto"/>
              <w:ind w:left="240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w w:val="99"/>
                <w:sz w:val="28"/>
                <w:szCs w:val="28"/>
              </w:rPr>
            </w:pPr>
            <w:r w:rsidRPr="00413EE6">
              <w:rPr>
                <w:rFonts w:ascii="PT Astra Serif" w:eastAsia="Times New Roman" w:hAnsi="PT Astra Serif" w:cs="Times New Roman"/>
                <w:b/>
                <w:color w:val="000000" w:themeColor="text1"/>
                <w:w w:val="99"/>
                <w:sz w:val="28"/>
                <w:szCs w:val="28"/>
              </w:rPr>
              <w:t>8</w:t>
            </w:r>
          </w:p>
        </w:tc>
        <w:tc>
          <w:tcPr>
            <w:tcW w:w="60" w:type="dxa"/>
            <w:gridSpan w:val="3"/>
            <w:tcBorders>
              <w:bottom w:val="single" w:sz="8" w:space="0" w:color="auto"/>
            </w:tcBorders>
            <w:vAlign w:val="bottom"/>
          </w:tcPr>
          <w:p w14:paraId="4C044242" w14:textId="77777777" w:rsidR="009F43DA" w:rsidRPr="00413EE6" w:rsidRDefault="009F43DA" w:rsidP="00A765FE">
            <w:pPr>
              <w:spacing w:after="0" w:line="240" w:lineRule="auto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6EBE7C" w14:textId="77777777" w:rsidR="009F43DA" w:rsidRPr="00413EE6" w:rsidRDefault="009F43DA" w:rsidP="00A765FE">
            <w:pPr>
              <w:spacing w:after="0" w:line="240" w:lineRule="auto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15" w:type="dxa"/>
            <w:gridSpan w:val="4"/>
            <w:tcBorders>
              <w:bottom w:val="single" w:sz="8" w:space="0" w:color="auto"/>
            </w:tcBorders>
            <w:vAlign w:val="bottom"/>
          </w:tcPr>
          <w:p w14:paraId="658E7316" w14:textId="77777777" w:rsidR="009F43DA" w:rsidRPr="00413EE6" w:rsidRDefault="009F43DA" w:rsidP="00A765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w w:val="99"/>
                <w:sz w:val="28"/>
                <w:szCs w:val="28"/>
              </w:rPr>
            </w:pPr>
            <w:r w:rsidRPr="00413EE6">
              <w:rPr>
                <w:rFonts w:ascii="PT Astra Serif" w:eastAsia="Times New Roman" w:hAnsi="PT Astra Serif" w:cs="Times New Roman"/>
                <w:b/>
                <w:color w:val="000000" w:themeColor="text1"/>
                <w:w w:val="99"/>
                <w:sz w:val="28"/>
                <w:szCs w:val="28"/>
              </w:rPr>
              <w:t>68</w:t>
            </w:r>
          </w:p>
        </w:tc>
        <w:tc>
          <w:tcPr>
            <w:tcW w:w="1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E1FD3E" w14:textId="77777777" w:rsidR="009F43DA" w:rsidRPr="00413EE6" w:rsidRDefault="009F43DA" w:rsidP="00A765FE">
            <w:pPr>
              <w:spacing w:after="0" w:line="240" w:lineRule="auto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  <w:tcBorders>
              <w:bottom w:val="single" w:sz="8" w:space="0" w:color="auto"/>
            </w:tcBorders>
            <w:vAlign w:val="bottom"/>
          </w:tcPr>
          <w:p w14:paraId="0CBCFCBB" w14:textId="77777777" w:rsidR="009F43DA" w:rsidRPr="00413EE6" w:rsidRDefault="0085655D" w:rsidP="00A765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w w:val="99"/>
                <w:sz w:val="28"/>
                <w:szCs w:val="28"/>
              </w:rPr>
            </w:pPr>
            <w:r w:rsidRPr="00413EE6">
              <w:rPr>
                <w:rFonts w:ascii="PT Astra Serif" w:eastAsia="Times New Roman" w:hAnsi="PT Astra Serif" w:cs="Times New Roman"/>
                <w:b/>
                <w:color w:val="000000" w:themeColor="text1"/>
                <w:w w:val="99"/>
                <w:sz w:val="28"/>
                <w:szCs w:val="28"/>
              </w:rPr>
              <w:t>2</w:t>
            </w:r>
          </w:p>
        </w:tc>
        <w:tc>
          <w:tcPr>
            <w:tcW w:w="15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38572B" w14:textId="77777777" w:rsidR="009F43DA" w:rsidRPr="00413EE6" w:rsidRDefault="009F43DA" w:rsidP="00A765FE">
            <w:pPr>
              <w:spacing w:after="0" w:line="240" w:lineRule="auto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7" w:type="dxa"/>
            <w:tcBorders>
              <w:bottom w:val="single" w:sz="8" w:space="0" w:color="auto"/>
            </w:tcBorders>
            <w:vAlign w:val="bottom"/>
          </w:tcPr>
          <w:p w14:paraId="1174E02B" w14:textId="77777777" w:rsidR="009F43DA" w:rsidRPr="00413EE6" w:rsidRDefault="0085655D" w:rsidP="00A765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w w:val="99"/>
                <w:sz w:val="28"/>
                <w:szCs w:val="28"/>
              </w:rPr>
            </w:pPr>
            <w:r w:rsidRPr="00413EE6">
              <w:rPr>
                <w:rFonts w:ascii="PT Astra Serif" w:eastAsia="Times New Roman" w:hAnsi="PT Astra Serif" w:cs="Times New Roman"/>
                <w:b/>
                <w:color w:val="000000" w:themeColor="text1"/>
                <w:w w:val="99"/>
                <w:sz w:val="28"/>
                <w:szCs w:val="28"/>
              </w:rPr>
              <w:t>8</w:t>
            </w:r>
          </w:p>
        </w:tc>
        <w:tc>
          <w:tcPr>
            <w:tcW w:w="15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C89967" w14:textId="77777777" w:rsidR="009F43DA" w:rsidRPr="00413EE6" w:rsidRDefault="009F43DA" w:rsidP="00A765FE">
            <w:pPr>
              <w:spacing w:after="0" w:line="240" w:lineRule="auto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9B1DEB4" w14:textId="77777777" w:rsidR="009F43DA" w:rsidRPr="00413EE6" w:rsidRDefault="009F43DA" w:rsidP="00A765FE">
            <w:pPr>
              <w:spacing w:after="0" w:line="240" w:lineRule="auto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bottom w:val="single" w:sz="8" w:space="0" w:color="auto"/>
            </w:tcBorders>
            <w:vAlign w:val="bottom"/>
          </w:tcPr>
          <w:p w14:paraId="67B99ADF" w14:textId="77777777" w:rsidR="009F43DA" w:rsidRPr="00413EE6" w:rsidRDefault="0085655D" w:rsidP="00A765FE">
            <w:pPr>
              <w:spacing w:after="0" w:line="240" w:lineRule="auto"/>
              <w:ind w:right="20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w w:val="99"/>
                <w:sz w:val="28"/>
                <w:szCs w:val="28"/>
              </w:rPr>
            </w:pPr>
            <w:r w:rsidRPr="00413EE6">
              <w:rPr>
                <w:rFonts w:ascii="PT Astra Serif" w:eastAsia="Times New Roman" w:hAnsi="PT Astra Serif" w:cs="Times New Roman"/>
                <w:b/>
                <w:color w:val="000000" w:themeColor="text1"/>
                <w:w w:val="99"/>
                <w:sz w:val="28"/>
                <w:szCs w:val="28"/>
              </w:rPr>
              <w:t>38</w:t>
            </w:r>
          </w:p>
        </w:tc>
        <w:tc>
          <w:tcPr>
            <w:tcW w:w="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774409" w14:textId="77777777" w:rsidR="009F43DA" w:rsidRPr="003571AF" w:rsidRDefault="009F43DA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387A041B" w14:textId="77777777" w:rsidR="009F43DA" w:rsidRPr="003571AF" w:rsidRDefault="009F43DA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F43DA" w:rsidRPr="003571AF" w14:paraId="6A97C40B" w14:textId="77777777" w:rsidTr="009F43DA">
        <w:trPr>
          <w:gridAfter w:val="1"/>
          <w:wAfter w:w="90" w:type="dxa"/>
          <w:trHeight w:val="268"/>
        </w:trPr>
        <w:tc>
          <w:tcPr>
            <w:tcW w:w="117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5B80C18B" w14:textId="77777777" w:rsidR="009F43DA" w:rsidRPr="003571AF" w:rsidRDefault="009F43DA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4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58DDD9D" w14:textId="77777777" w:rsidR="009F43DA" w:rsidRPr="00413EE6" w:rsidRDefault="009F43DA" w:rsidP="00A765FE">
            <w:pPr>
              <w:spacing w:after="0" w:line="240" w:lineRule="auto"/>
              <w:ind w:right="42"/>
              <w:jc w:val="right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413EE6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28"/>
              </w:rPr>
              <w:t>Всего по ЧФО:</w:t>
            </w:r>
          </w:p>
        </w:tc>
        <w:tc>
          <w:tcPr>
            <w:tcW w:w="12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E7BD45B" w14:textId="77777777" w:rsidR="009F43DA" w:rsidRPr="00413EE6" w:rsidRDefault="00E94D8B" w:rsidP="00A032F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413EE6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47" w:type="dxa"/>
            <w:gridSpan w:val="2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4F8E9EDE" w14:textId="77777777" w:rsidR="009F43DA" w:rsidRPr="00413EE6" w:rsidRDefault="009F43DA" w:rsidP="00A032F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413EE6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0" w:type="dxa"/>
            <w:gridSpan w:val="3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2D71957F" w14:textId="77777777" w:rsidR="009F43DA" w:rsidRPr="00413EE6" w:rsidRDefault="009F43DA" w:rsidP="00A032F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98103B9" w14:textId="77777777" w:rsidR="009F43DA" w:rsidRPr="00413EE6" w:rsidRDefault="009F43DA" w:rsidP="00A032F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413EE6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w w:val="91"/>
                <w:sz w:val="28"/>
                <w:szCs w:val="28"/>
              </w:rPr>
              <w:t>21</w:t>
            </w:r>
          </w:p>
        </w:tc>
        <w:tc>
          <w:tcPr>
            <w:tcW w:w="1125" w:type="dxa"/>
            <w:gridSpan w:val="5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578C132" w14:textId="77777777" w:rsidR="009F43DA" w:rsidRPr="00413EE6" w:rsidRDefault="009F43DA" w:rsidP="00A032F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413EE6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28"/>
              </w:rPr>
              <w:t>170</w:t>
            </w:r>
          </w:p>
        </w:tc>
        <w:tc>
          <w:tcPr>
            <w:tcW w:w="13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4989811" w14:textId="77777777" w:rsidR="009F43DA" w:rsidRPr="00413EE6" w:rsidRDefault="009F43DA" w:rsidP="00A032F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D0EBC83" w14:textId="77777777" w:rsidR="009F43DA" w:rsidRPr="00413EE6" w:rsidRDefault="009F43DA" w:rsidP="00A032F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413EE6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962BC7D" w14:textId="77777777" w:rsidR="009F43DA" w:rsidRPr="00413EE6" w:rsidRDefault="009F43DA" w:rsidP="00A032F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7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BE5EB83" w14:textId="77777777" w:rsidR="009F43DA" w:rsidRPr="00413EE6" w:rsidRDefault="009F43DA" w:rsidP="008579E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413EE6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8579EF" w:rsidRPr="00413EE6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E88F434" w14:textId="77777777" w:rsidR="009F43DA" w:rsidRPr="00413EE6" w:rsidRDefault="009F43DA" w:rsidP="00A032F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70D5339" w14:textId="77777777" w:rsidR="009F43DA" w:rsidRPr="00413EE6" w:rsidRDefault="009F43DA" w:rsidP="00A032F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53E6D92" w14:textId="77777777" w:rsidR="009F43DA" w:rsidRPr="00413EE6" w:rsidRDefault="009F43DA" w:rsidP="00A032F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413EE6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28"/>
              </w:rPr>
              <w:t>204</w:t>
            </w:r>
          </w:p>
        </w:tc>
        <w:tc>
          <w:tcPr>
            <w:tcW w:w="12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6FE7F42" w14:textId="77777777" w:rsidR="009F43DA" w:rsidRPr="003571AF" w:rsidRDefault="009F43DA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1C6505AF" w14:textId="77777777" w:rsidR="009F43DA" w:rsidRPr="003571AF" w:rsidRDefault="009F43DA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F43DA" w:rsidRPr="003571AF" w14:paraId="3713FB87" w14:textId="77777777" w:rsidTr="009F43DA">
        <w:trPr>
          <w:gridAfter w:val="1"/>
          <w:wAfter w:w="90" w:type="dxa"/>
          <w:trHeight w:val="266"/>
        </w:trPr>
        <w:tc>
          <w:tcPr>
            <w:tcW w:w="11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B48C00C" w14:textId="77777777" w:rsidR="009F43DA" w:rsidRPr="003571AF" w:rsidRDefault="009F43DA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4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FC7556" w14:textId="77777777" w:rsidR="009F43DA" w:rsidRPr="003571AF" w:rsidRDefault="009F43DA" w:rsidP="000D5A20">
            <w:pPr>
              <w:spacing w:after="0" w:line="240" w:lineRule="auto"/>
              <w:ind w:right="42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Общее количество </w:t>
            </w:r>
            <w:r w:rsidR="000D5A20" w:rsidRPr="003571A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О</w:t>
            </w:r>
            <w:r w:rsidRPr="003571A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ОД</w:t>
            </w:r>
          </w:p>
        </w:tc>
        <w:tc>
          <w:tcPr>
            <w:tcW w:w="12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2E2A13" w14:textId="77777777" w:rsidR="009F43DA" w:rsidRPr="003571AF" w:rsidRDefault="0085655D" w:rsidP="00A032F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47" w:type="dxa"/>
            <w:gridSpan w:val="2"/>
            <w:tcBorders>
              <w:bottom w:val="single" w:sz="8" w:space="0" w:color="auto"/>
            </w:tcBorders>
            <w:vAlign w:val="bottom"/>
          </w:tcPr>
          <w:p w14:paraId="4610FFD5" w14:textId="77777777" w:rsidR="009F43DA" w:rsidRPr="003571AF" w:rsidRDefault="0085655D" w:rsidP="00A032F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60" w:type="dxa"/>
            <w:gridSpan w:val="3"/>
            <w:tcBorders>
              <w:bottom w:val="single" w:sz="8" w:space="0" w:color="auto"/>
            </w:tcBorders>
            <w:vAlign w:val="bottom"/>
          </w:tcPr>
          <w:p w14:paraId="15335B8F" w14:textId="77777777" w:rsidR="009F43DA" w:rsidRPr="003571AF" w:rsidRDefault="009F43DA" w:rsidP="00A032F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4C33DF" w14:textId="77777777" w:rsidR="009F43DA" w:rsidRPr="003571AF" w:rsidRDefault="009F43DA" w:rsidP="00A032F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bCs/>
                <w:w w:val="91"/>
                <w:sz w:val="28"/>
                <w:szCs w:val="28"/>
              </w:rPr>
              <w:t>52</w:t>
            </w:r>
          </w:p>
        </w:tc>
        <w:tc>
          <w:tcPr>
            <w:tcW w:w="1125" w:type="dxa"/>
            <w:gridSpan w:val="5"/>
            <w:tcBorders>
              <w:bottom w:val="single" w:sz="8" w:space="0" w:color="auto"/>
            </w:tcBorders>
            <w:vAlign w:val="bottom"/>
          </w:tcPr>
          <w:p w14:paraId="7C6ED151" w14:textId="77777777" w:rsidR="009F43DA" w:rsidRPr="003571AF" w:rsidRDefault="0085655D" w:rsidP="00A032F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408</w:t>
            </w:r>
          </w:p>
        </w:tc>
        <w:tc>
          <w:tcPr>
            <w:tcW w:w="1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61126D" w14:textId="77777777" w:rsidR="009F43DA" w:rsidRPr="003571AF" w:rsidRDefault="009F43DA" w:rsidP="00A032F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tcBorders>
              <w:bottom w:val="single" w:sz="8" w:space="0" w:color="auto"/>
            </w:tcBorders>
            <w:vAlign w:val="bottom"/>
          </w:tcPr>
          <w:p w14:paraId="210CBF22" w14:textId="77777777" w:rsidR="009F43DA" w:rsidRPr="003571AF" w:rsidRDefault="0085655D" w:rsidP="00A032F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0D4589" w14:textId="77777777" w:rsidR="009F43DA" w:rsidRPr="003571AF" w:rsidRDefault="009F43DA" w:rsidP="00A032F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bottom w:val="single" w:sz="8" w:space="0" w:color="auto"/>
            </w:tcBorders>
            <w:vAlign w:val="bottom"/>
          </w:tcPr>
          <w:p w14:paraId="75314580" w14:textId="77777777" w:rsidR="009F43DA" w:rsidRPr="003571AF" w:rsidRDefault="0085655D" w:rsidP="00A032F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5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442A32" w14:textId="77777777" w:rsidR="009F43DA" w:rsidRPr="003571AF" w:rsidRDefault="009F43DA" w:rsidP="00A032F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1813BEB9" w14:textId="77777777" w:rsidR="009F43DA" w:rsidRPr="003571AF" w:rsidRDefault="009F43DA" w:rsidP="00A032F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bottom w:val="single" w:sz="8" w:space="0" w:color="auto"/>
            </w:tcBorders>
            <w:vAlign w:val="bottom"/>
          </w:tcPr>
          <w:p w14:paraId="48886ABD" w14:textId="77777777" w:rsidR="009F43DA" w:rsidRPr="003571AF" w:rsidRDefault="0085655D" w:rsidP="00A032F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408</w:t>
            </w:r>
          </w:p>
        </w:tc>
        <w:tc>
          <w:tcPr>
            <w:tcW w:w="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73C2F5" w14:textId="77777777" w:rsidR="009F43DA" w:rsidRPr="003571AF" w:rsidRDefault="009F43DA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580AF2DD" w14:textId="77777777" w:rsidR="009F43DA" w:rsidRPr="003571AF" w:rsidRDefault="009F43DA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14:paraId="14A52B75" w14:textId="77777777" w:rsidR="00A765FE" w:rsidRPr="003571AF" w:rsidRDefault="00A765FE" w:rsidP="00A765F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1F80F0F0" w14:textId="77777777" w:rsidR="00A765FE" w:rsidRPr="003571AF" w:rsidRDefault="00A765FE" w:rsidP="008A659F">
      <w:pPr>
        <w:spacing w:after="0" w:line="240" w:lineRule="auto"/>
        <w:ind w:right="20"/>
        <w:jc w:val="center"/>
        <w:rPr>
          <w:rFonts w:ascii="PT Astra Serif" w:hAnsi="PT Astra Serif" w:cs="Times New Roman"/>
          <w:sz w:val="28"/>
          <w:szCs w:val="28"/>
        </w:rPr>
      </w:pPr>
      <w:r w:rsidRPr="003571AF">
        <w:rPr>
          <w:rFonts w:ascii="PT Astra Serif" w:eastAsia="Times New Roman" w:hAnsi="PT Astra Serif" w:cs="Times New Roman"/>
          <w:b/>
          <w:bCs/>
          <w:sz w:val="28"/>
          <w:szCs w:val="28"/>
        </w:rPr>
        <w:t>Расчет частей образовательной программы</w:t>
      </w:r>
    </w:p>
    <w:p w14:paraId="30A7DAF7" w14:textId="77777777" w:rsidR="00A765FE" w:rsidRPr="003571AF" w:rsidRDefault="00A765FE" w:rsidP="0085655D">
      <w:pPr>
        <w:spacing w:after="0" w:line="240" w:lineRule="auto"/>
        <w:ind w:left="120" w:right="660" w:firstLine="708"/>
        <w:rPr>
          <w:rFonts w:ascii="PT Astra Serif" w:hAnsi="PT Astra Serif" w:cs="Times New Roman"/>
          <w:sz w:val="28"/>
          <w:szCs w:val="28"/>
        </w:rPr>
      </w:pPr>
      <w:r w:rsidRPr="003571AF">
        <w:rPr>
          <w:rFonts w:ascii="PT Astra Serif" w:eastAsia="Times New Roman" w:hAnsi="PT Astra Serif" w:cs="Times New Roman"/>
          <w:sz w:val="28"/>
          <w:szCs w:val="28"/>
        </w:rPr>
        <w:t>Механизм подсчета объёма обязательной части и части, формируемой участниками образовательных отношений</w:t>
      </w:r>
      <w:r w:rsidR="008A659F" w:rsidRPr="003571AF">
        <w:rPr>
          <w:rFonts w:ascii="PT Astra Serif" w:eastAsia="Times New Roman" w:hAnsi="PT Astra Serif" w:cs="Times New Roman"/>
          <w:sz w:val="28"/>
          <w:szCs w:val="28"/>
        </w:rPr>
        <w:t>,</w:t>
      </w:r>
      <w:r w:rsidRPr="003571AF">
        <w:rPr>
          <w:rFonts w:ascii="PT Astra Serif" w:eastAsia="Times New Roman" w:hAnsi="PT Astra Serif" w:cs="Times New Roman"/>
          <w:sz w:val="28"/>
          <w:szCs w:val="28"/>
        </w:rPr>
        <w:t xml:space="preserve"> основан на учёте количества </w:t>
      </w:r>
      <w:r w:rsidR="008A659F" w:rsidRPr="003571AF">
        <w:rPr>
          <w:rFonts w:ascii="PT Astra Serif" w:eastAsia="Times New Roman" w:hAnsi="PT Astra Serif" w:cs="Times New Roman"/>
          <w:sz w:val="28"/>
          <w:szCs w:val="28"/>
        </w:rPr>
        <w:t>организованной</w:t>
      </w:r>
      <w:r w:rsidRPr="003571AF">
        <w:rPr>
          <w:rFonts w:ascii="PT Astra Serif" w:eastAsia="Times New Roman" w:hAnsi="PT Astra Serif" w:cs="Times New Roman"/>
          <w:sz w:val="28"/>
          <w:szCs w:val="28"/>
        </w:rPr>
        <w:t xml:space="preserve"> образовательной деятельности</w:t>
      </w:r>
    </w:p>
    <w:p w14:paraId="3287FCEA" w14:textId="77777777" w:rsidR="00A765FE" w:rsidRPr="003571AF" w:rsidRDefault="00A765FE" w:rsidP="008A659F">
      <w:pPr>
        <w:spacing w:after="0" w:line="240" w:lineRule="auto"/>
        <w:ind w:left="120"/>
        <w:jc w:val="both"/>
        <w:rPr>
          <w:rFonts w:ascii="PT Astra Serif" w:hAnsi="PT Astra Serif" w:cs="Times New Roman"/>
          <w:sz w:val="28"/>
          <w:szCs w:val="28"/>
        </w:rPr>
      </w:pPr>
      <w:r w:rsidRPr="003571AF">
        <w:rPr>
          <w:rFonts w:ascii="PT Astra Serif" w:eastAsia="Times New Roman" w:hAnsi="PT Astra Serif" w:cs="Times New Roman"/>
          <w:sz w:val="28"/>
          <w:szCs w:val="28"/>
        </w:rPr>
        <w:t xml:space="preserve">100% - общее количество </w:t>
      </w:r>
      <w:r w:rsidR="008A659F" w:rsidRPr="003571AF">
        <w:rPr>
          <w:rFonts w:ascii="PT Astra Serif" w:eastAsia="Times New Roman" w:hAnsi="PT Astra Serif" w:cs="Times New Roman"/>
          <w:sz w:val="28"/>
          <w:szCs w:val="28"/>
        </w:rPr>
        <w:t>О</w:t>
      </w:r>
      <w:r w:rsidRPr="003571AF">
        <w:rPr>
          <w:rFonts w:ascii="PT Astra Serif" w:eastAsia="Times New Roman" w:hAnsi="PT Astra Serif" w:cs="Times New Roman"/>
          <w:sz w:val="28"/>
          <w:szCs w:val="28"/>
        </w:rPr>
        <w:t>ОД</w:t>
      </w:r>
    </w:p>
    <w:p w14:paraId="25FE65EA" w14:textId="77777777" w:rsidR="00A765FE" w:rsidRPr="003571AF" w:rsidRDefault="00A765FE" w:rsidP="008A659F">
      <w:pPr>
        <w:spacing w:after="0" w:line="240" w:lineRule="auto"/>
        <w:ind w:left="120"/>
        <w:jc w:val="both"/>
        <w:rPr>
          <w:rFonts w:ascii="PT Astra Serif" w:hAnsi="PT Astra Serif" w:cs="Times New Roman"/>
          <w:sz w:val="28"/>
          <w:szCs w:val="28"/>
        </w:rPr>
      </w:pPr>
      <w:r w:rsidRPr="003571AF">
        <w:rPr>
          <w:rFonts w:ascii="PT Astra Serif" w:eastAsia="Times New Roman" w:hAnsi="PT Astra Serif" w:cs="Times New Roman"/>
          <w:sz w:val="28"/>
          <w:szCs w:val="28"/>
        </w:rPr>
        <w:t xml:space="preserve">Х% - объём </w:t>
      </w:r>
      <w:r w:rsidR="008A659F" w:rsidRPr="003571AF">
        <w:rPr>
          <w:rFonts w:ascii="PT Astra Serif" w:eastAsia="Times New Roman" w:hAnsi="PT Astra Serif" w:cs="Times New Roman"/>
          <w:sz w:val="28"/>
          <w:szCs w:val="28"/>
        </w:rPr>
        <w:t>О</w:t>
      </w:r>
      <w:r w:rsidRPr="003571AF">
        <w:rPr>
          <w:rFonts w:ascii="PT Astra Serif" w:eastAsia="Times New Roman" w:hAnsi="PT Astra Serif" w:cs="Times New Roman"/>
          <w:sz w:val="28"/>
          <w:szCs w:val="28"/>
        </w:rPr>
        <w:t>ОД, предусмотренных на часть, формируемую участниками образовательных отношений (вариативную)</w:t>
      </w:r>
    </w:p>
    <w:p w14:paraId="2B9891BC" w14:textId="77777777" w:rsidR="00A765FE" w:rsidRPr="003571AF" w:rsidRDefault="00FD50C3" w:rsidP="008A659F">
      <w:pPr>
        <w:spacing w:after="0" w:line="240" w:lineRule="auto"/>
        <w:ind w:left="120"/>
        <w:jc w:val="both"/>
        <w:rPr>
          <w:rFonts w:ascii="PT Astra Serif" w:hAnsi="PT Astra Serif" w:cs="Times New Roman"/>
          <w:sz w:val="28"/>
          <w:szCs w:val="28"/>
        </w:rPr>
      </w:pPr>
      <w:r w:rsidRPr="003571AF">
        <w:rPr>
          <w:rFonts w:ascii="PT Astra Serif" w:eastAsia="Times New Roman" w:hAnsi="PT Astra Serif" w:cs="Times New Roman"/>
          <w:sz w:val="28"/>
          <w:szCs w:val="28"/>
        </w:rPr>
        <w:t>Например,</w:t>
      </w:r>
    </w:p>
    <w:p w14:paraId="171B96F7" w14:textId="77777777" w:rsidR="00A765FE" w:rsidRPr="003571AF" w:rsidRDefault="00A765FE" w:rsidP="008A659F">
      <w:pPr>
        <w:spacing w:after="0" w:line="240" w:lineRule="auto"/>
        <w:ind w:left="120" w:right="660"/>
        <w:jc w:val="both"/>
        <w:rPr>
          <w:rFonts w:ascii="PT Astra Serif" w:hAnsi="PT Astra Serif" w:cs="Times New Roman"/>
          <w:sz w:val="28"/>
          <w:szCs w:val="28"/>
        </w:rPr>
      </w:pPr>
      <w:r w:rsidRPr="003571AF">
        <w:rPr>
          <w:rFonts w:ascii="PT Astra Serif" w:eastAsia="Times New Roman" w:hAnsi="PT Astra Serif" w:cs="Times New Roman"/>
          <w:sz w:val="28"/>
          <w:szCs w:val="28"/>
        </w:rPr>
        <w:t xml:space="preserve">Всего – 15 </w:t>
      </w:r>
      <w:r w:rsidR="008A659F" w:rsidRPr="003571AF">
        <w:rPr>
          <w:rFonts w:ascii="PT Astra Serif" w:eastAsia="Times New Roman" w:hAnsi="PT Astra Serif" w:cs="Times New Roman"/>
          <w:sz w:val="28"/>
          <w:szCs w:val="28"/>
        </w:rPr>
        <w:t>О</w:t>
      </w:r>
      <w:r w:rsidRPr="003571AF">
        <w:rPr>
          <w:rFonts w:ascii="PT Astra Serif" w:eastAsia="Times New Roman" w:hAnsi="PT Astra Serif" w:cs="Times New Roman"/>
          <w:sz w:val="28"/>
          <w:szCs w:val="28"/>
        </w:rPr>
        <w:t xml:space="preserve">ОД в неделю в подготовительной группе, из них 6 </w:t>
      </w:r>
      <w:r w:rsidR="008A659F" w:rsidRPr="003571AF">
        <w:rPr>
          <w:rFonts w:ascii="PT Astra Serif" w:eastAsia="Times New Roman" w:hAnsi="PT Astra Serif" w:cs="Times New Roman"/>
          <w:sz w:val="28"/>
          <w:szCs w:val="28"/>
        </w:rPr>
        <w:t>О</w:t>
      </w:r>
      <w:r w:rsidRPr="003571AF">
        <w:rPr>
          <w:rFonts w:ascii="PT Astra Serif" w:eastAsia="Times New Roman" w:hAnsi="PT Astra Serif" w:cs="Times New Roman"/>
          <w:sz w:val="28"/>
          <w:szCs w:val="28"/>
        </w:rPr>
        <w:t>ОД приходится на вариативную часть, таким образом, определяем объём вариативной части:</w:t>
      </w:r>
    </w:p>
    <w:p w14:paraId="187B4804" w14:textId="77777777" w:rsidR="00A765FE" w:rsidRPr="003571AF" w:rsidRDefault="008A659F" w:rsidP="008A659F">
      <w:pPr>
        <w:numPr>
          <w:ilvl w:val="0"/>
          <w:numId w:val="7"/>
        </w:numPr>
        <w:tabs>
          <w:tab w:val="left" w:pos="480"/>
        </w:tabs>
        <w:spacing w:after="0" w:line="240" w:lineRule="auto"/>
        <w:ind w:left="480" w:hanging="3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571AF">
        <w:rPr>
          <w:rFonts w:ascii="PT Astra Serif" w:eastAsia="Times New Roman" w:hAnsi="PT Astra Serif" w:cs="Times New Roman"/>
          <w:sz w:val="28"/>
          <w:szCs w:val="28"/>
        </w:rPr>
        <w:t>О</w:t>
      </w:r>
      <w:r w:rsidR="00A765FE" w:rsidRPr="003571AF">
        <w:rPr>
          <w:rFonts w:ascii="PT Astra Serif" w:eastAsia="Times New Roman" w:hAnsi="PT Astra Serif" w:cs="Times New Roman"/>
          <w:sz w:val="28"/>
          <w:szCs w:val="28"/>
        </w:rPr>
        <w:t>ОД – 100 %</w:t>
      </w:r>
    </w:p>
    <w:p w14:paraId="4C868377" w14:textId="77777777" w:rsidR="008A659F" w:rsidRPr="003571AF" w:rsidRDefault="008A659F" w:rsidP="008A659F">
      <w:pPr>
        <w:numPr>
          <w:ilvl w:val="0"/>
          <w:numId w:val="8"/>
        </w:numPr>
        <w:tabs>
          <w:tab w:val="left" w:pos="300"/>
        </w:tabs>
        <w:spacing w:after="0" w:line="240" w:lineRule="auto"/>
        <w:ind w:left="120" w:right="-44" w:hanging="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571AF">
        <w:rPr>
          <w:rFonts w:ascii="PT Astra Serif" w:eastAsia="Times New Roman" w:hAnsi="PT Astra Serif" w:cs="Times New Roman"/>
          <w:sz w:val="28"/>
          <w:szCs w:val="28"/>
        </w:rPr>
        <w:t xml:space="preserve">ООД - </w:t>
      </w:r>
      <w:r w:rsidR="00A765FE" w:rsidRPr="003571AF">
        <w:rPr>
          <w:rFonts w:ascii="PT Astra Serif" w:eastAsia="Times New Roman" w:hAnsi="PT Astra Serif" w:cs="Times New Roman"/>
          <w:sz w:val="28"/>
          <w:szCs w:val="28"/>
        </w:rPr>
        <w:t xml:space="preserve">X% </w:t>
      </w:r>
    </w:p>
    <w:p w14:paraId="5F6E470B" w14:textId="77777777" w:rsidR="00A765FE" w:rsidRPr="003571AF" w:rsidRDefault="00A765FE" w:rsidP="008A659F">
      <w:pPr>
        <w:tabs>
          <w:tab w:val="left" w:pos="300"/>
        </w:tabs>
        <w:spacing w:after="0" w:line="240" w:lineRule="auto"/>
        <w:ind w:left="120" w:right="-44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571AF">
        <w:rPr>
          <w:rFonts w:ascii="PT Astra Serif" w:eastAsia="Times New Roman" w:hAnsi="PT Astra Serif" w:cs="Times New Roman"/>
          <w:sz w:val="28"/>
          <w:szCs w:val="28"/>
        </w:rPr>
        <w:t>Расчет:</w:t>
      </w:r>
    </w:p>
    <w:p w14:paraId="24A85088" w14:textId="77777777" w:rsidR="00A765FE" w:rsidRPr="003571AF" w:rsidRDefault="00A765FE" w:rsidP="008A659F">
      <w:pPr>
        <w:spacing w:after="0" w:line="240" w:lineRule="auto"/>
        <w:ind w:left="18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571AF">
        <w:rPr>
          <w:rFonts w:ascii="PT Astra Serif" w:eastAsia="Times New Roman" w:hAnsi="PT Astra Serif" w:cs="Times New Roman"/>
          <w:sz w:val="28"/>
          <w:szCs w:val="28"/>
        </w:rPr>
        <w:t xml:space="preserve">6 × 100: 15 = 40% объем части программы, формируемой участниками образовательных </w:t>
      </w:r>
      <w:proofErr w:type="gramStart"/>
      <w:r w:rsidRPr="003571AF">
        <w:rPr>
          <w:rFonts w:ascii="PT Astra Serif" w:eastAsia="Times New Roman" w:hAnsi="PT Astra Serif" w:cs="Times New Roman"/>
          <w:sz w:val="28"/>
          <w:szCs w:val="28"/>
        </w:rPr>
        <w:t>отношений  в</w:t>
      </w:r>
      <w:proofErr w:type="gramEnd"/>
      <w:r w:rsidRPr="003571AF">
        <w:rPr>
          <w:rFonts w:ascii="PT Astra Serif" w:eastAsia="Times New Roman" w:hAnsi="PT Astra Serif" w:cs="Times New Roman"/>
          <w:sz w:val="28"/>
          <w:szCs w:val="28"/>
        </w:rPr>
        <w:t xml:space="preserve"> подготовительной группе.</w:t>
      </w:r>
    </w:p>
    <w:p w14:paraId="68263B95" w14:textId="77777777" w:rsidR="00A765FE" w:rsidRPr="003571AF" w:rsidRDefault="00A765FE" w:rsidP="008A659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1DC8BC97" w14:textId="77777777" w:rsidR="00A765FE" w:rsidRPr="003571AF" w:rsidRDefault="00A765FE" w:rsidP="00A765FE">
      <w:pPr>
        <w:spacing w:after="0" w:line="240" w:lineRule="auto"/>
        <w:rPr>
          <w:rFonts w:ascii="PT Astra Serif" w:hAnsi="PT Astra Serif" w:cs="Times New Roman"/>
          <w:sz w:val="28"/>
          <w:szCs w:val="28"/>
        </w:rPr>
        <w:sectPr w:rsidR="00A765FE" w:rsidRPr="003571AF">
          <w:pgSz w:w="16840" w:h="11906" w:orient="landscape"/>
          <w:pgMar w:top="570" w:right="838" w:bottom="169" w:left="1020" w:header="0" w:footer="0" w:gutter="0"/>
          <w:cols w:space="720" w:equalWidth="0">
            <w:col w:w="14980"/>
          </w:cols>
        </w:sectPr>
      </w:pPr>
    </w:p>
    <w:p w14:paraId="38F7B131" w14:textId="77777777" w:rsidR="00A765FE" w:rsidRPr="003571AF" w:rsidRDefault="00144CB5" w:rsidP="00144CB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571AF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Расчет объемов частей Программы</w:t>
      </w:r>
    </w:p>
    <w:p w14:paraId="11557175" w14:textId="77777777" w:rsidR="00144CB5" w:rsidRPr="003571AF" w:rsidRDefault="00144CB5" w:rsidP="00144CB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14480" w:type="dxa"/>
        <w:tblInd w:w="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2060"/>
        <w:gridCol w:w="2059"/>
        <w:gridCol w:w="2059"/>
        <w:gridCol w:w="2079"/>
        <w:gridCol w:w="1828"/>
        <w:gridCol w:w="25"/>
      </w:tblGrid>
      <w:tr w:rsidR="00144CB5" w:rsidRPr="003571AF" w14:paraId="79CE861E" w14:textId="77777777" w:rsidTr="00144CB5">
        <w:trPr>
          <w:trHeight w:val="278"/>
        </w:trPr>
        <w:tc>
          <w:tcPr>
            <w:tcW w:w="437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15EE4204" w14:textId="77777777" w:rsidR="00144CB5" w:rsidRPr="003571AF" w:rsidRDefault="00144CB5" w:rsidP="00B6606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706742E1" w14:textId="77777777" w:rsidR="00144CB5" w:rsidRPr="003571AF" w:rsidRDefault="00144CB5" w:rsidP="00B66066">
            <w:pPr>
              <w:spacing w:after="0" w:line="240" w:lineRule="auto"/>
              <w:ind w:left="8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Всего ООД в соответствии с учебным планом</w:t>
            </w:r>
          </w:p>
          <w:p w14:paraId="447DB11E" w14:textId="77777777" w:rsidR="00144CB5" w:rsidRPr="003571AF" w:rsidRDefault="00144CB5" w:rsidP="00B66066">
            <w:pPr>
              <w:spacing w:after="0" w:line="240" w:lineRule="auto"/>
              <w:ind w:left="8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(количество)</w:t>
            </w:r>
          </w:p>
        </w:tc>
        <w:tc>
          <w:tcPr>
            <w:tcW w:w="2059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25009DA6" w14:textId="77777777" w:rsidR="00144CB5" w:rsidRPr="003571AF" w:rsidRDefault="00144CB5" w:rsidP="00B66066">
            <w:pPr>
              <w:spacing w:after="0" w:line="240" w:lineRule="auto"/>
              <w:ind w:left="8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Всего ООД по обязательной части учебного плана</w:t>
            </w:r>
          </w:p>
          <w:p w14:paraId="23ACA34D" w14:textId="77777777" w:rsidR="00144CB5" w:rsidRPr="003571AF" w:rsidRDefault="00144CB5" w:rsidP="00B66066">
            <w:pPr>
              <w:spacing w:after="0" w:line="240" w:lineRule="auto"/>
              <w:ind w:left="8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(количество)</w:t>
            </w:r>
          </w:p>
        </w:tc>
        <w:tc>
          <w:tcPr>
            <w:tcW w:w="2059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31018B14" w14:textId="77777777" w:rsidR="00144CB5" w:rsidRPr="003571AF" w:rsidRDefault="00144CB5" w:rsidP="00B66066">
            <w:pPr>
              <w:spacing w:after="0" w:line="240" w:lineRule="auto"/>
              <w:ind w:left="10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Всего ООД по </w:t>
            </w:r>
            <w:proofErr w:type="gramStart"/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ЧФО  учебного</w:t>
            </w:r>
            <w:proofErr w:type="gramEnd"/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плана</w:t>
            </w:r>
          </w:p>
          <w:p w14:paraId="23414A65" w14:textId="77777777" w:rsidR="00144CB5" w:rsidRPr="003571AF" w:rsidRDefault="00144CB5" w:rsidP="00B66066">
            <w:pPr>
              <w:spacing w:after="0" w:line="240" w:lineRule="auto"/>
              <w:ind w:left="10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(количество)</w:t>
            </w:r>
          </w:p>
        </w:tc>
        <w:tc>
          <w:tcPr>
            <w:tcW w:w="2079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1ACFCD26" w14:textId="77777777" w:rsidR="00144CB5" w:rsidRPr="003571AF" w:rsidRDefault="00144CB5" w:rsidP="00B66066">
            <w:pPr>
              <w:spacing w:after="0" w:line="240" w:lineRule="auto"/>
              <w:ind w:left="10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Объём обязательной </w:t>
            </w:r>
            <w:proofErr w:type="gramStart"/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части  (</w:t>
            </w:r>
            <w:proofErr w:type="gramEnd"/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%)</w:t>
            </w:r>
          </w:p>
        </w:tc>
        <w:tc>
          <w:tcPr>
            <w:tcW w:w="1828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14:paraId="30FDF715" w14:textId="77777777" w:rsidR="00144CB5" w:rsidRPr="003571AF" w:rsidRDefault="00144CB5" w:rsidP="00B66066">
            <w:pPr>
              <w:spacing w:after="0" w:line="240" w:lineRule="auto"/>
              <w:ind w:left="8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Объем части, формируемой</w:t>
            </w:r>
          </w:p>
          <w:p w14:paraId="19FCB706" w14:textId="77777777" w:rsidR="00144CB5" w:rsidRPr="003571AF" w:rsidRDefault="00144CB5" w:rsidP="00144CB5">
            <w:pPr>
              <w:spacing w:after="0" w:line="240" w:lineRule="auto"/>
              <w:ind w:left="8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Участниками образовательных отношений (%)</w:t>
            </w:r>
          </w:p>
        </w:tc>
        <w:tc>
          <w:tcPr>
            <w:tcW w:w="25" w:type="dxa"/>
          </w:tcPr>
          <w:p w14:paraId="0F062538" w14:textId="77777777" w:rsidR="00144CB5" w:rsidRPr="003571AF" w:rsidRDefault="00144CB5" w:rsidP="00B6606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44CB5" w:rsidRPr="003571AF" w14:paraId="4763361B" w14:textId="77777777" w:rsidTr="00144CB5">
        <w:trPr>
          <w:trHeight w:val="276"/>
        </w:trPr>
        <w:tc>
          <w:tcPr>
            <w:tcW w:w="437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02FC369F" w14:textId="77777777" w:rsidR="00144CB5" w:rsidRPr="003571AF" w:rsidRDefault="00144CB5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</w:tcPr>
          <w:p w14:paraId="20C81FD8" w14:textId="77777777" w:rsidR="00144CB5" w:rsidRPr="003571AF" w:rsidRDefault="00144CB5" w:rsidP="00B66066">
            <w:pPr>
              <w:spacing w:after="0" w:line="240" w:lineRule="auto"/>
              <w:ind w:left="8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</w:tcPr>
          <w:p w14:paraId="387A7026" w14:textId="77777777" w:rsidR="00144CB5" w:rsidRPr="003571AF" w:rsidRDefault="00144CB5" w:rsidP="00B66066">
            <w:pPr>
              <w:spacing w:after="0" w:line="240" w:lineRule="auto"/>
              <w:ind w:left="8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</w:tcPr>
          <w:p w14:paraId="4C2D21A5" w14:textId="77777777" w:rsidR="00144CB5" w:rsidRPr="003571AF" w:rsidRDefault="00144CB5" w:rsidP="00B66066">
            <w:pPr>
              <w:spacing w:after="0" w:line="240" w:lineRule="auto"/>
              <w:ind w:left="10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79" w:type="dxa"/>
            <w:vMerge/>
            <w:tcBorders>
              <w:right w:val="single" w:sz="8" w:space="0" w:color="auto"/>
            </w:tcBorders>
          </w:tcPr>
          <w:p w14:paraId="7A70877C" w14:textId="77777777" w:rsidR="00144CB5" w:rsidRPr="003571AF" w:rsidRDefault="00144CB5" w:rsidP="00B66066">
            <w:pPr>
              <w:spacing w:after="0" w:line="240" w:lineRule="auto"/>
              <w:ind w:right="82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28" w:type="dxa"/>
            <w:vMerge/>
            <w:tcBorders>
              <w:right w:val="single" w:sz="4" w:space="0" w:color="auto"/>
            </w:tcBorders>
          </w:tcPr>
          <w:p w14:paraId="4A0AAA5D" w14:textId="77777777" w:rsidR="00144CB5" w:rsidRPr="003571AF" w:rsidRDefault="00144CB5" w:rsidP="00B66066">
            <w:pPr>
              <w:spacing w:after="0" w:line="240" w:lineRule="auto"/>
              <w:ind w:left="8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" w:type="dxa"/>
          </w:tcPr>
          <w:p w14:paraId="1636979E" w14:textId="77777777" w:rsidR="00144CB5" w:rsidRPr="003571AF" w:rsidRDefault="00144CB5" w:rsidP="00B6606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44CB5" w:rsidRPr="003571AF" w14:paraId="2AE74DDE" w14:textId="77777777" w:rsidTr="00144CB5">
        <w:trPr>
          <w:trHeight w:val="276"/>
        </w:trPr>
        <w:tc>
          <w:tcPr>
            <w:tcW w:w="437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41F7C01" w14:textId="77777777" w:rsidR="00144CB5" w:rsidRPr="003571AF" w:rsidRDefault="00144CB5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</w:tcPr>
          <w:p w14:paraId="06E5162C" w14:textId="77777777" w:rsidR="00144CB5" w:rsidRPr="003571AF" w:rsidRDefault="00144CB5" w:rsidP="00B66066">
            <w:pPr>
              <w:spacing w:after="0" w:line="240" w:lineRule="auto"/>
              <w:ind w:left="8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</w:tcPr>
          <w:p w14:paraId="1D90475D" w14:textId="77777777" w:rsidR="00144CB5" w:rsidRPr="003571AF" w:rsidRDefault="00144CB5" w:rsidP="00B66066">
            <w:pPr>
              <w:spacing w:after="0" w:line="240" w:lineRule="auto"/>
              <w:ind w:left="8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</w:tcPr>
          <w:p w14:paraId="430E8929" w14:textId="77777777" w:rsidR="00144CB5" w:rsidRPr="003571AF" w:rsidRDefault="00144CB5" w:rsidP="00B66066">
            <w:pPr>
              <w:spacing w:after="0" w:line="240" w:lineRule="auto"/>
              <w:ind w:left="10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79" w:type="dxa"/>
            <w:vMerge/>
            <w:tcBorders>
              <w:right w:val="single" w:sz="8" w:space="0" w:color="auto"/>
            </w:tcBorders>
          </w:tcPr>
          <w:p w14:paraId="1FB0C396" w14:textId="77777777" w:rsidR="00144CB5" w:rsidRPr="003571AF" w:rsidRDefault="00144CB5" w:rsidP="00B66066">
            <w:pPr>
              <w:spacing w:after="0" w:line="240" w:lineRule="auto"/>
              <w:ind w:right="82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28" w:type="dxa"/>
            <w:vMerge/>
            <w:tcBorders>
              <w:right w:val="single" w:sz="4" w:space="0" w:color="auto"/>
            </w:tcBorders>
          </w:tcPr>
          <w:p w14:paraId="5B4C153A" w14:textId="77777777" w:rsidR="00144CB5" w:rsidRPr="003571AF" w:rsidRDefault="00144CB5" w:rsidP="00B66066">
            <w:pPr>
              <w:spacing w:after="0" w:line="240" w:lineRule="auto"/>
              <w:ind w:left="8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" w:type="dxa"/>
          </w:tcPr>
          <w:p w14:paraId="10D733B5" w14:textId="77777777" w:rsidR="00144CB5" w:rsidRPr="003571AF" w:rsidRDefault="00144CB5" w:rsidP="00B6606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44CB5" w:rsidRPr="003571AF" w14:paraId="73E7CF4A" w14:textId="77777777" w:rsidTr="00144CB5">
        <w:trPr>
          <w:trHeight w:val="276"/>
        </w:trPr>
        <w:tc>
          <w:tcPr>
            <w:tcW w:w="437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06A31073" w14:textId="77777777" w:rsidR="00144CB5" w:rsidRPr="003571AF" w:rsidRDefault="00144CB5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</w:tcPr>
          <w:p w14:paraId="38BAB43D" w14:textId="77777777" w:rsidR="00144CB5" w:rsidRPr="003571AF" w:rsidRDefault="00144CB5" w:rsidP="00B66066">
            <w:pPr>
              <w:spacing w:after="0" w:line="240" w:lineRule="auto"/>
              <w:ind w:left="8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</w:tcPr>
          <w:p w14:paraId="6DA1654B" w14:textId="77777777" w:rsidR="00144CB5" w:rsidRPr="003571AF" w:rsidRDefault="00144CB5" w:rsidP="00B66066">
            <w:pPr>
              <w:spacing w:after="0" w:line="240" w:lineRule="auto"/>
              <w:ind w:left="8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</w:tcPr>
          <w:p w14:paraId="63B7E5FB" w14:textId="77777777" w:rsidR="00144CB5" w:rsidRPr="003571AF" w:rsidRDefault="00144CB5" w:rsidP="00B66066">
            <w:pPr>
              <w:spacing w:after="0" w:line="240" w:lineRule="auto"/>
              <w:ind w:left="10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79" w:type="dxa"/>
            <w:vMerge/>
            <w:tcBorders>
              <w:right w:val="single" w:sz="8" w:space="0" w:color="auto"/>
            </w:tcBorders>
          </w:tcPr>
          <w:p w14:paraId="20FEB237" w14:textId="77777777" w:rsidR="00144CB5" w:rsidRPr="003571AF" w:rsidRDefault="00144CB5" w:rsidP="00B6606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28" w:type="dxa"/>
            <w:vMerge/>
            <w:tcBorders>
              <w:right w:val="single" w:sz="4" w:space="0" w:color="auto"/>
            </w:tcBorders>
          </w:tcPr>
          <w:p w14:paraId="6607AE43" w14:textId="77777777" w:rsidR="00144CB5" w:rsidRPr="003571AF" w:rsidRDefault="00144CB5" w:rsidP="00B66066">
            <w:pPr>
              <w:spacing w:after="0" w:line="240" w:lineRule="auto"/>
              <w:ind w:left="8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" w:type="dxa"/>
          </w:tcPr>
          <w:p w14:paraId="4FB528B7" w14:textId="77777777" w:rsidR="00144CB5" w:rsidRPr="003571AF" w:rsidRDefault="00144CB5" w:rsidP="00B6606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44CB5" w:rsidRPr="003571AF" w14:paraId="49372185" w14:textId="77777777" w:rsidTr="00144CB5">
        <w:trPr>
          <w:trHeight w:val="279"/>
        </w:trPr>
        <w:tc>
          <w:tcPr>
            <w:tcW w:w="437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084FC8" w14:textId="77777777" w:rsidR="00144CB5" w:rsidRPr="003571AF" w:rsidRDefault="00144CB5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CE975EA" w14:textId="77777777" w:rsidR="00144CB5" w:rsidRPr="003571AF" w:rsidRDefault="00144CB5" w:rsidP="00B6606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35D45B5" w14:textId="77777777" w:rsidR="00144CB5" w:rsidRPr="003571AF" w:rsidRDefault="00144CB5" w:rsidP="00B66066">
            <w:pPr>
              <w:spacing w:after="0" w:line="240" w:lineRule="auto"/>
              <w:ind w:left="8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C481754" w14:textId="77777777" w:rsidR="00144CB5" w:rsidRPr="003571AF" w:rsidRDefault="00144CB5" w:rsidP="00B6606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7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4B3E4E8" w14:textId="77777777" w:rsidR="00144CB5" w:rsidRPr="003571AF" w:rsidRDefault="00144CB5" w:rsidP="00B6606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28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246167A2" w14:textId="77777777" w:rsidR="00144CB5" w:rsidRPr="003571AF" w:rsidRDefault="00144CB5" w:rsidP="00B66066">
            <w:pPr>
              <w:spacing w:after="0" w:line="240" w:lineRule="auto"/>
              <w:ind w:left="8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" w:type="dxa"/>
          </w:tcPr>
          <w:p w14:paraId="47D1730A" w14:textId="77777777" w:rsidR="00144CB5" w:rsidRPr="003571AF" w:rsidRDefault="00144CB5" w:rsidP="00B6606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44CB5" w:rsidRPr="003571AF" w14:paraId="468E29E5" w14:textId="77777777" w:rsidTr="00144CB5">
        <w:trPr>
          <w:trHeight w:val="263"/>
        </w:trPr>
        <w:tc>
          <w:tcPr>
            <w:tcW w:w="437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30DD1D1" w14:textId="77777777" w:rsidR="00144CB5" w:rsidRPr="003571AF" w:rsidRDefault="00144CB5" w:rsidP="00615A17">
            <w:pPr>
              <w:spacing w:after="0" w:line="240" w:lineRule="auto"/>
              <w:ind w:left="120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Вторая группа раннего возраста (от 2 до</w:t>
            </w:r>
            <w:r w:rsidRPr="003571A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3 лет)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14:paraId="24372B59" w14:textId="77777777" w:rsidR="00144CB5" w:rsidRPr="003571AF" w:rsidRDefault="00144CB5" w:rsidP="00A765FE">
            <w:pPr>
              <w:spacing w:after="0" w:line="240" w:lineRule="auto"/>
              <w:ind w:left="880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2059" w:type="dxa"/>
            <w:vMerge w:val="restart"/>
            <w:tcBorders>
              <w:right w:val="single" w:sz="8" w:space="0" w:color="auto"/>
            </w:tcBorders>
            <w:vAlign w:val="bottom"/>
          </w:tcPr>
          <w:p w14:paraId="7386C8CD" w14:textId="77777777" w:rsidR="00144CB5" w:rsidRPr="003571AF" w:rsidRDefault="003C2D4E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2059" w:type="dxa"/>
            <w:vMerge w:val="restart"/>
            <w:tcBorders>
              <w:right w:val="single" w:sz="8" w:space="0" w:color="auto"/>
            </w:tcBorders>
            <w:vAlign w:val="bottom"/>
          </w:tcPr>
          <w:p w14:paraId="14D247A7" w14:textId="77777777" w:rsidR="00144CB5" w:rsidRPr="003571AF" w:rsidRDefault="003C2D4E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079" w:type="dxa"/>
            <w:vMerge w:val="restart"/>
            <w:tcBorders>
              <w:right w:val="single" w:sz="8" w:space="0" w:color="auto"/>
            </w:tcBorders>
            <w:vAlign w:val="bottom"/>
          </w:tcPr>
          <w:p w14:paraId="621389CA" w14:textId="77777777" w:rsidR="00144CB5" w:rsidRPr="003571AF" w:rsidRDefault="003C2D4E" w:rsidP="00A765FE">
            <w:pPr>
              <w:spacing w:after="0" w:line="240" w:lineRule="auto"/>
              <w:ind w:right="820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144CB5"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828" w:type="dxa"/>
            <w:vMerge w:val="restart"/>
            <w:tcBorders>
              <w:right w:val="single" w:sz="4" w:space="0" w:color="auto"/>
            </w:tcBorders>
            <w:vAlign w:val="bottom"/>
          </w:tcPr>
          <w:p w14:paraId="2299E619" w14:textId="77777777" w:rsidR="00144CB5" w:rsidRPr="003571AF" w:rsidRDefault="003C2D4E" w:rsidP="00A765FE">
            <w:pPr>
              <w:spacing w:after="0" w:line="240" w:lineRule="auto"/>
              <w:ind w:left="90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144CB5"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25" w:type="dxa"/>
            <w:vAlign w:val="bottom"/>
          </w:tcPr>
          <w:p w14:paraId="051D0D26" w14:textId="77777777" w:rsidR="00144CB5" w:rsidRPr="003571AF" w:rsidRDefault="00144CB5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44CB5" w:rsidRPr="003571AF" w14:paraId="3CE089BD" w14:textId="77777777" w:rsidTr="00144CB5">
        <w:trPr>
          <w:trHeight w:val="137"/>
        </w:trPr>
        <w:tc>
          <w:tcPr>
            <w:tcW w:w="437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6EA0DC8" w14:textId="77777777" w:rsidR="00144CB5" w:rsidRPr="003571AF" w:rsidRDefault="00144CB5" w:rsidP="00A765FE">
            <w:pPr>
              <w:spacing w:after="0" w:line="240" w:lineRule="auto"/>
              <w:ind w:left="12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14:paraId="6C1F9875" w14:textId="77777777" w:rsidR="00144CB5" w:rsidRPr="003571AF" w:rsidRDefault="00144CB5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bottom"/>
          </w:tcPr>
          <w:p w14:paraId="1328A270" w14:textId="77777777" w:rsidR="00144CB5" w:rsidRPr="003571AF" w:rsidRDefault="00144CB5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bottom"/>
          </w:tcPr>
          <w:p w14:paraId="18EC65C0" w14:textId="77777777" w:rsidR="00144CB5" w:rsidRPr="003571AF" w:rsidRDefault="00144CB5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79" w:type="dxa"/>
            <w:vMerge/>
            <w:tcBorders>
              <w:right w:val="single" w:sz="8" w:space="0" w:color="auto"/>
            </w:tcBorders>
            <w:vAlign w:val="bottom"/>
          </w:tcPr>
          <w:p w14:paraId="40084008" w14:textId="77777777" w:rsidR="00144CB5" w:rsidRPr="003571AF" w:rsidRDefault="00144CB5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28" w:type="dxa"/>
            <w:vMerge/>
            <w:tcBorders>
              <w:right w:val="single" w:sz="4" w:space="0" w:color="auto"/>
            </w:tcBorders>
            <w:vAlign w:val="bottom"/>
          </w:tcPr>
          <w:p w14:paraId="178D3F1C" w14:textId="77777777" w:rsidR="00144CB5" w:rsidRPr="003571AF" w:rsidRDefault="00144CB5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" w:type="dxa"/>
            <w:vAlign w:val="bottom"/>
          </w:tcPr>
          <w:p w14:paraId="20BAE499" w14:textId="77777777" w:rsidR="00144CB5" w:rsidRPr="003571AF" w:rsidRDefault="00144CB5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44CB5" w:rsidRPr="003571AF" w14:paraId="615AAB01" w14:textId="77777777" w:rsidTr="00144CB5">
        <w:trPr>
          <w:trHeight w:val="144"/>
        </w:trPr>
        <w:tc>
          <w:tcPr>
            <w:tcW w:w="437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10EE6E" w14:textId="77777777" w:rsidR="00144CB5" w:rsidRPr="003571AF" w:rsidRDefault="00144CB5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97B279" w14:textId="77777777" w:rsidR="00144CB5" w:rsidRPr="003571AF" w:rsidRDefault="00144CB5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A6B4DC" w14:textId="77777777" w:rsidR="00144CB5" w:rsidRPr="003571AF" w:rsidRDefault="00144CB5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751AC9" w14:textId="77777777" w:rsidR="00144CB5" w:rsidRPr="003571AF" w:rsidRDefault="00144CB5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917A11" w14:textId="77777777" w:rsidR="00144CB5" w:rsidRPr="003571AF" w:rsidRDefault="00144CB5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2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404D156" w14:textId="77777777" w:rsidR="00144CB5" w:rsidRPr="003571AF" w:rsidRDefault="00144CB5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" w:type="dxa"/>
            <w:vAlign w:val="bottom"/>
          </w:tcPr>
          <w:p w14:paraId="77DFD77C" w14:textId="77777777" w:rsidR="00144CB5" w:rsidRPr="003571AF" w:rsidRDefault="00144CB5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44CB5" w:rsidRPr="003571AF" w14:paraId="42F8DDA4" w14:textId="77777777" w:rsidTr="00144CB5">
        <w:trPr>
          <w:trHeight w:val="266"/>
        </w:trPr>
        <w:tc>
          <w:tcPr>
            <w:tcW w:w="437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5F220C" w14:textId="77777777" w:rsidR="00144CB5" w:rsidRPr="003571AF" w:rsidRDefault="00144CB5" w:rsidP="00A765FE">
            <w:pPr>
              <w:spacing w:after="0" w:line="240" w:lineRule="auto"/>
              <w:ind w:left="120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Младшая </w:t>
            </w:r>
            <w:proofErr w:type="gramStart"/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группа  (</w:t>
            </w:r>
            <w:proofErr w:type="gramEnd"/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от 3 до 4 лет)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AA1AA6" w14:textId="77777777" w:rsidR="00144CB5" w:rsidRPr="003571AF" w:rsidRDefault="00144CB5" w:rsidP="00A765FE">
            <w:pPr>
              <w:spacing w:after="0" w:line="240" w:lineRule="auto"/>
              <w:ind w:left="880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20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CD288C" w14:textId="77777777" w:rsidR="00144CB5" w:rsidRPr="003571AF" w:rsidRDefault="00144CB5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20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995F51" w14:textId="77777777" w:rsidR="00144CB5" w:rsidRPr="003571AF" w:rsidRDefault="00144CB5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20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EAAC2C" w14:textId="77777777" w:rsidR="00144CB5" w:rsidRPr="003571AF" w:rsidRDefault="00144CB5" w:rsidP="00A765FE">
            <w:pPr>
              <w:spacing w:after="0" w:line="240" w:lineRule="auto"/>
              <w:ind w:right="820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70</w:t>
            </w:r>
          </w:p>
        </w:tc>
        <w:tc>
          <w:tcPr>
            <w:tcW w:w="182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EDBF6AB" w14:textId="77777777" w:rsidR="00144CB5" w:rsidRPr="003571AF" w:rsidRDefault="00144CB5" w:rsidP="00A765FE">
            <w:pPr>
              <w:spacing w:after="0" w:line="240" w:lineRule="auto"/>
              <w:ind w:left="900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30</w:t>
            </w:r>
          </w:p>
        </w:tc>
        <w:tc>
          <w:tcPr>
            <w:tcW w:w="25" w:type="dxa"/>
            <w:vAlign w:val="bottom"/>
          </w:tcPr>
          <w:p w14:paraId="2792BA11" w14:textId="77777777" w:rsidR="00144CB5" w:rsidRPr="003571AF" w:rsidRDefault="00144CB5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44CB5" w:rsidRPr="003571AF" w14:paraId="538A261A" w14:textId="77777777" w:rsidTr="00144CB5">
        <w:trPr>
          <w:trHeight w:val="266"/>
        </w:trPr>
        <w:tc>
          <w:tcPr>
            <w:tcW w:w="437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5BB0A5" w14:textId="77777777" w:rsidR="00144CB5" w:rsidRPr="003571AF" w:rsidRDefault="00144CB5" w:rsidP="00A765FE">
            <w:pPr>
              <w:spacing w:after="0" w:line="240" w:lineRule="auto"/>
              <w:ind w:left="120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Средняя </w:t>
            </w:r>
            <w:proofErr w:type="gramStart"/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группа  (</w:t>
            </w:r>
            <w:proofErr w:type="gramEnd"/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от 4 до 5 лет)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94A280" w14:textId="77777777" w:rsidR="00144CB5" w:rsidRPr="003571AF" w:rsidRDefault="006921FC" w:rsidP="00A765FE">
            <w:pPr>
              <w:spacing w:after="0" w:line="240" w:lineRule="auto"/>
              <w:ind w:left="88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20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2AEC4E" w14:textId="77777777" w:rsidR="00144CB5" w:rsidRPr="003571AF" w:rsidRDefault="006921FC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20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B84414" w14:textId="77777777" w:rsidR="00144CB5" w:rsidRPr="003571AF" w:rsidRDefault="00144CB5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20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1881A4" w14:textId="77777777" w:rsidR="00144CB5" w:rsidRPr="003571AF" w:rsidRDefault="00144CB5" w:rsidP="00A765FE">
            <w:pPr>
              <w:spacing w:after="0" w:line="240" w:lineRule="auto"/>
              <w:ind w:right="820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70</w:t>
            </w:r>
          </w:p>
        </w:tc>
        <w:tc>
          <w:tcPr>
            <w:tcW w:w="182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D324A44" w14:textId="77777777" w:rsidR="00144CB5" w:rsidRPr="003571AF" w:rsidRDefault="00144CB5" w:rsidP="00A765FE">
            <w:pPr>
              <w:spacing w:after="0" w:line="240" w:lineRule="auto"/>
              <w:ind w:left="900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30</w:t>
            </w:r>
          </w:p>
        </w:tc>
        <w:tc>
          <w:tcPr>
            <w:tcW w:w="25" w:type="dxa"/>
            <w:vAlign w:val="bottom"/>
          </w:tcPr>
          <w:p w14:paraId="1D57FCCE" w14:textId="77777777" w:rsidR="00144CB5" w:rsidRPr="003571AF" w:rsidRDefault="00144CB5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44CB5" w:rsidRPr="003571AF" w14:paraId="696EF29D" w14:textId="77777777" w:rsidTr="00144CB5">
        <w:trPr>
          <w:trHeight w:val="266"/>
        </w:trPr>
        <w:tc>
          <w:tcPr>
            <w:tcW w:w="437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E4A748" w14:textId="77777777" w:rsidR="00144CB5" w:rsidRPr="003571AF" w:rsidRDefault="00144CB5" w:rsidP="00A765FE">
            <w:pPr>
              <w:spacing w:after="0" w:line="240" w:lineRule="auto"/>
              <w:ind w:left="120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Старшая группа (от 5 до 6 лет)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F26E50" w14:textId="77777777" w:rsidR="00144CB5" w:rsidRPr="003571AF" w:rsidRDefault="006921FC" w:rsidP="00A765FE">
            <w:pPr>
              <w:spacing w:after="0" w:line="240" w:lineRule="auto"/>
              <w:ind w:left="88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20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7EE853" w14:textId="77777777" w:rsidR="00144CB5" w:rsidRPr="003571AF" w:rsidRDefault="006921FC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20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A39C43" w14:textId="77777777" w:rsidR="00144CB5" w:rsidRPr="003571AF" w:rsidRDefault="006921FC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20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AE5D3A" w14:textId="77777777" w:rsidR="00144CB5" w:rsidRPr="003571AF" w:rsidRDefault="00144CB5" w:rsidP="00A765FE">
            <w:pPr>
              <w:spacing w:after="0" w:line="240" w:lineRule="auto"/>
              <w:ind w:right="820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60</w:t>
            </w:r>
          </w:p>
        </w:tc>
        <w:tc>
          <w:tcPr>
            <w:tcW w:w="182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03B5E54" w14:textId="77777777" w:rsidR="00144CB5" w:rsidRPr="003571AF" w:rsidRDefault="00144CB5" w:rsidP="00A765FE">
            <w:pPr>
              <w:spacing w:after="0" w:line="240" w:lineRule="auto"/>
              <w:ind w:left="900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40</w:t>
            </w:r>
          </w:p>
        </w:tc>
        <w:tc>
          <w:tcPr>
            <w:tcW w:w="25" w:type="dxa"/>
            <w:vAlign w:val="bottom"/>
          </w:tcPr>
          <w:p w14:paraId="509E7157" w14:textId="77777777" w:rsidR="00144CB5" w:rsidRPr="003571AF" w:rsidRDefault="00144CB5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44CB5" w:rsidRPr="003571AF" w14:paraId="24599621" w14:textId="77777777" w:rsidTr="00144CB5">
        <w:trPr>
          <w:trHeight w:val="266"/>
        </w:trPr>
        <w:tc>
          <w:tcPr>
            <w:tcW w:w="437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5E7355" w14:textId="77777777" w:rsidR="00144CB5" w:rsidRPr="003571AF" w:rsidRDefault="00144CB5" w:rsidP="00A765FE">
            <w:pPr>
              <w:spacing w:after="0" w:line="240" w:lineRule="auto"/>
              <w:ind w:left="12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Подготовительная группа </w:t>
            </w:r>
          </w:p>
          <w:p w14:paraId="227B7F37" w14:textId="77777777" w:rsidR="00144CB5" w:rsidRPr="003571AF" w:rsidRDefault="00144CB5" w:rsidP="00A765FE">
            <w:pPr>
              <w:spacing w:after="0" w:line="240" w:lineRule="auto"/>
              <w:ind w:left="120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(от 6 до 7 лет)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CC13B4" w14:textId="77777777" w:rsidR="00144CB5" w:rsidRPr="003571AF" w:rsidRDefault="006921FC" w:rsidP="00A765FE">
            <w:pPr>
              <w:spacing w:after="0" w:line="240" w:lineRule="auto"/>
              <w:ind w:left="88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20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1CDF79" w14:textId="77777777" w:rsidR="00144CB5" w:rsidRPr="003571AF" w:rsidRDefault="00144CB5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20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B5DAD6" w14:textId="77777777" w:rsidR="00144CB5" w:rsidRPr="003571AF" w:rsidRDefault="006921FC" w:rsidP="00A765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20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98E7DB" w14:textId="77777777" w:rsidR="00144CB5" w:rsidRPr="003571AF" w:rsidRDefault="00144CB5" w:rsidP="00A765FE">
            <w:pPr>
              <w:spacing w:after="0" w:line="240" w:lineRule="auto"/>
              <w:ind w:right="820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60</w:t>
            </w:r>
          </w:p>
        </w:tc>
        <w:tc>
          <w:tcPr>
            <w:tcW w:w="182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803AB87" w14:textId="77777777" w:rsidR="00144CB5" w:rsidRPr="003571AF" w:rsidRDefault="00144CB5" w:rsidP="00A765FE">
            <w:pPr>
              <w:spacing w:after="0" w:line="240" w:lineRule="auto"/>
              <w:ind w:left="900"/>
              <w:rPr>
                <w:rFonts w:ascii="PT Astra Serif" w:hAnsi="PT Astra Serif" w:cs="Times New Roman"/>
                <w:sz w:val="28"/>
                <w:szCs w:val="28"/>
              </w:rPr>
            </w:pPr>
            <w:r w:rsidRPr="003571AF">
              <w:rPr>
                <w:rFonts w:ascii="PT Astra Serif" w:eastAsia="Times New Roman" w:hAnsi="PT Astra Serif" w:cs="Times New Roman"/>
                <w:sz w:val="28"/>
                <w:szCs w:val="28"/>
              </w:rPr>
              <w:t>40</w:t>
            </w:r>
          </w:p>
        </w:tc>
        <w:tc>
          <w:tcPr>
            <w:tcW w:w="25" w:type="dxa"/>
            <w:vAlign w:val="bottom"/>
          </w:tcPr>
          <w:p w14:paraId="7FD83441" w14:textId="77777777" w:rsidR="00144CB5" w:rsidRPr="003571AF" w:rsidRDefault="00144CB5" w:rsidP="00A765F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14:paraId="1BE134DA" w14:textId="77777777" w:rsidR="00A765FE" w:rsidRPr="003571AF" w:rsidRDefault="00A765FE" w:rsidP="00A765F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29B53FE7" w14:textId="77777777" w:rsidR="00A765FE" w:rsidRPr="003571AF" w:rsidRDefault="00A765FE" w:rsidP="00A765F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296136F1" w14:textId="77777777" w:rsidR="00A765FE" w:rsidRPr="003571AF" w:rsidRDefault="00A765FE" w:rsidP="00A765F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118593F8" w14:textId="77777777" w:rsidR="00A765FE" w:rsidRPr="003571AF" w:rsidRDefault="00A765FE" w:rsidP="00A765F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4C8A5175" w14:textId="77777777" w:rsidR="00A765FE" w:rsidRPr="003571AF" w:rsidRDefault="00A765FE" w:rsidP="00A765F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7163D077" w14:textId="77777777" w:rsidR="00A765FE" w:rsidRPr="003571AF" w:rsidRDefault="00A765FE" w:rsidP="00A765F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1D4152B4" w14:textId="77777777" w:rsidR="00A765FE" w:rsidRPr="003571AF" w:rsidRDefault="00A765FE" w:rsidP="00A765F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6E0E8566" w14:textId="77777777" w:rsidR="00A765FE" w:rsidRPr="003571AF" w:rsidRDefault="00A765FE" w:rsidP="00A765F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3E209B3B" w14:textId="77777777" w:rsidR="00A765FE" w:rsidRPr="003571AF" w:rsidRDefault="00A765FE" w:rsidP="00A765F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03F005F9" w14:textId="77777777" w:rsidR="00A765FE" w:rsidRPr="003571AF" w:rsidRDefault="00A765FE" w:rsidP="00A765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2A21C546" w14:textId="77777777" w:rsidR="00D81E12" w:rsidRPr="003571AF" w:rsidRDefault="00D81E12" w:rsidP="00A765F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6C99E186" w14:textId="77777777" w:rsidR="00D81E12" w:rsidRPr="003571AF" w:rsidRDefault="00D81E12" w:rsidP="00D81E12">
      <w:pPr>
        <w:tabs>
          <w:tab w:val="left" w:pos="6210"/>
        </w:tabs>
        <w:rPr>
          <w:rFonts w:ascii="PT Astra Serif" w:hAnsi="PT Astra Serif" w:cs="Times New Roman"/>
          <w:sz w:val="28"/>
          <w:szCs w:val="28"/>
        </w:rPr>
      </w:pPr>
    </w:p>
    <w:p w14:paraId="666DBC60" w14:textId="77777777" w:rsidR="00144CB5" w:rsidRPr="003571AF" w:rsidRDefault="00144CB5" w:rsidP="006921FC">
      <w:pPr>
        <w:jc w:val="center"/>
        <w:rPr>
          <w:rFonts w:ascii="PT Astra Serif" w:hAnsi="PT Astra Serif" w:cs="Times New Roman"/>
          <w:sz w:val="28"/>
          <w:szCs w:val="28"/>
        </w:rPr>
      </w:pPr>
      <w:r w:rsidRPr="003571AF">
        <w:rPr>
          <w:rFonts w:ascii="PT Astra Serif" w:hAnsi="PT Astra Serif" w:cs="Times New Roman"/>
          <w:b/>
          <w:sz w:val="28"/>
          <w:szCs w:val="28"/>
        </w:rPr>
        <w:lastRenderedPageBreak/>
        <w:t>Годовой календарный учебный график</w:t>
      </w:r>
    </w:p>
    <w:p w14:paraId="1AE0A1E4" w14:textId="420CA06D" w:rsidR="00D81E12" w:rsidRPr="003571AF" w:rsidRDefault="00EC0129" w:rsidP="00144CB5">
      <w:pPr>
        <w:tabs>
          <w:tab w:val="left" w:pos="6210"/>
        </w:tabs>
        <w:spacing w:after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на </w:t>
      </w:r>
      <w:r w:rsidR="00EA11D1">
        <w:rPr>
          <w:rFonts w:ascii="PT Astra Serif" w:hAnsi="PT Astra Serif" w:cs="Times New Roman"/>
          <w:sz w:val="28"/>
          <w:szCs w:val="28"/>
        </w:rPr>
        <w:t>202</w:t>
      </w:r>
      <w:r w:rsidR="00413EE6">
        <w:rPr>
          <w:rFonts w:ascii="PT Astra Serif" w:hAnsi="PT Astra Serif" w:cs="Times New Roman"/>
          <w:sz w:val="28"/>
          <w:szCs w:val="28"/>
        </w:rPr>
        <w:t>4</w:t>
      </w:r>
      <w:r w:rsidR="00EA11D1">
        <w:rPr>
          <w:rFonts w:ascii="PT Astra Serif" w:hAnsi="PT Astra Serif" w:cs="Times New Roman"/>
          <w:sz w:val="28"/>
          <w:szCs w:val="28"/>
        </w:rPr>
        <w:t>–</w:t>
      </w:r>
      <w:proofErr w:type="gramStart"/>
      <w:r w:rsidR="00EA11D1">
        <w:rPr>
          <w:rFonts w:ascii="PT Astra Serif" w:hAnsi="PT Astra Serif" w:cs="Times New Roman"/>
          <w:sz w:val="28"/>
          <w:szCs w:val="28"/>
        </w:rPr>
        <w:t>202</w:t>
      </w:r>
      <w:r w:rsidR="00413EE6">
        <w:rPr>
          <w:rFonts w:ascii="PT Astra Serif" w:hAnsi="PT Astra Serif" w:cs="Times New Roman"/>
          <w:sz w:val="28"/>
          <w:szCs w:val="28"/>
        </w:rPr>
        <w:t>5</w:t>
      </w:r>
      <w:r w:rsidR="00EA11D1">
        <w:rPr>
          <w:rFonts w:ascii="PT Astra Serif" w:hAnsi="PT Astra Serif" w:cs="Times New Roman"/>
          <w:sz w:val="28"/>
          <w:szCs w:val="28"/>
        </w:rPr>
        <w:t xml:space="preserve"> </w:t>
      </w:r>
      <w:r w:rsidR="00144CB5" w:rsidRPr="003571AF">
        <w:rPr>
          <w:rFonts w:ascii="PT Astra Serif" w:hAnsi="PT Astra Serif" w:cs="Times New Roman"/>
          <w:sz w:val="28"/>
          <w:szCs w:val="28"/>
        </w:rPr>
        <w:t xml:space="preserve"> учебный</w:t>
      </w:r>
      <w:proofErr w:type="gramEnd"/>
      <w:r w:rsidR="00144CB5" w:rsidRPr="003571AF">
        <w:rPr>
          <w:rFonts w:ascii="PT Astra Serif" w:hAnsi="PT Astra Serif" w:cs="Times New Roman"/>
          <w:sz w:val="28"/>
          <w:szCs w:val="28"/>
        </w:rPr>
        <w:t xml:space="preserve"> год</w:t>
      </w:r>
    </w:p>
    <w:p w14:paraId="36AF7AB3" w14:textId="77777777" w:rsidR="00144CB5" w:rsidRPr="003571AF" w:rsidRDefault="00144CB5" w:rsidP="00144CB5">
      <w:pPr>
        <w:tabs>
          <w:tab w:val="left" w:pos="6210"/>
        </w:tabs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5"/>
        <w:gridCol w:w="7275"/>
      </w:tblGrid>
      <w:tr w:rsidR="00D81E12" w:rsidRPr="003571AF" w14:paraId="0D3ABAFD" w14:textId="77777777" w:rsidTr="00D81E12">
        <w:tc>
          <w:tcPr>
            <w:tcW w:w="7393" w:type="dxa"/>
          </w:tcPr>
          <w:p w14:paraId="0502FAD3" w14:textId="77777777" w:rsidR="00D81E12" w:rsidRPr="003571AF" w:rsidRDefault="00D81E12" w:rsidP="00D81E12">
            <w:pPr>
              <w:tabs>
                <w:tab w:val="left" w:pos="6210"/>
              </w:tabs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Режим работы образовательного учреждения</w:t>
            </w:r>
          </w:p>
        </w:tc>
        <w:tc>
          <w:tcPr>
            <w:tcW w:w="7393" w:type="dxa"/>
          </w:tcPr>
          <w:p w14:paraId="5E5D234D" w14:textId="77777777" w:rsidR="00D81E12" w:rsidRPr="003571AF" w:rsidRDefault="00D81E12" w:rsidP="00D81E12">
            <w:pPr>
              <w:tabs>
                <w:tab w:val="left" w:pos="6210"/>
              </w:tabs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 xml:space="preserve">Пятидневная рабочая неделя: понедельник-пятница </w:t>
            </w:r>
          </w:p>
          <w:p w14:paraId="36203915" w14:textId="77777777" w:rsidR="00D81E12" w:rsidRPr="003571AF" w:rsidRDefault="00D81E12" w:rsidP="00D81E12">
            <w:pPr>
              <w:tabs>
                <w:tab w:val="left" w:pos="6210"/>
              </w:tabs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с 7ч.00 до 19ч.00</w:t>
            </w:r>
          </w:p>
        </w:tc>
      </w:tr>
      <w:tr w:rsidR="00D81E12" w:rsidRPr="003571AF" w14:paraId="7327C395" w14:textId="77777777" w:rsidTr="00D81E12">
        <w:tc>
          <w:tcPr>
            <w:tcW w:w="7393" w:type="dxa"/>
          </w:tcPr>
          <w:p w14:paraId="21244604" w14:textId="77777777" w:rsidR="00D81E12" w:rsidRPr="003571AF" w:rsidRDefault="00D81E12" w:rsidP="00D81E12">
            <w:pPr>
              <w:tabs>
                <w:tab w:val="left" w:pos="6210"/>
              </w:tabs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Кол-во недель в учебном году</w:t>
            </w:r>
          </w:p>
        </w:tc>
        <w:tc>
          <w:tcPr>
            <w:tcW w:w="7393" w:type="dxa"/>
          </w:tcPr>
          <w:p w14:paraId="079ED396" w14:textId="77777777" w:rsidR="00D81E12" w:rsidRPr="003571AF" w:rsidRDefault="00D81E12" w:rsidP="00D81E12">
            <w:pPr>
              <w:tabs>
                <w:tab w:val="left" w:pos="6210"/>
              </w:tabs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34 недели</w:t>
            </w:r>
          </w:p>
        </w:tc>
      </w:tr>
      <w:tr w:rsidR="00D81E12" w:rsidRPr="003571AF" w14:paraId="5F9B3524" w14:textId="77777777" w:rsidTr="00D81E12">
        <w:tc>
          <w:tcPr>
            <w:tcW w:w="7393" w:type="dxa"/>
          </w:tcPr>
          <w:p w14:paraId="57871DC5" w14:textId="77777777" w:rsidR="00D81E12" w:rsidRPr="003571AF" w:rsidRDefault="00D81E12" w:rsidP="00D81E12">
            <w:pPr>
              <w:tabs>
                <w:tab w:val="left" w:pos="6210"/>
              </w:tabs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Сроки проведения дней здоровья</w:t>
            </w:r>
          </w:p>
        </w:tc>
        <w:tc>
          <w:tcPr>
            <w:tcW w:w="7393" w:type="dxa"/>
          </w:tcPr>
          <w:p w14:paraId="758DE51B" w14:textId="77777777" w:rsidR="00D81E12" w:rsidRPr="003571AF" w:rsidRDefault="00D81E12" w:rsidP="00D81E12">
            <w:pPr>
              <w:tabs>
                <w:tab w:val="left" w:pos="6210"/>
              </w:tabs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ноябрь, февраль, апрель</w:t>
            </w:r>
          </w:p>
        </w:tc>
      </w:tr>
      <w:tr w:rsidR="00D81E12" w:rsidRPr="003571AF" w14:paraId="6B98B326" w14:textId="77777777" w:rsidTr="00D81E12">
        <w:tc>
          <w:tcPr>
            <w:tcW w:w="7393" w:type="dxa"/>
          </w:tcPr>
          <w:p w14:paraId="60529B7D" w14:textId="77777777" w:rsidR="00D81E12" w:rsidRPr="003571AF" w:rsidRDefault="00D81E12" w:rsidP="00D81E12">
            <w:pPr>
              <w:tabs>
                <w:tab w:val="left" w:pos="6210"/>
              </w:tabs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</w:t>
            </w:r>
          </w:p>
        </w:tc>
        <w:tc>
          <w:tcPr>
            <w:tcW w:w="7393" w:type="dxa"/>
          </w:tcPr>
          <w:p w14:paraId="5C23FC73" w14:textId="5C0DFDC1" w:rsidR="00D81E12" w:rsidRPr="003571AF" w:rsidRDefault="00EC0129" w:rsidP="00D81E12">
            <w:pPr>
              <w:tabs>
                <w:tab w:val="left" w:pos="621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01.09 – 15.09.202</w:t>
            </w:r>
            <w:r w:rsidR="00C766ED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>, 17.05 – 30.05.202</w:t>
            </w:r>
            <w:r w:rsidR="00C766ED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D81E12" w:rsidRPr="003571AF" w14:paraId="246A4CC2" w14:textId="77777777" w:rsidTr="00D81E12">
        <w:tc>
          <w:tcPr>
            <w:tcW w:w="7393" w:type="dxa"/>
          </w:tcPr>
          <w:p w14:paraId="5C1D9DCE" w14:textId="77777777" w:rsidR="00D81E12" w:rsidRPr="003571AF" w:rsidRDefault="00D81E12" w:rsidP="00D81E12">
            <w:pPr>
              <w:tabs>
                <w:tab w:val="left" w:pos="6210"/>
              </w:tabs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 xml:space="preserve">Перечень проводимых праздников для воспитанников </w:t>
            </w:r>
          </w:p>
          <w:p w14:paraId="773BE257" w14:textId="77777777" w:rsidR="00027BEA" w:rsidRPr="003571AF" w:rsidRDefault="00D81E12" w:rsidP="00D81E12">
            <w:pPr>
              <w:tabs>
                <w:tab w:val="left" w:pos="6210"/>
              </w:tabs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 xml:space="preserve">Праздничные дни: </w:t>
            </w:r>
          </w:p>
          <w:p w14:paraId="4F672322" w14:textId="77777777" w:rsidR="00D81E12" w:rsidRPr="003571AF" w:rsidRDefault="00D81E12" w:rsidP="00027BEA">
            <w:pPr>
              <w:tabs>
                <w:tab w:val="left" w:pos="6210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93" w:type="dxa"/>
          </w:tcPr>
          <w:p w14:paraId="42BBAF2F" w14:textId="570408B9" w:rsidR="00144CB5" w:rsidRPr="003571AF" w:rsidRDefault="00144CB5" w:rsidP="00144CB5">
            <w:pPr>
              <w:tabs>
                <w:tab w:val="left" w:pos="6210"/>
              </w:tabs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1. Праздник «День знаний» (ср. ст. под.)</w:t>
            </w:r>
            <w:r w:rsidR="006921FC">
              <w:rPr>
                <w:rFonts w:ascii="PT Astra Serif" w:hAnsi="PT Astra Serif"/>
                <w:sz w:val="28"/>
                <w:szCs w:val="28"/>
              </w:rPr>
              <w:t>01</w:t>
            </w:r>
            <w:r w:rsidR="00DA1B29" w:rsidRPr="003571AF">
              <w:rPr>
                <w:rFonts w:ascii="PT Astra Serif" w:hAnsi="PT Astra Serif"/>
                <w:sz w:val="28"/>
                <w:szCs w:val="28"/>
              </w:rPr>
              <w:t>.</w:t>
            </w:r>
            <w:r w:rsidR="00EC0129">
              <w:rPr>
                <w:rFonts w:ascii="PT Astra Serif" w:hAnsi="PT Astra Serif"/>
                <w:sz w:val="28"/>
                <w:szCs w:val="28"/>
              </w:rPr>
              <w:t xml:space="preserve"> 09.202</w:t>
            </w:r>
            <w:r w:rsidR="00AB1034">
              <w:rPr>
                <w:rFonts w:ascii="PT Astra Serif" w:hAnsi="PT Astra Serif"/>
                <w:sz w:val="28"/>
                <w:szCs w:val="28"/>
              </w:rPr>
              <w:t>3</w:t>
            </w:r>
          </w:p>
          <w:p w14:paraId="353C8421" w14:textId="463F8409" w:rsidR="00144CB5" w:rsidRPr="003571AF" w:rsidRDefault="00144CB5" w:rsidP="00144CB5">
            <w:pPr>
              <w:tabs>
                <w:tab w:val="left" w:pos="6210"/>
              </w:tabs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2. Праздник «Волш</w:t>
            </w:r>
            <w:r w:rsidR="00EC0129">
              <w:rPr>
                <w:rFonts w:ascii="PT Astra Serif" w:hAnsi="PT Astra Serif"/>
                <w:sz w:val="28"/>
                <w:szCs w:val="28"/>
              </w:rPr>
              <w:t xml:space="preserve">ебная осень» </w:t>
            </w:r>
            <w:r w:rsidR="00AF1536">
              <w:rPr>
                <w:rFonts w:ascii="PT Astra Serif" w:hAnsi="PT Astra Serif"/>
                <w:sz w:val="28"/>
                <w:szCs w:val="28"/>
              </w:rPr>
              <w:t>октябрь 202</w:t>
            </w:r>
            <w:r w:rsidR="00AB1034">
              <w:rPr>
                <w:rFonts w:ascii="PT Astra Serif" w:hAnsi="PT Astra Serif"/>
                <w:sz w:val="28"/>
                <w:szCs w:val="28"/>
              </w:rPr>
              <w:t>3</w:t>
            </w:r>
          </w:p>
          <w:p w14:paraId="6DA5A899" w14:textId="44C265DD" w:rsidR="00144CB5" w:rsidRPr="003571AF" w:rsidRDefault="00144CB5" w:rsidP="00144CB5">
            <w:pPr>
              <w:tabs>
                <w:tab w:val="left" w:pos="6210"/>
              </w:tabs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3. Всероссийска</w:t>
            </w:r>
            <w:r w:rsidR="006921FC">
              <w:rPr>
                <w:rFonts w:ascii="PT Astra Serif" w:hAnsi="PT Astra Serif"/>
                <w:sz w:val="28"/>
                <w:szCs w:val="28"/>
              </w:rPr>
              <w:t>я</w:t>
            </w:r>
            <w:r w:rsidR="00EC0129">
              <w:rPr>
                <w:rFonts w:ascii="PT Astra Serif" w:hAnsi="PT Astra Serif"/>
                <w:sz w:val="28"/>
                <w:szCs w:val="28"/>
              </w:rPr>
              <w:t xml:space="preserve"> неделя театра «Театр и дети» </w:t>
            </w:r>
            <w:r w:rsidR="00AB1034">
              <w:rPr>
                <w:rFonts w:ascii="PT Astra Serif" w:hAnsi="PT Astra Serif"/>
                <w:sz w:val="28"/>
                <w:szCs w:val="28"/>
              </w:rPr>
              <w:t>20.11–30.11</w:t>
            </w:r>
            <w:r w:rsidR="00EC0129">
              <w:rPr>
                <w:rFonts w:ascii="PT Astra Serif" w:hAnsi="PT Astra Serif"/>
                <w:sz w:val="28"/>
                <w:szCs w:val="28"/>
              </w:rPr>
              <w:t xml:space="preserve"> 202</w:t>
            </w:r>
            <w:r w:rsidR="00AB1034">
              <w:rPr>
                <w:rFonts w:ascii="PT Astra Serif" w:hAnsi="PT Astra Serif"/>
                <w:sz w:val="28"/>
                <w:szCs w:val="28"/>
              </w:rPr>
              <w:t>3</w:t>
            </w:r>
          </w:p>
          <w:p w14:paraId="0741E1C8" w14:textId="60968874" w:rsidR="00144CB5" w:rsidRPr="003571AF" w:rsidRDefault="00144CB5" w:rsidP="00144CB5">
            <w:pPr>
              <w:tabs>
                <w:tab w:val="left" w:pos="6210"/>
              </w:tabs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4.Утренник</w:t>
            </w:r>
            <w:r w:rsidR="006921FC">
              <w:rPr>
                <w:rFonts w:ascii="PT Astra Serif" w:hAnsi="PT Astra Serif"/>
                <w:sz w:val="28"/>
                <w:szCs w:val="28"/>
              </w:rPr>
              <w:t>: «Новый год идет по планете» 20</w:t>
            </w:r>
            <w:r w:rsidR="00EC0129">
              <w:rPr>
                <w:rFonts w:ascii="PT Astra Serif" w:hAnsi="PT Astra Serif"/>
                <w:sz w:val="28"/>
                <w:szCs w:val="28"/>
              </w:rPr>
              <w:t>- 29.12.202</w:t>
            </w:r>
            <w:r w:rsidR="00AB1034">
              <w:rPr>
                <w:rFonts w:ascii="PT Astra Serif" w:hAnsi="PT Astra Serif"/>
                <w:sz w:val="28"/>
                <w:szCs w:val="28"/>
              </w:rPr>
              <w:t>3</w:t>
            </w:r>
            <w:r w:rsidRPr="003571A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14:paraId="057F743A" w14:textId="66571A03" w:rsidR="00144CB5" w:rsidRPr="003571AF" w:rsidRDefault="00144CB5" w:rsidP="00144CB5">
            <w:pPr>
              <w:tabs>
                <w:tab w:val="left" w:pos="6210"/>
              </w:tabs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5.Праздник: «День</w:t>
            </w:r>
            <w:r w:rsidR="00EC0129">
              <w:rPr>
                <w:rFonts w:ascii="PT Astra Serif" w:hAnsi="PT Astra Serif"/>
                <w:sz w:val="28"/>
                <w:szCs w:val="28"/>
              </w:rPr>
              <w:t xml:space="preserve"> защитника Отечества» 21.02.202</w:t>
            </w:r>
            <w:r w:rsidR="00AB1034">
              <w:rPr>
                <w:rFonts w:ascii="PT Astra Serif" w:hAnsi="PT Astra Serif"/>
                <w:sz w:val="28"/>
                <w:szCs w:val="28"/>
              </w:rPr>
              <w:t>4</w:t>
            </w:r>
            <w:r w:rsidRPr="003571A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14:paraId="059A7BE3" w14:textId="70B46581" w:rsidR="00144CB5" w:rsidRPr="003571AF" w:rsidRDefault="00144CB5" w:rsidP="00144CB5">
            <w:pPr>
              <w:tabs>
                <w:tab w:val="left" w:pos="6210"/>
              </w:tabs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6. Ра</w:t>
            </w:r>
            <w:r w:rsidR="006921FC">
              <w:rPr>
                <w:rFonts w:ascii="PT Astra Serif" w:hAnsi="PT Astra Serif"/>
                <w:sz w:val="28"/>
                <w:szCs w:val="28"/>
              </w:rPr>
              <w:t xml:space="preserve">звлечение «Масленица» </w:t>
            </w:r>
            <w:r w:rsidR="00AB1034">
              <w:rPr>
                <w:rFonts w:ascii="PT Astra Serif" w:hAnsi="PT Astra Serif"/>
                <w:sz w:val="28"/>
                <w:szCs w:val="28"/>
              </w:rPr>
              <w:t>15</w:t>
            </w:r>
            <w:r w:rsidR="006921FC">
              <w:rPr>
                <w:rFonts w:ascii="PT Astra Serif" w:hAnsi="PT Astra Serif"/>
                <w:sz w:val="28"/>
                <w:szCs w:val="28"/>
              </w:rPr>
              <w:t>.03.202</w:t>
            </w:r>
            <w:r w:rsidR="00AB1034">
              <w:rPr>
                <w:rFonts w:ascii="PT Astra Serif" w:hAnsi="PT Astra Serif"/>
                <w:sz w:val="28"/>
                <w:szCs w:val="28"/>
              </w:rPr>
              <w:t>4</w:t>
            </w:r>
          </w:p>
          <w:p w14:paraId="128F6A64" w14:textId="77777777" w:rsidR="00144CB5" w:rsidRPr="003571AF" w:rsidRDefault="00144CB5" w:rsidP="00144CB5">
            <w:pPr>
              <w:tabs>
                <w:tab w:val="left" w:pos="6210"/>
              </w:tabs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7. Утренник: «Международный женский день»</w:t>
            </w:r>
          </w:p>
          <w:p w14:paraId="22F13747" w14:textId="793E95C9" w:rsidR="00144CB5" w:rsidRPr="003571AF" w:rsidRDefault="00AF1536" w:rsidP="00144CB5">
            <w:pPr>
              <w:tabs>
                <w:tab w:val="left" w:pos="621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01.-06.03.202</w:t>
            </w:r>
            <w:r w:rsidR="00AB1034">
              <w:rPr>
                <w:rFonts w:ascii="PT Astra Serif" w:hAnsi="PT Astra Serif"/>
                <w:sz w:val="28"/>
                <w:szCs w:val="28"/>
              </w:rPr>
              <w:t>4</w:t>
            </w:r>
          </w:p>
          <w:p w14:paraId="1AE25412" w14:textId="47DA605B" w:rsidR="00144CB5" w:rsidRPr="003571AF" w:rsidRDefault="00144CB5" w:rsidP="00144CB5">
            <w:pPr>
              <w:tabs>
                <w:tab w:val="left" w:pos="6210"/>
              </w:tabs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8. Раз</w:t>
            </w:r>
            <w:r w:rsidR="00AF1536">
              <w:rPr>
                <w:rFonts w:ascii="PT Astra Serif" w:hAnsi="PT Astra Serif"/>
                <w:sz w:val="28"/>
                <w:szCs w:val="28"/>
              </w:rPr>
              <w:t>влечение: «День Смеха»01.04.202</w:t>
            </w:r>
            <w:r w:rsidR="00AB1034">
              <w:rPr>
                <w:rFonts w:ascii="PT Astra Serif" w:hAnsi="PT Astra Serif"/>
                <w:sz w:val="28"/>
                <w:szCs w:val="28"/>
              </w:rPr>
              <w:t>4</w:t>
            </w:r>
          </w:p>
          <w:p w14:paraId="77BFEFA2" w14:textId="265D8BCA" w:rsidR="00144CB5" w:rsidRPr="003571AF" w:rsidRDefault="00144CB5" w:rsidP="00144CB5">
            <w:pPr>
              <w:tabs>
                <w:tab w:val="left" w:pos="6210"/>
              </w:tabs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9. Пра</w:t>
            </w:r>
            <w:r w:rsidR="00FD50C3">
              <w:rPr>
                <w:rFonts w:ascii="PT Astra Serif" w:hAnsi="PT Astra Serif"/>
                <w:sz w:val="28"/>
                <w:szCs w:val="28"/>
              </w:rPr>
              <w:t>здник: «День Победы» 08.</w:t>
            </w:r>
            <w:r w:rsidR="00AF1536">
              <w:rPr>
                <w:rFonts w:ascii="PT Astra Serif" w:hAnsi="PT Astra Serif"/>
                <w:sz w:val="28"/>
                <w:szCs w:val="28"/>
              </w:rPr>
              <w:t>05.202</w:t>
            </w:r>
            <w:r w:rsidR="00AB1034">
              <w:rPr>
                <w:rFonts w:ascii="PT Astra Serif" w:hAnsi="PT Astra Serif"/>
                <w:sz w:val="28"/>
                <w:szCs w:val="28"/>
              </w:rPr>
              <w:t>4</w:t>
            </w:r>
          </w:p>
          <w:p w14:paraId="1959036E" w14:textId="3F829AE5" w:rsidR="00144CB5" w:rsidRPr="003571AF" w:rsidRDefault="00144CB5" w:rsidP="00144CB5">
            <w:pPr>
              <w:tabs>
                <w:tab w:val="left" w:pos="6210"/>
              </w:tabs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10. Утренн</w:t>
            </w:r>
            <w:r w:rsidR="00AF1536">
              <w:rPr>
                <w:rFonts w:ascii="PT Astra Serif" w:hAnsi="PT Astra Serif"/>
                <w:sz w:val="28"/>
                <w:szCs w:val="28"/>
              </w:rPr>
              <w:t>ик: «До свиданья детский сад» 24-26.05.202</w:t>
            </w:r>
            <w:r w:rsidR="00AB1034">
              <w:rPr>
                <w:rFonts w:ascii="PT Astra Serif" w:hAnsi="PT Astra Serif"/>
                <w:sz w:val="28"/>
                <w:szCs w:val="28"/>
              </w:rPr>
              <w:t>4</w:t>
            </w:r>
          </w:p>
          <w:p w14:paraId="06E543E5" w14:textId="2A6DD1FA" w:rsidR="00D81E12" w:rsidRPr="003571AF" w:rsidRDefault="00144CB5" w:rsidP="00144CB5">
            <w:pPr>
              <w:tabs>
                <w:tab w:val="left" w:pos="6210"/>
              </w:tabs>
              <w:rPr>
                <w:rFonts w:ascii="PT Astra Serif" w:hAnsi="PT Astra Serif"/>
                <w:sz w:val="28"/>
                <w:szCs w:val="28"/>
              </w:rPr>
            </w:pPr>
            <w:r w:rsidRPr="003571AF">
              <w:rPr>
                <w:rFonts w:ascii="PT Astra Serif" w:hAnsi="PT Astra Serif"/>
                <w:sz w:val="28"/>
                <w:szCs w:val="28"/>
              </w:rPr>
              <w:t>11.Развлечение «</w:t>
            </w:r>
            <w:r w:rsidR="00AF1536">
              <w:rPr>
                <w:rFonts w:ascii="PT Astra Serif" w:hAnsi="PT Astra Serif"/>
                <w:sz w:val="28"/>
                <w:szCs w:val="28"/>
              </w:rPr>
              <w:t>День защиты детей»01.06.202</w:t>
            </w:r>
            <w:r w:rsidR="00AB1034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</w:tbl>
    <w:p w14:paraId="1D0F7A88" w14:textId="77777777" w:rsidR="00D81E12" w:rsidRPr="003571AF" w:rsidRDefault="00D81E12">
      <w:pPr>
        <w:tabs>
          <w:tab w:val="left" w:pos="6210"/>
        </w:tabs>
        <w:rPr>
          <w:rFonts w:ascii="PT Astra Serif" w:hAnsi="PT Astra Serif" w:cs="Times New Roman"/>
          <w:sz w:val="28"/>
          <w:szCs w:val="28"/>
        </w:rPr>
      </w:pPr>
    </w:p>
    <w:p w14:paraId="75DC74E4" w14:textId="77777777" w:rsidR="00510683" w:rsidRPr="003571AF" w:rsidRDefault="00510683">
      <w:pPr>
        <w:tabs>
          <w:tab w:val="left" w:pos="6210"/>
        </w:tabs>
        <w:rPr>
          <w:rFonts w:ascii="PT Astra Serif" w:hAnsi="PT Astra Serif" w:cs="Times New Roman"/>
          <w:sz w:val="28"/>
          <w:szCs w:val="28"/>
        </w:rPr>
      </w:pPr>
    </w:p>
    <w:p w14:paraId="257D4597" w14:textId="77777777" w:rsidR="00510683" w:rsidRPr="003571AF" w:rsidRDefault="00510683">
      <w:pPr>
        <w:tabs>
          <w:tab w:val="left" w:pos="6210"/>
        </w:tabs>
        <w:rPr>
          <w:rFonts w:ascii="PT Astra Serif" w:hAnsi="PT Astra Serif" w:cs="Times New Roman"/>
          <w:sz w:val="28"/>
          <w:szCs w:val="28"/>
        </w:rPr>
      </w:pPr>
    </w:p>
    <w:sectPr w:rsidR="00510683" w:rsidRPr="003571AF" w:rsidSect="00144CB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EB"/>
    <w:multiLevelType w:val="hybridMultilevel"/>
    <w:tmpl w:val="A120D0B2"/>
    <w:lvl w:ilvl="0" w:tplc="CA28E3A8">
      <w:start w:val="6"/>
      <w:numFmt w:val="decimal"/>
      <w:lvlText w:val="%1"/>
      <w:lvlJc w:val="left"/>
    </w:lvl>
    <w:lvl w:ilvl="1" w:tplc="288013E4">
      <w:numFmt w:val="decimal"/>
      <w:lvlText w:val=""/>
      <w:lvlJc w:val="left"/>
    </w:lvl>
    <w:lvl w:ilvl="2" w:tplc="530E8FAA">
      <w:numFmt w:val="decimal"/>
      <w:lvlText w:val=""/>
      <w:lvlJc w:val="left"/>
    </w:lvl>
    <w:lvl w:ilvl="3" w:tplc="E3DC12B8">
      <w:numFmt w:val="decimal"/>
      <w:lvlText w:val=""/>
      <w:lvlJc w:val="left"/>
    </w:lvl>
    <w:lvl w:ilvl="4" w:tplc="654A4AB6">
      <w:numFmt w:val="decimal"/>
      <w:lvlText w:val=""/>
      <w:lvlJc w:val="left"/>
    </w:lvl>
    <w:lvl w:ilvl="5" w:tplc="BE1827C0">
      <w:numFmt w:val="decimal"/>
      <w:lvlText w:val=""/>
      <w:lvlJc w:val="left"/>
    </w:lvl>
    <w:lvl w:ilvl="6" w:tplc="79EA7032">
      <w:numFmt w:val="decimal"/>
      <w:lvlText w:val=""/>
      <w:lvlJc w:val="left"/>
    </w:lvl>
    <w:lvl w:ilvl="7" w:tplc="BD2A9F84">
      <w:numFmt w:val="decimal"/>
      <w:lvlText w:val=""/>
      <w:lvlJc w:val="left"/>
    </w:lvl>
    <w:lvl w:ilvl="8" w:tplc="177C4DDE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5E16FBCE"/>
    <w:lvl w:ilvl="0" w:tplc="9932AB76">
      <w:start w:val="1"/>
      <w:numFmt w:val="bullet"/>
      <w:lvlText w:val="В"/>
      <w:lvlJc w:val="left"/>
    </w:lvl>
    <w:lvl w:ilvl="1" w:tplc="6CDC8DEE">
      <w:numFmt w:val="decimal"/>
      <w:lvlText w:val=""/>
      <w:lvlJc w:val="left"/>
    </w:lvl>
    <w:lvl w:ilvl="2" w:tplc="8A185CC0">
      <w:numFmt w:val="decimal"/>
      <w:lvlText w:val=""/>
      <w:lvlJc w:val="left"/>
    </w:lvl>
    <w:lvl w:ilvl="3" w:tplc="93D6E83A">
      <w:numFmt w:val="decimal"/>
      <w:lvlText w:val=""/>
      <w:lvlJc w:val="left"/>
    </w:lvl>
    <w:lvl w:ilvl="4" w:tplc="963880B6">
      <w:numFmt w:val="decimal"/>
      <w:lvlText w:val=""/>
      <w:lvlJc w:val="left"/>
    </w:lvl>
    <w:lvl w:ilvl="5" w:tplc="23B413D6">
      <w:numFmt w:val="decimal"/>
      <w:lvlText w:val=""/>
      <w:lvlJc w:val="left"/>
    </w:lvl>
    <w:lvl w:ilvl="6" w:tplc="7E6EBCC4">
      <w:numFmt w:val="decimal"/>
      <w:lvlText w:val=""/>
      <w:lvlJc w:val="left"/>
    </w:lvl>
    <w:lvl w:ilvl="7" w:tplc="65DE6398">
      <w:numFmt w:val="decimal"/>
      <w:lvlText w:val=""/>
      <w:lvlJc w:val="left"/>
    </w:lvl>
    <w:lvl w:ilvl="8" w:tplc="31285476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C5946462"/>
    <w:lvl w:ilvl="0" w:tplc="8CAE7CB2">
      <w:start w:val="15"/>
      <w:numFmt w:val="decimal"/>
      <w:lvlText w:val="%1"/>
      <w:lvlJc w:val="left"/>
    </w:lvl>
    <w:lvl w:ilvl="1" w:tplc="26726E1A">
      <w:numFmt w:val="decimal"/>
      <w:lvlText w:val=""/>
      <w:lvlJc w:val="left"/>
    </w:lvl>
    <w:lvl w:ilvl="2" w:tplc="6B0647E6">
      <w:numFmt w:val="decimal"/>
      <w:lvlText w:val=""/>
      <w:lvlJc w:val="left"/>
    </w:lvl>
    <w:lvl w:ilvl="3" w:tplc="9A66E594">
      <w:numFmt w:val="decimal"/>
      <w:lvlText w:val=""/>
      <w:lvlJc w:val="left"/>
    </w:lvl>
    <w:lvl w:ilvl="4" w:tplc="0B669DEE">
      <w:numFmt w:val="decimal"/>
      <w:lvlText w:val=""/>
      <w:lvlJc w:val="left"/>
    </w:lvl>
    <w:lvl w:ilvl="5" w:tplc="34249720">
      <w:numFmt w:val="decimal"/>
      <w:lvlText w:val=""/>
      <w:lvlJc w:val="left"/>
    </w:lvl>
    <w:lvl w:ilvl="6" w:tplc="4420F7C8">
      <w:numFmt w:val="decimal"/>
      <w:lvlText w:val=""/>
      <w:lvlJc w:val="left"/>
    </w:lvl>
    <w:lvl w:ilvl="7" w:tplc="7FA45BF8">
      <w:numFmt w:val="decimal"/>
      <w:lvlText w:val=""/>
      <w:lvlJc w:val="left"/>
    </w:lvl>
    <w:lvl w:ilvl="8" w:tplc="BD0AAFEC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7B98FCB4"/>
    <w:lvl w:ilvl="0" w:tplc="4A2CE0FA">
      <w:start w:val="1"/>
      <w:numFmt w:val="bullet"/>
      <w:lvlText w:val="**"/>
      <w:lvlJc w:val="left"/>
    </w:lvl>
    <w:lvl w:ilvl="1" w:tplc="6F9632BE">
      <w:numFmt w:val="decimal"/>
      <w:lvlText w:val=""/>
      <w:lvlJc w:val="left"/>
    </w:lvl>
    <w:lvl w:ilvl="2" w:tplc="2C3418C8">
      <w:numFmt w:val="decimal"/>
      <w:lvlText w:val=""/>
      <w:lvlJc w:val="left"/>
    </w:lvl>
    <w:lvl w:ilvl="3" w:tplc="03CCF99C">
      <w:numFmt w:val="decimal"/>
      <w:lvlText w:val=""/>
      <w:lvlJc w:val="left"/>
    </w:lvl>
    <w:lvl w:ilvl="4" w:tplc="9B2EA33E">
      <w:numFmt w:val="decimal"/>
      <w:lvlText w:val=""/>
      <w:lvlJc w:val="left"/>
    </w:lvl>
    <w:lvl w:ilvl="5" w:tplc="11148D3E">
      <w:numFmt w:val="decimal"/>
      <w:lvlText w:val=""/>
      <w:lvlJc w:val="left"/>
    </w:lvl>
    <w:lvl w:ilvl="6" w:tplc="2342F574">
      <w:numFmt w:val="decimal"/>
      <w:lvlText w:val=""/>
      <w:lvlJc w:val="left"/>
    </w:lvl>
    <w:lvl w:ilvl="7" w:tplc="1E7CE192">
      <w:numFmt w:val="decimal"/>
      <w:lvlText w:val=""/>
      <w:lvlJc w:val="left"/>
    </w:lvl>
    <w:lvl w:ilvl="8" w:tplc="4AECD390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E850CDF0"/>
    <w:lvl w:ilvl="0" w:tplc="19727B8A">
      <w:start w:val="1"/>
      <w:numFmt w:val="bullet"/>
      <w:lvlText w:val="с"/>
      <w:lvlJc w:val="left"/>
    </w:lvl>
    <w:lvl w:ilvl="1" w:tplc="C008637C">
      <w:start w:val="1"/>
      <w:numFmt w:val="bullet"/>
      <w:lvlText w:val="-"/>
      <w:lvlJc w:val="left"/>
    </w:lvl>
    <w:lvl w:ilvl="2" w:tplc="0A48A558">
      <w:numFmt w:val="decimal"/>
      <w:lvlText w:val=""/>
      <w:lvlJc w:val="left"/>
    </w:lvl>
    <w:lvl w:ilvl="3" w:tplc="8B22F786">
      <w:numFmt w:val="decimal"/>
      <w:lvlText w:val=""/>
      <w:lvlJc w:val="left"/>
    </w:lvl>
    <w:lvl w:ilvl="4" w:tplc="831AFA30">
      <w:numFmt w:val="decimal"/>
      <w:lvlText w:val=""/>
      <w:lvlJc w:val="left"/>
    </w:lvl>
    <w:lvl w:ilvl="5" w:tplc="8AE84EA8">
      <w:numFmt w:val="decimal"/>
      <w:lvlText w:val=""/>
      <w:lvlJc w:val="left"/>
    </w:lvl>
    <w:lvl w:ilvl="6" w:tplc="0EB82494">
      <w:numFmt w:val="decimal"/>
      <w:lvlText w:val=""/>
      <w:lvlJc w:val="left"/>
    </w:lvl>
    <w:lvl w:ilvl="7" w:tplc="95FEAB90">
      <w:numFmt w:val="decimal"/>
      <w:lvlText w:val=""/>
      <w:lvlJc w:val="left"/>
    </w:lvl>
    <w:lvl w:ilvl="8" w:tplc="375AF0B8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307C7386"/>
    <w:lvl w:ilvl="0" w:tplc="5CDCE804">
      <w:start w:val="1"/>
      <w:numFmt w:val="bullet"/>
      <w:lvlText w:val="В"/>
      <w:lvlJc w:val="left"/>
    </w:lvl>
    <w:lvl w:ilvl="1" w:tplc="6798A7B0">
      <w:numFmt w:val="decimal"/>
      <w:lvlText w:val=""/>
      <w:lvlJc w:val="left"/>
    </w:lvl>
    <w:lvl w:ilvl="2" w:tplc="969ECC1A">
      <w:numFmt w:val="decimal"/>
      <w:lvlText w:val=""/>
      <w:lvlJc w:val="left"/>
    </w:lvl>
    <w:lvl w:ilvl="3" w:tplc="AD76F7D2">
      <w:numFmt w:val="decimal"/>
      <w:lvlText w:val=""/>
      <w:lvlJc w:val="left"/>
    </w:lvl>
    <w:lvl w:ilvl="4" w:tplc="DB9EFC6C">
      <w:numFmt w:val="decimal"/>
      <w:lvlText w:val=""/>
      <w:lvlJc w:val="left"/>
    </w:lvl>
    <w:lvl w:ilvl="5" w:tplc="4650C600">
      <w:numFmt w:val="decimal"/>
      <w:lvlText w:val=""/>
      <w:lvlJc w:val="left"/>
    </w:lvl>
    <w:lvl w:ilvl="6" w:tplc="7B0C0502">
      <w:numFmt w:val="decimal"/>
      <w:lvlText w:val=""/>
      <w:lvlJc w:val="left"/>
    </w:lvl>
    <w:lvl w:ilvl="7" w:tplc="67824C5E">
      <w:numFmt w:val="decimal"/>
      <w:lvlText w:val=""/>
      <w:lvlJc w:val="left"/>
    </w:lvl>
    <w:lvl w:ilvl="8" w:tplc="18329102">
      <w:numFmt w:val="decimal"/>
      <w:lvlText w:val=""/>
      <w:lvlJc w:val="left"/>
    </w:lvl>
  </w:abstractNum>
  <w:abstractNum w:abstractNumId="6" w15:restartNumberingAfterBreak="0">
    <w:nsid w:val="00006952"/>
    <w:multiLevelType w:val="hybridMultilevel"/>
    <w:tmpl w:val="F33CFCBC"/>
    <w:lvl w:ilvl="0" w:tplc="4FDE65B8">
      <w:start w:val="1"/>
      <w:numFmt w:val="bullet"/>
      <w:lvlText w:val=""/>
      <w:lvlJc w:val="left"/>
    </w:lvl>
    <w:lvl w:ilvl="1" w:tplc="E078F394">
      <w:numFmt w:val="decimal"/>
      <w:lvlText w:val=""/>
      <w:lvlJc w:val="left"/>
    </w:lvl>
    <w:lvl w:ilvl="2" w:tplc="34E8F284">
      <w:numFmt w:val="decimal"/>
      <w:lvlText w:val=""/>
      <w:lvlJc w:val="left"/>
    </w:lvl>
    <w:lvl w:ilvl="3" w:tplc="720E222C">
      <w:numFmt w:val="decimal"/>
      <w:lvlText w:val=""/>
      <w:lvlJc w:val="left"/>
    </w:lvl>
    <w:lvl w:ilvl="4" w:tplc="598E2526">
      <w:numFmt w:val="decimal"/>
      <w:lvlText w:val=""/>
      <w:lvlJc w:val="left"/>
    </w:lvl>
    <w:lvl w:ilvl="5" w:tplc="9C7267BE">
      <w:numFmt w:val="decimal"/>
      <w:lvlText w:val=""/>
      <w:lvlJc w:val="left"/>
    </w:lvl>
    <w:lvl w:ilvl="6" w:tplc="526A0320">
      <w:numFmt w:val="decimal"/>
      <w:lvlText w:val=""/>
      <w:lvlJc w:val="left"/>
    </w:lvl>
    <w:lvl w:ilvl="7" w:tplc="4F34DDC8">
      <w:numFmt w:val="decimal"/>
      <w:lvlText w:val=""/>
      <w:lvlJc w:val="left"/>
    </w:lvl>
    <w:lvl w:ilvl="8" w:tplc="F8D00BDA">
      <w:numFmt w:val="decimal"/>
      <w:lvlText w:val=""/>
      <w:lvlJc w:val="left"/>
    </w:lvl>
  </w:abstractNum>
  <w:abstractNum w:abstractNumId="7" w15:restartNumberingAfterBreak="0">
    <w:nsid w:val="00006DF1"/>
    <w:multiLevelType w:val="hybridMultilevel"/>
    <w:tmpl w:val="CC9E6882"/>
    <w:lvl w:ilvl="0" w:tplc="B71C2604">
      <w:start w:val="1"/>
      <w:numFmt w:val="bullet"/>
      <w:lvlText w:val="С"/>
      <w:lvlJc w:val="left"/>
    </w:lvl>
    <w:lvl w:ilvl="1" w:tplc="B5C02786">
      <w:start w:val="1"/>
      <w:numFmt w:val="bullet"/>
      <w:lvlText w:val="В"/>
      <w:lvlJc w:val="left"/>
    </w:lvl>
    <w:lvl w:ilvl="2" w:tplc="BD2CEB70">
      <w:numFmt w:val="decimal"/>
      <w:lvlText w:val=""/>
      <w:lvlJc w:val="left"/>
    </w:lvl>
    <w:lvl w:ilvl="3" w:tplc="E222D2E2">
      <w:numFmt w:val="decimal"/>
      <w:lvlText w:val=""/>
      <w:lvlJc w:val="left"/>
    </w:lvl>
    <w:lvl w:ilvl="4" w:tplc="D0027800">
      <w:numFmt w:val="decimal"/>
      <w:lvlText w:val=""/>
      <w:lvlJc w:val="left"/>
    </w:lvl>
    <w:lvl w:ilvl="5" w:tplc="08A61400">
      <w:numFmt w:val="decimal"/>
      <w:lvlText w:val=""/>
      <w:lvlJc w:val="left"/>
    </w:lvl>
    <w:lvl w:ilvl="6" w:tplc="8EACD5A2">
      <w:numFmt w:val="decimal"/>
      <w:lvlText w:val=""/>
      <w:lvlJc w:val="left"/>
    </w:lvl>
    <w:lvl w:ilvl="7" w:tplc="2F309AA6">
      <w:numFmt w:val="decimal"/>
      <w:lvlText w:val=""/>
      <w:lvlJc w:val="left"/>
    </w:lvl>
    <w:lvl w:ilvl="8" w:tplc="67A49E86">
      <w:numFmt w:val="decimal"/>
      <w:lvlText w:val=""/>
      <w:lvlJc w:val="left"/>
    </w:lvl>
  </w:abstractNum>
  <w:abstractNum w:abstractNumId="8" w15:restartNumberingAfterBreak="0">
    <w:nsid w:val="0749334E"/>
    <w:multiLevelType w:val="hybridMultilevel"/>
    <w:tmpl w:val="E73A1D34"/>
    <w:lvl w:ilvl="0" w:tplc="60CE243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A7"/>
    <w:rsid w:val="000221CF"/>
    <w:rsid w:val="00027BEA"/>
    <w:rsid w:val="00031EAE"/>
    <w:rsid w:val="000B7828"/>
    <w:rsid w:val="000C6195"/>
    <w:rsid w:val="000D2602"/>
    <w:rsid w:val="000D5A20"/>
    <w:rsid w:val="000E06D4"/>
    <w:rsid w:val="00115EC2"/>
    <w:rsid w:val="00125738"/>
    <w:rsid w:val="00144CB5"/>
    <w:rsid w:val="00161D7B"/>
    <w:rsid w:val="001A0E6D"/>
    <w:rsid w:val="001B0ADD"/>
    <w:rsid w:val="00205051"/>
    <w:rsid w:val="002332F9"/>
    <w:rsid w:val="00233CA7"/>
    <w:rsid w:val="00296712"/>
    <w:rsid w:val="002D2F80"/>
    <w:rsid w:val="002E71A6"/>
    <w:rsid w:val="002E76A4"/>
    <w:rsid w:val="00300047"/>
    <w:rsid w:val="00322275"/>
    <w:rsid w:val="003571AF"/>
    <w:rsid w:val="00360AD5"/>
    <w:rsid w:val="003B26B8"/>
    <w:rsid w:val="003C2D4E"/>
    <w:rsid w:val="003E020D"/>
    <w:rsid w:val="003F385C"/>
    <w:rsid w:val="00406277"/>
    <w:rsid w:val="00413EE6"/>
    <w:rsid w:val="00436B9B"/>
    <w:rsid w:val="004573AF"/>
    <w:rsid w:val="00503133"/>
    <w:rsid w:val="00507628"/>
    <w:rsid w:val="00510683"/>
    <w:rsid w:val="005122BF"/>
    <w:rsid w:val="005177D1"/>
    <w:rsid w:val="00556994"/>
    <w:rsid w:val="00574447"/>
    <w:rsid w:val="00580C39"/>
    <w:rsid w:val="005853A7"/>
    <w:rsid w:val="00600E7E"/>
    <w:rsid w:val="00615A17"/>
    <w:rsid w:val="006676D5"/>
    <w:rsid w:val="006921FC"/>
    <w:rsid w:val="00697300"/>
    <w:rsid w:val="006B3CE2"/>
    <w:rsid w:val="006E3654"/>
    <w:rsid w:val="006E57C0"/>
    <w:rsid w:val="007009D1"/>
    <w:rsid w:val="007160C1"/>
    <w:rsid w:val="00724794"/>
    <w:rsid w:val="0072669F"/>
    <w:rsid w:val="00737F73"/>
    <w:rsid w:val="007517D9"/>
    <w:rsid w:val="00792A1A"/>
    <w:rsid w:val="007932AC"/>
    <w:rsid w:val="00793B03"/>
    <w:rsid w:val="007A0BA7"/>
    <w:rsid w:val="007F007A"/>
    <w:rsid w:val="007F5E8F"/>
    <w:rsid w:val="007F66B3"/>
    <w:rsid w:val="00834B32"/>
    <w:rsid w:val="0085655D"/>
    <w:rsid w:val="008579EF"/>
    <w:rsid w:val="00862A3B"/>
    <w:rsid w:val="00864430"/>
    <w:rsid w:val="0087077C"/>
    <w:rsid w:val="00893946"/>
    <w:rsid w:val="008A659F"/>
    <w:rsid w:val="008B42AD"/>
    <w:rsid w:val="008F721B"/>
    <w:rsid w:val="00925C52"/>
    <w:rsid w:val="009367E5"/>
    <w:rsid w:val="009A5DA9"/>
    <w:rsid w:val="009A70D5"/>
    <w:rsid w:val="009B6134"/>
    <w:rsid w:val="009D5772"/>
    <w:rsid w:val="009E72FF"/>
    <w:rsid w:val="009F2B4A"/>
    <w:rsid w:val="009F43DA"/>
    <w:rsid w:val="00A032F2"/>
    <w:rsid w:val="00A52DED"/>
    <w:rsid w:val="00A63D14"/>
    <w:rsid w:val="00A765FE"/>
    <w:rsid w:val="00A93BB9"/>
    <w:rsid w:val="00AA128F"/>
    <w:rsid w:val="00AB1034"/>
    <w:rsid w:val="00AC3C19"/>
    <w:rsid w:val="00AE41F8"/>
    <w:rsid w:val="00AF1536"/>
    <w:rsid w:val="00B2727F"/>
    <w:rsid w:val="00B66066"/>
    <w:rsid w:val="00BB4618"/>
    <w:rsid w:val="00BC7B1B"/>
    <w:rsid w:val="00BE2B7C"/>
    <w:rsid w:val="00C02BF6"/>
    <w:rsid w:val="00C35999"/>
    <w:rsid w:val="00C50109"/>
    <w:rsid w:val="00C71293"/>
    <w:rsid w:val="00C766ED"/>
    <w:rsid w:val="00D07A98"/>
    <w:rsid w:val="00D17920"/>
    <w:rsid w:val="00D45ECA"/>
    <w:rsid w:val="00D62A98"/>
    <w:rsid w:val="00D63893"/>
    <w:rsid w:val="00D81E12"/>
    <w:rsid w:val="00DA1B29"/>
    <w:rsid w:val="00DA3686"/>
    <w:rsid w:val="00DF3A8C"/>
    <w:rsid w:val="00DF64C2"/>
    <w:rsid w:val="00E22856"/>
    <w:rsid w:val="00E30AB4"/>
    <w:rsid w:val="00E94D8B"/>
    <w:rsid w:val="00E95736"/>
    <w:rsid w:val="00EA11D1"/>
    <w:rsid w:val="00EB665B"/>
    <w:rsid w:val="00EC0129"/>
    <w:rsid w:val="00EC4B6A"/>
    <w:rsid w:val="00F05782"/>
    <w:rsid w:val="00F253E0"/>
    <w:rsid w:val="00F609D5"/>
    <w:rsid w:val="00F658C0"/>
    <w:rsid w:val="00F81FD0"/>
    <w:rsid w:val="00FC38C7"/>
    <w:rsid w:val="00FD50C3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05BF1"/>
  <w15:docId w15:val="{B931E7A1-7370-4D54-A3AF-23098B61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765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5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65FE"/>
    <w:rPr>
      <w:color w:val="0000FF"/>
      <w:u w:val="single"/>
    </w:rPr>
  </w:style>
  <w:style w:type="table" w:styleId="a5">
    <w:name w:val="Light Shading"/>
    <w:basedOn w:val="a1"/>
    <w:uiPriority w:val="60"/>
    <w:rsid w:val="0057444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List Paragraph"/>
    <w:basedOn w:val="a"/>
    <w:uiPriority w:val="34"/>
    <w:qFormat/>
    <w:rsid w:val="0020505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37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12210122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ation.pravo.gov.ru/Document/View/00012020122101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ation.pravo.gov.ru/Document/View/000120201221012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3912F-AA47-4F3D-8B7D-D1A7AD3D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3062</Words>
  <Characters>17459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</dc:creator>
  <cp:lastModifiedBy>екатерина егорова</cp:lastModifiedBy>
  <cp:revision>2</cp:revision>
  <cp:lastPrinted>2024-09-20T07:37:00Z</cp:lastPrinted>
  <dcterms:created xsi:type="dcterms:W3CDTF">2025-02-06T07:16:00Z</dcterms:created>
  <dcterms:modified xsi:type="dcterms:W3CDTF">2025-02-06T07:16:00Z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-2089369808</vt:i4>
  </property>
</Properties>
</file>