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3" w:rsidRDefault="00332BC3" w:rsidP="00332B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2BC3">
        <w:rPr>
          <w:rFonts w:ascii="Times New Roman" w:hAnsi="Times New Roman" w:cs="Times New Roman"/>
          <w:b/>
          <w:bCs/>
          <w:sz w:val="32"/>
          <w:szCs w:val="32"/>
        </w:rPr>
        <w:t>Реквизиты распорядительных актов о приеме детей МБДОУ детский сад №222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701"/>
        <w:gridCol w:w="3793"/>
      </w:tblGrid>
      <w:tr w:rsidR="00332BC3" w:rsidTr="003912D6">
        <w:tc>
          <w:tcPr>
            <w:tcW w:w="392" w:type="dxa"/>
          </w:tcPr>
          <w:p w:rsidR="00332BC3" w:rsidRP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32BC3" w:rsidRP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332BC3" w:rsidRP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793" w:type="dxa"/>
          </w:tcPr>
          <w:p w:rsidR="00332BC3" w:rsidRP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Распорядительные акты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№8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№164 от 05.06.2024г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№181от18.06.2024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№185 от20.06.2024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 2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№186 от 20.06.2024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№200от02.07.2024</w:t>
            </w:r>
          </w:p>
        </w:tc>
      </w:tr>
      <w:tr w:rsidR="00332BC3" w:rsidTr="003912D6">
        <w:trPr>
          <w:trHeight w:val="322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№201от02.07.2024</w:t>
            </w:r>
          </w:p>
        </w:tc>
      </w:tr>
      <w:tr w:rsidR="00332BC3" w:rsidTr="003912D6">
        <w:trPr>
          <w:trHeight w:val="111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№207 от04.07.2024</w:t>
            </w:r>
          </w:p>
        </w:tc>
      </w:tr>
      <w:tr w:rsidR="00332BC3" w:rsidTr="003912D6">
        <w:trPr>
          <w:trHeight w:val="150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№208 от04.07.2024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№202от02.07.2024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№203от02.07.2024</w:t>
            </w:r>
          </w:p>
        </w:tc>
      </w:tr>
      <w:tr w:rsidR="003912D6" w:rsidTr="003912D6">
        <w:tc>
          <w:tcPr>
            <w:tcW w:w="392" w:type="dxa"/>
            <w:vMerge w:val="restart"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№8</w:t>
            </w:r>
          </w:p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№204от02.07.2024</w:t>
            </w:r>
          </w:p>
        </w:tc>
      </w:tr>
      <w:tr w:rsidR="003912D6" w:rsidTr="003912D6">
        <w:trPr>
          <w:trHeight w:val="150"/>
        </w:trPr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№205от02.07.2024</w:t>
            </w:r>
          </w:p>
        </w:tc>
      </w:tr>
      <w:tr w:rsidR="003912D6" w:rsidTr="003912D6">
        <w:trPr>
          <w:trHeight w:val="120"/>
        </w:trPr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№214 от08.07.2024</w:t>
            </w:r>
          </w:p>
        </w:tc>
      </w:tr>
      <w:tr w:rsidR="00332BC3" w:rsidTr="003912D6">
        <w:trPr>
          <w:trHeight w:val="313"/>
        </w:trPr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14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№206 от04.07.2024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№1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№213 от05.07.2024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№219 от09.07.2024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№220 от09.07.2024</w:t>
            </w:r>
          </w:p>
        </w:tc>
      </w:tr>
      <w:tr w:rsidR="00332BC3" w:rsidTr="003912D6">
        <w:trPr>
          <w:trHeight w:val="277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№224 от11.07.2024</w:t>
            </w:r>
          </w:p>
        </w:tc>
      </w:tr>
      <w:tr w:rsidR="00332BC3" w:rsidTr="003912D6">
        <w:trPr>
          <w:trHeight w:val="120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№239от 17.07.2024</w:t>
            </w:r>
          </w:p>
        </w:tc>
      </w:tr>
      <w:tr w:rsidR="00332BC3" w:rsidTr="003912D6">
        <w:trPr>
          <w:trHeight w:val="126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№227от 11.07.2024</w:t>
            </w:r>
          </w:p>
        </w:tc>
      </w:tr>
      <w:tr w:rsidR="00332BC3" w:rsidTr="003912D6">
        <w:trPr>
          <w:trHeight w:val="135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№240от 17.07.2024</w:t>
            </w:r>
          </w:p>
        </w:tc>
      </w:tr>
      <w:tr w:rsidR="00332BC3" w:rsidTr="003912D6">
        <w:trPr>
          <w:trHeight w:val="120"/>
        </w:trPr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№225 от</w:t>
            </w:r>
            <w:proofErr w:type="gramStart"/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</w:tr>
      <w:tr w:rsidR="00332BC3" w:rsidTr="003912D6">
        <w:trPr>
          <w:trHeight w:val="240"/>
        </w:trPr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№218 от09.07.2024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№226 от11.07.2024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№234от 15.07.2024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№235от 15.07.2024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№237от 16.07.2024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№242от 18.07.2024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№243от 18.07.2024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№246от 19.07.2024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№247от 19.07.2024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№1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№248от 22.07.2024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№251от 23.07.2024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№252от 23.07.2024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№253от 23.07.2024</w:t>
            </w:r>
          </w:p>
        </w:tc>
      </w:tr>
      <w:tr w:rsidR="00332BC3" w:rsidTr="003912D6">
        <w:tc>
          <w:tcPr>
            <w:tcW w:w="392" w:type="dxa"/>
            <w:vMerge w:val="restart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№255от 24.07.2024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№256от 25.07.2024</w:t>
            </w:r>
          </w:p>
        </w:tc>
      </w:tr>
      <w:tr w:rsidR="00332BC3" w:rsidTr="003912D6">
        <w:tc>
          <w:tcPr>
            <w:tcW w:w="392" w:type="dxa"/>
            <w:vMerge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№256/2от 25.07.24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№1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№259 от 26.07.2024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№8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№262 от 30.07.2024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№268 от 01.08.2024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№270 от 01.08.2024</w:t>
            </w:r>
          </w:p>
        </w:tc>
      </w:tr>
      <w:tr w:rsidR="003912D6" w:rsidTr="003912D6">
        <w:tc>
          <w:tcPr>
            <w:tcW w:w="392" w:type="dxa"/>
            <w:vMerge w:val="restart"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№273 от 05.08.2024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№274 от 06.08.2024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№275 от 06.08.2024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№276 от 06.08.2024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№277 от 06.08.2024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 6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282 от 08.08.2024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 9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Пиказ</w:t>
            </w:r>
            <w:proofErr w:type="spellEnd"/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283 от 08.08.2024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 6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288 от 13.08.2024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 9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289 от 13.08.2024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 4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296 от 16.08.2024</w:t>
            </w:r>
          </w:p>
        </w:tc>
      </w:tr>
      <w:tr w:rsidR="003912D6" w:rsidTr="003912D6">
        <w:tc>
          <w:tcPr>
            <w:tcW w:w="392" w:type="dxa"/>
            <w:vMerge w:val="restart"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 6</w:t>
            </w:r>
          </w:p>
          <w:p w:rsidR="003912D6" w:rsidRPr="00332BC3" w:rsidRDefault="003912D6" w:rsidP="00391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301 от 20.08.2024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303 от 20.08.2024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304 от 20.08.2024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12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300 от 20.08.2024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№8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307 от 20.08.2024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 5 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309 от 20.08.2024</w:t>
            </w:r>
          </w:p>
        </w:tc>
      </w:tr>
      <w:tr w:rsidR="003912D6" w:rsidTr="003912D6">
        <w:tc>
          <w:tcPr>
            <w:tcW w:w="392" w:type="dxa"/>
            <w:vMerge w:val="restart"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№6</w:t>
            </w:r>
          </w:p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№313 от 21.08.2024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№315 от 22.08.2024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№1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№320 от 23.08.2024</w:t>
            </w:r>
          </w:p>
        </w:tc>
      </w:tr>
      <w:tr w:rsidR="00332BC3" w:rsidTr="003912D6">
        <w:tc>
          <w:tcPr>
            <w:tcW w:w="392" w:type="dxa"/>
          </w:tcPr>
          <w:p w:rsidR="00332BC3" w:rsidRDefault="00332BC3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№15</w:t>
            </w:r>
          </w:p>
        </w:tc>
        <w:tc>
          <w:tcPr>
            <w:tcW w:w="1701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32BC3" w:rsidRPr="00332BC3" w:rsidRDefault="00332BC3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№351 от 28.08.2024</w:t>
            </w:r>
          </w:p>
        </w:tc>
      </w:tr>
      <w:tr w:rsidR="003912D6" w:rsidTr="003912D6">
        <w:trPr>
          <w:trHeight w:val="111"/>
        </w:trPr>
        <w:tc>
          <w:tcPr>
            <w:tcW w:w="392" w:type="dxa"/>
            <w:vMerge w:val="restart"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 №9</w:t>
            </w:r>
          </w:p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№399 от 16.09.2024</w:t>
            </w:r>
          </w:p>
        </w:tc>
      </w:tr>
      <w:tr w:rsidR="003912D6" w:rsidTr="003912D6">
        <w:trPr>
          <w:trHeight w:val="96"/>
        </w:trPr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302 от 20.08.2024 </w:t>
            </w:r>
          </w:p>
        </w:tc>
      </w:tr>
      <w:tr w:rsidR="003912D6" w:rsidTr="003912D6">
        <w:trPr>
          <w:trHeight w:val="165"/>
        </w:trPr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306 от 20.08.2024</w:t>
            </w:r>
          </w:p>
        </w:tc>
      </w:tr>
      <w:tr w:rsidR="003912D6" w:rsidTr="003912D6">
        <w:trPr>
          <w:trHeight w:val="90"/>
        </w:trPr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№316 от 22.08.2024</w:t>
            </w:r>
          </w:p>
        </w:tc>
      </w:tr>
      <w:tr w:rsidR="003912D6" w:rsidTr="003912D6">
        <w:tc>
          <w:tcPr>
            <w:tcW w:w="392" w:type="dxa"/>
            <w:vMerge/>
          </w:tcPr>
          <w:p w:rsidR="003912D6" w:rsidRDefault="003912D6" w:rsidP="00332B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3912D6" w:rsidRPr="00332BC3" w:rsidRDefault="003912D6" w:rsidP="0033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№405 от 18.09.2024</w:t>
            </w:r>
          </w:p>
        </w:tc>
      </w:tr>
    </w:tbl>
    <w:p w:rsidR="00AE7B28" w:rsidRPr="00332BC3" w:rsidRDefault="00AE7B28" w:rsidP="00332BC3">
      <w:pPr>
        <w:jc w:val="center"/>
        <w:rPr>
          <w:sz w:val="96"/>
          <w:szCs w:val="96"/>
        </w:rPr>
      </w:pPr>
    </w:p>
    <w:sectPr w:rsidR="00AE7B28" w:rsidRPr="0033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CF"/>
    <w:rsid w:val="00275CC7"/>
    <w:rsid w:val="00332BC3"/>
    <w:rsid w:val="003912D6"/>
    <w:rsid w:val="004122BB"/>
    <w:rsid w:val="00663664"/>
    <w:rsid w:val="009269CF"/>
    <w:rsid w:val="00AE7B28"/>
    <w:rsid w:val="00D14072"/>
    <w:rsid w:val="00D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B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122B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33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B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122B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33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F1B5-E7E8-4FC4-B499-8698326F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2024-09-27T09:23:00Z</dcterms:created>
  <dcterms:modified xsi:type="dcterms:W3CDTF">2024-09-27T09:23:00Z</dcterms:modified>
</cp:coreProperties>
</file>